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1182"/>
        <w:tblW w:w="15408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950"/>
        <w:gridCol w:w="709"/>
        <w:gridCol w:w="3827"/>
        <w:gridCol w:w="2126"/>
        <w:gridCol w:w="4394"/>
        <w:gridCol w:w="1134"/>
        <w:gridCol w:w="1134"/>
        <w:gridCol w:w="1134"/>
      </w:tblGrid>
      <w:tr w:rsidR="003A0939" w:rsidRPr="007C150C" w:rsidTr="003A0939">
        <w:trPr>
          <w:trHeight w:val="73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-67" w:left="-141" w:rightChars="-47" w:right="-99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チェック欄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書類番号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提出書類名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留意点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物品売買等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-47" w:left="-99" w:rightChars="-51" w:right="-107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建設資材　　納入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-42" w:left="-88" w:rightChars="-47" w:right="-99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その他業務</w:t>
            </w:r>
          </w:p>
        </w:tc>
      </w:tr>
      <w:tr w:rsidR="003A0939" w:rsidRPr="007C150C" w:rsidTr="003A0939">
        <w:trPr>
          <w:trHeight w:val="73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 w:rightChars="-47" w:right="-99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競争入札参加資格審査申請書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様式第１号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3A0939" w:rsidRPr="007C150C" w:rsidTr="003A0939">
        <w:trPr>
          <w:trHeight w:val="73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 w:rightChars="-47" w:right="-99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委任状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3699B" w:rsidRDefault="003A0939" w:rsidP="003A0939">
            <w:pPr>
              <w:widowControl/>
              <w:spacing w:line="240" w:lineRule="exact"/>
              <w:ind w:leftChars="20" w:left="42" w:rightChars="-47" w:right="-99"/>
              <w:rPr>
                <w:rFonts w:ascii="HG丸ｺﾞｼｯｸM-PRO" w:eastAsia="HG丸ｺﾞｼｯｸM-PRO" w:hAnsi="ＭＳ Ｐ明朝" w:cs="ＭＳ Ｐゴシック"/>
                <w:w w:val="90"/>
                <w:kern w:val="0"/>
                <w:sz w:val="20"/>
                <w:szCs w:val="20"/>
              </w:rPr>
            </w:pPr>
            <w:r w:rsidRPr="0083699B">
              <w:rPr>
                <w:rFonts w:ascii="HG丸ｺﾞｼｯｸM-PRO" w:eastAsia="HG丸ｺﾞｼｯｸM-PRO" w:hAnsi="ＭＳ Ｐ明朝" w:cs="ＭＳ Ｐゴシック" w:hint="eastAsia"/>
                <w:w w:val="90"/>
                <w:kern w:val="0"/>
                <w:sz w:val="20"/>
                <w:szCs w:val="20"/>
              </w:rPr>
              <w:t>代理人を置く場合のみ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B1680F" w:rsidRDefault="003A0939" w:rsidP="003A0939">
            <w:pPr>
              <w:widowControl/>
              <w:spacing w:line="240" w:lineRule="exact"/>
              <w:ind w:leftChars="20" w:left="42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任意の様式または参考様式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3A0939" w:rsidRPr="007C150C" w:rsidTr="003A0939">
        <w:trPr>
          <w:trHeight w:val="73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 w:rightChars="-47" w:right="-99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希望業務等入力</w:t>
            </w:r>
            <w:r w:rsidR="006411DB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3A0939" w:rsidRPr="007C150C" w:rsidTr="003A0939">
        <w:trPr>
          <w:trHeight w:val="73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Default="003A0939" w:rsidP="003A0939">
            <w:pPr>
              <w:widowControl/>
              <w:spacing w:line="240" w:lineRule="exact"/>
              <w:ind w:leftChars="20" w:left="42" w:rightChars="-47" w:right="-99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登記事項証明書（商業登記簿謄本）</w:t>
            </w:r>
          </w:p>
          <w:p w:rsidR="003A0939" w:rsidRPr="0087354C" w:rsidRDefault="003A0939" w:rsidP="003A0939">
            <w:pPr>
              <w:widowControl/>
              <w:spacing w:line="240" w:lineRule="exact"/>
              <w:ind w:leftChars="20" w:left="42" w:rightChars="-47" w:right="-99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（写し　可）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法人のみ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申請日前３ヶ月以内に発行のもの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3A0939" w:rsidRPr="007C150C" w:rsidTr="003A0939">
        <w:trPr>
          <w:trHeight w:val="73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 w:rightChars="-47" w:right="-99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身分（元）証明書（写し 可）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個人事業者のみ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代表者のもので、申請日前３ヶ月以内に発行のもの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3A0939" w:rsidRPr="007C150C" w:rsidTr="003A0939">
        <w:trPr>
          <w:trHeight w:val="73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 w:rightChars="-47" w:right="-99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登録・許可通知書又は証明書の写し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3A0939">
              <w:rPr>
                <w:rFonts w:ascii="HG丸ｺﾞｼｯｸM-PRO" w:eastAsia="HG丸ｺﾞｼｯｸM-PRO" w:hint="eastAsia"/>
                <w:sz w:val="18"/>
                <w:szCs w:val="21"/>
              </w:rPr>
              <w:t>申請業務に係る登録・許可通知書又は証明書がある場合のみ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3A0939" w:rsidRPr="007C150C" w:rsidTr="003A0939">
        <w:trPr>
          <w:trHeight w:val="73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 w:rightChars="-47" w:right="-99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役員名簿および組合員名簿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協同組合等のみ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任意の様式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3A0939" w:rsidRPr="007C150C" w:rsidTr="003A0939">
        <w:trPr>
          <w:trHeight w:val="73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 w:rightChars="-47" w:right="-99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官公需適格組合証明書の写し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官公需適格組合のみ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3A0939" w:rsidRPr="007C150C" w:rsidTr="003A0939">
        <w:trPr>
          <w:trHeight w:val="73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 w:rightChars="-47" w:right="-99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業務経歴書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任意の様式または参考様式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3A0939" w:rsidRPr="007C150C" w:rsidTr="003A0939">
        <w:trPr>
          <w:trHeight w:val="73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 w:rightChars="20" w:right="42"/>
              <w:rPr>
                <w:rFonts w:ascii="HG丸ｺﾞｼｯｸM-PRO" w:eastAsia="HG丸ｺﾞｼｯｸM-PRO" w:hAnsi="ＭＳ Ｐ明朝" w:cs="ＭＳ Ｐゴシック"/>
                <w:w w:val="90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w w:val="90"/>
                <w:kern w:val="0"/>
                <w:sz w:val="20"/>
                <w:szCs w:val="20"/>
              </w:rPr>
              <w:t>消費税及び地方消費税に係る「未納の税額なしの証明書」</w:t>
            </w: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（写し　可）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課税業者のみ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納税証明書（その３）又は（その３の２）又は（その３の３）で３ヶ月以内発行のもの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3A0939" w:rsidRPr="007C150C" w:rsidTr="003A0939">
        <w:trPr>
          <w:trHeight w:val="73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 w:rightChars="-47" w:right="-99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 xml:space="preserve">市民税納税証明書　</w:t>
            </w:r>
          </w:p>
          <w:p w:rsidR="003A0939" w:rsidRPr="0087354C" w:rsidRDefault="003A0939" w:rsidP="003A0939">
            <w:pPr>
              <w:widowControl/>
              <w:spacing w:line="240" w:lineRule="exact"/>
              <w:ind w:leftChars="20" w:left="42" w:rightChars="-47" w:right="-99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（写し 可）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市内業者のみ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羽生市税務課が発行したもので、申請日前３ヶ月以内の証明のもの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3A0939" w:rsidRPr="007C150C" w:rsidTr="003A0939">
        <w:trPr>
          <w:trHeight w:val="73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 w:rightChars="-47" w:right="-99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財務諸表等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spacing w:line="240" w:lineRule="exact"/>
              <w:ind w:leftChars="20" w:left="42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個人事業者の場合は、直近の所得税確定申告書の写し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39" w:rsidRPr="0087354C" w:rsidRDefault="003A0939" w:rsidP="003A0939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0"/>
                <w:szCs w:val="20"/>
              </w:rPr>
            </w:pPr>
            <w:r w:rsidRPr="0087354C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</w:tbl>
    <w:p w:rsidR="00F6783D" w:rsidRPr="007C150C" w:rsidRDefault="007C150C" w:rsidP="003A0939">
      <w:pPr>
        <w:spacing w:line="360" w:lineRule="exact"/>
        <w:rPr>
          <w:rFonts w:ascii="HG丸ｺﾞｼｯｸM-PRO" w:eastAsia="HG丸ｺﾞｼｯｸM-PRO"/>
        </w:rPr>
      </w:pPr>
      <w:r w:rsidRPr="007C150C">
        <w:rPr>
          <w:rFonts w:ascii="HG丸ｺﾞｼｯｸM-PRO" w:eastAsia="HG丸ｺﾞｼｯｸM-PRO" w:hAnsi="ＭＳ Ｐ明朝" w:cs="ＭＳ Ｐゴシック" w:hint="eastAsia"/>
          <w:kern w:val="0"/>
          <w:sz w:val="28"/>
          <w:szCs w:val="28"/>
        </w:rPr>
        <w:t>提出書類一覧表</w:t>
      </w:r>
      <w:r w:rsidRPr="007C150C">
        <w:rPr>
          <w:rFonts w:ascii="HG丸ｺﾞｼｯｸM-PRO" w:eastAsia="HG丸ｺﾞｼｯｸM-PRO" w:hAnsi="ＭＳ Ｐ明朝" w:cs="ＭＳ Ｐゴシック" w:hint="eastAsia"/>
          <w:kern w:val="0"/>
          <w:sz w:val="20"/>
          <w:szCs w:val="20"/>
        </w:rPr>
        <w:t>（提出は各１部）</w:t>
      </w:r>
    </w:p>
    <w:sectPr w:rsidR="00F6783D" w:rsidRPr="007C150C" w:rsidSect="007C150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4C" w:rsidRDefault="0087354C" w:rsidP="0087354C">
      <w:r>
        <w:separator/>
      </w:r>
    </w:p>
  </w:endnote>
  <w:endnote w:type="continuationSeparator" w:id="0">
    <w:p w:rsidR="0087354C" w:rsidRDefault="0087354C" w:rsidP="00873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4C" w:rsidRDefault="0087354C" w:rsidP="0087354C">
      <w:r>
        <w:separator/>
      </w:r>
    </w:p>
  </w:footnote>
  <w:footnote w:type="continuationSeparator" w:id="0">
    <w:p w:rsidR="0087354C" w:rsidRDefault="0087354C" w:rsidP="00873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50C"/>
    <w:rsid w:val="00040F5B"/>
    <w:rsid w:val="000815B2"/>
    <w:rsid w:val="000958DF"/>
    <w:rsid w:val="000F7741"/>
    <w:rsid w:val="002554FD"/>
    <w:rsid w:val="00284663"/>
    <w:rsid w:val="002F1475"/>
    <w:rsid w:val="002F7BD7"/>
    <w:rsid w:val="003A0939"/>
    <w:rsid w:val="005330AF"/>
    <w:rsid w:val="0058301B"/>
    <w:rsid w:val="005A72DC"/>
    <w:rsid w:val="006411DB"/>
    <w:rsid w:val="006B6854"/>
    <w:rsid w:val="007C150C"/>
    <w:rsid w:val="00826153"/>
    <w:rsid w:val="0083699B"/>
    <w:rsid w:val="0087354C"/>
    <w:rsid w:val="00AD44B3"/>
    <w:rsid w:val="00B1680F"/>
    <w:rsid w:val="00B21C11"/>
    <w:rsid w:val="00C7014D"/>
    <w:rsid w:val="00D032F2"/>
    <w:rsid w:val="00F6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3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354C"/>
  </w:style>
  <w:style w:type="paragraph" w:styleId="a5">
    <w:name w:val="footer"/>
    <w:basedOn w:val="a"/>
    <w:link w:val="a6"/>
    <w:uiPriority w:val="99"/>
    <w:semiHidden/>
    <w:unhideWhenUsed/>
    <w:rsid w:val="00873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354C"/>
  </w:style>
  <w:style w:type="paragraph" w:styleId="a7">
    <w:name w:val="Balloon Text"/>
    <w:basedOn w:val="a"/>
    <w:link w:val="a8"/>
    <w:uiPriority w:val="99"/>
    <w:semiHidden/>
    <w:unhideWhenUsed/>
    <w:rsid w:val="00B21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1C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2016-09-05T06:57:00Z</cp:lastPrinted>
  <dcterms:created xsi:type="dcterms:W3CDTF">2016-03-01T05:39:00Z</dcterms:created>
  <dcterms:modified xsi:type="dcterms:W3CDTF">2016-12-01T04:20:00Z</dcterms:modified>
</cp:coreProperties>
</file>