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D8E2" w14:textId="1C684740" w:rsidR="006715B3" w:rsidRPr="00163D2F" w:rsidRDefault="00003428" w:rsidP="006715B3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BIZ UDPゴシック" w:eastAsia="BIZ UDPゴシック" w:hAnsi="BIZ UDPゴシック" w:hint="eastAsia"/>
          <w:b/>
          <w:sz w:val="32"/>
        </w:rPr>
        <w:t>羽生市</w:t>
      </w:r>
      <w:r w:rsidR="00CA0215" w:rsidRPr="009461D5">
        <w:rPr>
          <w:rFonts w:ascii="BIZ UDPゴシック" w:eastAsia="BIZ UDPゴシック" w:hAnsi="BIZ UDPゴシック" w:hint="eastAsia"/>
          <w:b/>
          <w:sz w:val="32"/>
        </w:rPr>
        <w:t>の</w:t>
      </w:r>
      <w:r w:rsidR="006715B3" w:rsidRPr="009461D5">
        <w:rPr>
          <w:rFonts w:ascii="BIZ UDP明朝 Medium" w:eastAsia="BIZ UDP明朝 Medium" w:hAnsi="BIZ UDP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2B20F" wp14:editId="378887AB">
                <wp:simplePos x="0" y="0"/>
                <wp:positionH relativeFrom="margin">
                  <wp:posOffset>1581150</wp:posOffset>
                </wp:positionH>
                <wp:positionV relativeFrom="paragraph">
                  <wp:posOffset>-552450</wp:posOffset>
                </wp:positionV>
                <wp:extent cx="4295775" cy="1609725"/>
                <wp:effectExtent l="0" t="0" r="0" b="0"/>
                <wp:wrapNone/>
                <wp:docPr id="3" name="テキスト ボックス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A2858" w14:textId="77777777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【確認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するところ】</w:t>
                            </w:r>
                          </w:p>
                          <w:p w14:paraId="109AA105" w14:textId="77777777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①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住所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（のりあい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タクシーに乗車する自宅の住所）が正しい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か確認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する。</w:t>
                            </w:r>
                          </w:p>
                          <w:p w14:paraId="172009C5" w14:textId="77777777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②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氏名・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性別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・生年月日が正しい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か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確認する。</w:t>
                            </w:r>
                          </w:p>
                          <w:p w14:paraId="432392F3" w14:textId="77777777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③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ご自宅の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電話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番号を記入する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。</w:t>
                            </w:r>
                          </w:p>
                          <w:p w14:paraId="46C93996" w14:textId="77777777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④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緊急連絡先（携帯電話等）を記入する。</w:t>
                            </w:r>
                          </w:p>
                          <w:p w14:paraId="30B30A02" w14:textId="19A453F1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④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利用希望欄に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チェックをする。</w:t>
                            </w:r>
                          </w:p>
                          <w:p w14:paraId="5F93B263" w14:textId="595378D6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⑤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障害者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手帳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の有無を記入する。</w:t>
                            </w:r>
                          </w:p>
                          <w:p w14:paraId="402F5AA1" w14:textId="77E45AA8" w:rsidR="000079B3" w:rsidRPr="0072288E" w:rsidRDefault="000079B3" w:rsidP="006715B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⑥</w:t>
                            </w:r>
                            <w:r w:rsidRPr="0072288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介助者の</w:t>
                            </w:r>
                            <w:r w:rsidRPr="0072288E"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  <w:t>有無を記入する。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B2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4.5pt;margin-top:-43.5pt;width:338.25pt;height:126.75pt;z-index:25170329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" fillcolor="#bdd6ee [1300]" strokeweight=".5pt">
                <v:textbox>
                  <w:txbxContent>
                    <w:p w14:paraId="716A2858" w14:textId="77777777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【確認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するところ】</w:t>
                      </w:r>
                    </w:p>
                    <w:p w14:paraId="109AA105" w14:textId="77777777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①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住所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（のりあい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タクシーに乗車する自宅の住所）が正しい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か確認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する。</w:t>
                      </w:r>
                    </w:p>
                    <w:p w14:paraId="172009C5" w14:textId="77777777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②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氏名・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性別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・生年月日が正しい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か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確認する。</w:t>
                      </w:r>
                    </w:p>
                    <w:p w14:paraId="432392F3" w14:textId="77777777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③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ご自宅の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電話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番号を記入する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。</w:t>
                      </w:r>
                    </w:p>
                    <w:p w14:paraId="46C93996" w14:textId="77777777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④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緊急連絡先（携帯電話等）を記入する。</w:t>
                      </w:r>
                    </w:p>
                    <w:p w14:paraId="30B30A02" w14:textId="19A453F1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④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利用希望欄に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チェックをする。</w:t>
                      </w:r>
                    </w:p>
                    <w:p w14:paraId="5F93B263" w14:textId="595378D6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⑤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障害者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手帳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の有無を記入する。</w:t>
                      </w:r>
                    </w:p>
                    <w:p w14:paraId="402F5AA1" w14:textId="77E45AA8" w:rsidR="000079B3" w:rsidRPr="0072288E" w:rsidRDefault="000079B3" w:rsidP="006715B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⑥</w:t>
                      </w:r>
                      <w:r w:rsidRPr="0072288E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介助者の</w:t>
                      </w:r>
                      <w:r w:rsidRPr="0072288E">
                        <w:rPr>
                          <w:rFonts w:ascii="BIZ UDPゴシック" w:eastAsia="BIZ UDPゴシック" w:hAnsi="BIZ UDPゴシック"/>
                          <w:color w:val="FF0000"/>
                        </w:rPr>
                        <w:t>有無を記入する。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5B3" w:rsidRPr="009461D5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82B95" wp14:editId="3C5B2407">
                <wp:simplePos x="0" y="0"/>
                <wp:positionH relativeFrom="column">
                  <wp:posOffset>-28575</wp:posOffset>
                </wp:positionH>
                <wp:positionV relativeFrom="paragraph">
                  <wp:posOffset>-704850</wp:posOffset>
                </wp:positionV>
                <wp:extent cx="5057775" cy="800100"/>
                <wp:effectExtent l="0" t="0" r="0" b="0"/>
                <wp:wrapNone/>
                <wp:docPr id="4" name="テキスト ボックス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7B269" w14:textId="77777777" w:rsidR="000079B3" w:rsidRPr="002B0E3B" w:rsidRDefault="000079B3" w:rsidP="006715B3">
                            <w:pPr>
                              <w:spacing w:line="280" w:lineRule="exact"/>
                              <w:ind w:left="141" w:hangingChars="67" w:hanging="14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のりあい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タクシー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利用を希望する方は、申請書に記入の上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羽生市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地域振興課まで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ご郵送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ください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66545EDA" w14:textId="77777777" w:rsidR="000079B3" w:rsidRPr="002B0E3B" w:rsidRDefault="000079B3" w:rsidP="006715B3">
                            <w:pPr>
                              <w:spacing w:line="280" w:lineRule="exact"/>
                              <w:ind w:left="141" w:hangingChars="67" w:hanging="14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※もし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、記載の誤り等がある場合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は、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朱書きで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訂正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してください。</w:t>
                            </w:r>
                          </w:p>
                          <w:p w14:paraId="4DC7C303" w14:textId="77777777" w:rsidR="000079B3" w:rsidRPr="002B0E3B" w:rsidRDefault="000079B3" w:rsidP="006715B3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登録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が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完了しました</w:t>
                            </w:r>
                            <w:r w:rsidRPr="002B0E3B">
                              <w:rPr>
                                <w:rFonts w:ascii="BIZ UDPゴシック" w:eastAsia="BIZ UDPゴシック" w:hAnsi="BIZ UDPゴシック" w:hint="eastAsia"/>
                              </w:rPr>
                              <w:t>ら改めて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登録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が完了した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旨を</w:t>
                            </w:r>
                            <w:r w:rsidRPr="002B0E3B">
                              <w:rPr>
                                <w:rFonts w:ascii="BIZ UDPゴシック" w:eastAsia="BIZ UDPゴシック" w:hAnsi="BIZ UDPゴシック"/>
                              </w:rPr>
                              <w:t>ご通知いたします。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2B95" id="テキスト ボックス 4" o:spid="_x0000_s1027" type="#_x0000_t202" style="position:absolute;left:0;text-align:left;margin-left:-2.25pt;margin-top:-55.5pt;width:398.25pt;height:6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" fillcolor="white [3201]" strokeweight=".5pt">
                <v:textbox>
                  <w:txbxContent>
                    <w:p w14:paraId="7407B269" w14:textId="77777777" w:rsidR="000079B3" w:rsidRPr="002B0E3B" w:rsidRDefault="000079B3" w:rsidP="006715B3">
                      <w:pPr>
                        <w:spacing w:line="280" w:lineRule="exact"/>
                        <w:ind w:left="141" w:hangingChars="67" w:hanging="141"/>
                        <w:rPr>
                          <w:rFonts w:ascii="BIZ UDPゴシック" w:eastAsia="BIZ UDPゴシック" w:hAnsi="BIZ UDPゴシック"/>
                        </w:rPr>
                      </w:pP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のりあい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タクシー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の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利用を希望する方は、申請書に記入の上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羽生市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地域振興課まで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ご郵送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ください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66545EDA" w14:textId="77777777" w:rsidR="000079B3" w:rsidRPr="002B0E3B" w:rsidRDefault="000079B3" w:rsidP="006715B3">
                      <w:pPr>
                        <w:spacing w:line="280" w:lineRule="exact"/>
                        <w:ind w:left="141" w:hangingChars="67" w:hanging="141"/>
                        <w:rPr>
                          <w:rFonts w:ascii="BIZ UDPゴシック" w:eastAsia="BIZ UDPゴシック" w:hAnsi="BIZ UDPゴシック"/>
                        </w:rPr>
                      </w:pP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※もし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、記載の誤り等がある場合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は、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朱書きで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訂正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してください。</w:t>
                      </w:r>
                    </w:p>
                    <w:p w14:paraId="4DC7C303" w14:textId="77777777" w:rsidR="000079B3" w:rsidRPr="002B0E3B" w:rsidRDefault="000079B3" w:rsidP="006715B3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登録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が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完了しました</w:t>
                      </w:r>
                      <w:r w:rsidRPr="002B0E3B">
                        <w:rPr>
                          <w:rFonts w:ascii="BIZ UDPゴシック" w:eastAsia="BIZ UDPゴシック" w:hAnsi="BIZ UDPゴシック" w:hint="eastAsia"/>
                        </w:rPr>
                        <w:t>ら改めて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登録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が完了した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旨を</w:t>
                      </w:r>
                      <w:r w:rsidRPr="002B0E3B">
                        <w:rPr>
                          <w:rFonts w:ascii="BIZ UDPゴシック" w:eastAsia="BIZ UDPゴシック" w:hAnsi="BIZ UDPゴシック"/>
                        </w:rPr>
                        <w:t>ご通知いたします。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715B3" w:rsidRPr="009461D5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88F1B1" wp14:editId="74ACEDF6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6438900" cy="9267825"/>
                <wp:effectExtent l="0" t="0" r="0" b="0"/>
                <wp:wrapNone/>
                <wp:docPr id="5" name="正方形/長方形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26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66D62" id="正方形/長方形 5" o:spid="_x0000_s1026" style="position:absolute;left:0;text-align:left;margin-left:-6.3pt;margin-top:0;width:507pt;height:729.75pt;z-index:-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" fillcolor="white [3212]" strokecolor="black [3213]" strokeweight=".25pt"/>
            </w:pict>
          </mc:Fallback>
        </mc:AlternateContent>
      </w:r>
      <w:r w:rsidR="00CF2558" w:rsidRPr="009461D5">
        <w:rPr>
          <w:rFonts w:ascii="BIZ UDPゴシック" w:eastAsia="BIZ UDPゴシック" w:hAnsi="BIZ UDPゴシック" w:hint="eastAsia"/>
          <w:b/>
          <w:sz w:val="32"/>
        </w:rPr>
        <w:t>りあいタクシー利用者登録申請書</w:t>
      </w:r>
    </w:p>
    <w:p w14:paraId="33D53C9B" w14:textId="77777777" w:rsidR="006715B3" w:rsidRPr="00BB44F4" w:rsidRDefault="006715B3" w:rsidP="006715B3">
      <w:pPr>
        <w:jc w:val="left"/>
        <w:rPr>
          <w:rFonts w:ascii="BIZ UDP明朝 Medium" w:eastAsia="BIZ UDP明朝 Medium" w:hAnsi="BIZ UDP明朝 Medium"/>
          <w:sz w:val="22"/>
        </w:rPr>
      </w:pPr>
      <w:r w:rsidRPr="00BB44F4">
        <w:rPr>
          <w:rFonts w:ascii="BIZ UDP明朝 Medium" w:eastAsia="BIZ UDP明朝 Medium" w:hAnsi="BIZ UDP明朝 Medium" w:hint="eastAsia"/>
          <w:sz w:val="22"/>
        </w:rPr>
        <w:t>羽生市長　様</w:t>
      </w:r>
    </w:p>
    <w:p w14:paraId="1682CC5F" w14:textId="2ACAF144" w:rsidR="006715B3" w:rsidRPr="00BB44F4" w:rsidRDefault="006715B3" w:rsidP="006715B3">
      <w:pPr>
        <w:jc w:val="right"/>
        <w:rPr>
          <w:rFonts w:ascii="BIZ UDP明朝 Medium" w:eastAsia="BIZ UDP明朝 Medium" w:hAnsi="BIZ UDP明朝 Medium"/>
          <w:sz w:val="22"/>
        </w:rPr>
      </w:pP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1EE54" wp14:editId="7B90DF02">
                <wp:simplePos x="0" y="0"/>
                <wp:positionH relativeFrom="margin">
                  <wp:posOffset>-133351</wp:posOffset>
                </wp:positionH>
                <wp:positionV relativeFrom="paragraph">
                  <wp:posOffset>85725</wp:posOffset>
                </wp:positionV>
                <wp:extent cx="3209925" cy="333375"/>
                <wp:effectExtent l="57150" t="57150" r="104775" b="104775"/>
                <wp:wrapNone/>
                <wp:docPr id="7" name="テキスト ボックス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9AD8F3" w14:textId="77777777" w:rsidR="000079B3" w:rsidRPr="00C26661" w:rsidRDefault="000079B3" w:rsidP="006715B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C2666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修正がある場合</w:t>
                            </w:r>
                            <w:r w:rsidRPr="00C26661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  <w:t>は</w:t>
                            </w:r>
                            <w:r w:rsidRPr="00C2666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朱書きで訂正してください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EE54" id="テキスト ボックス 7" o:spid="_x0000_s1028" type="#_x0000_t202" style="position:absolute;left:0;text-align:left;margin-left:-10.5pt;margin-top:6.75pt;width:252.75pt;height:26.25pt;z-index:25169920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" fillcolor="#bdd6ee [1300]" strokeweight="1pt">
                <v:shadow on="t" color="black" opacity="26214f" origin="-.5,-.5" offset=".24944mm,.24944mm"/>
                <v:textbox>
                  <w:txbxContent>
                    <w:p w14:paraId="719AD8F3" w14:textId="77777777" w:rsidR="000079B3" w:rsidRPr="00C26661" w:rsidRDefault="000079B3" w:rsidP="006715B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C26661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修正がある場合</w:t>
                      </w:r>
                      <w:r w:rsidRPr="00C26661"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  <w:t>は</w:t>
                      </w:r>
                      <w:r w:rsidRPr="00C26661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朱書きで訂正してください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84F67" wp14:editId="429B100A">
                <wp:simplePos x="0" y="0"/>
                <wp:positionH relativeFrom="leftMargin">
                  <wp:posOffset>552450</wp:posOffset>
                </wp:positionH>
                <wp:positionV relativeFrom="paragraph">
                  <wp:posOffset>238125</wp:posOffset>
                </wp:positionV>
                <wp:extent cx="104775" cy="2533650"/>
                <wp:effectExtent l="209550" t="19050" r="0" b="95250"/>
                <wp:wrapNone/>
                <wp:docPr id="8" name="カギ線コネクタ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533650"/>
                        </a:xfrm>
                        <a:prstGeom prst="bentConnector3">
                          <a:avLst>
                            <a:gd name="adj1" fmla="val -167491"/>
                          </a:avLst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F4C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" o:spid="_x0000_s1026" type="#_x0000_t34" style="position:absolute;left:0;text-align:left;margin-left:43.5pt;margin-top:18.75pt;width:8.25pt;height:199.5pt;z-index:251696128;visibility:hidden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" adj="-36178" strokecolor="black [3200]" strokeweight="2.25pt">
                <v:stroke dashstyle="dash" endarrow="block"/>
                <w10:wrap anchorx="margin"/>
              </v:shape>
            </w:pict>
          </mc:Fallback>
        </mc:AlternateContent>
      </w:r>
      <w:r w:rsidRPr="00BB44F4">
        <w:rPr>
          <w:rFonts w:ascii="BIZ UDP明朝 Medium" w:eastAsia="BIZ UDP明朝 Medium" w:hAnsi="BIZ UDP明朝 Medium" w:hint="eastAsia"/>
          <w:sz w:val="22"/>
        </w:rPr>
        <w:t>申請日</w:t>
      </w:r>
      <w:r w:rsidR="007B746E">
        <w:rPr>
          <w:rFonts w:ascii="BIZ UDP明朝 Medium" w:eastAsia="BIZ UDP明朝 Medium" w:hAnsi="BIZ UDP明朝 Medium" w:hint="eastAsia"/>
          <w:sz w:val="22"/>
        </w:rPr>
        <w:t xml:space="preserve"> 令和</w:t>
      </w:r>
      <w:r w:rsidRPr="00BB44F4">
        <w:rPr>
          <w:rFonts w:ascii="BIZ UDP明朝 Medium" w:eastAsia="BIZ UDP明朝 Medium" w:hAnsi="BIZ UDP明朝 Medium" w:hint="eastAsia"/>
          <w:sz w:val="22"/>
        </w:rPr>
        <w:t xml:space="preserve">　　年　　月　　日</w:t>
      </w:r>
    </w:p>
    <w:p w14:paraId="32E7059F" w14:textId="0DEF311B" w:rsidR="006715B3" w:rsidRPr="00BB44F4" w:rsidRDefault="006715B3" w:rsidP="006715B3">
      <w:pPr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C31F95" wp14:editId="459F69B3">
                <wp:simplePos x="0" y="0"/>
                <wp:positionH relativeFrom="margin">
                  <wp:posOffset>4759960</wp:posOffset>
                </wp:positionH>
                <wp:positionV relativeFrom="paragraph">
                  <wp:posOffset>9525</wp:posOffset>
                </wp:positionV>
                <wp:extent cx="1409700" cy="333375"/>
                <wp:effectExtent l="76200" t="57150" r="76200" b="104775"/>
                <wp:wrapNone/>
                <wp:docPr id="9" name="テキスト 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127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D4C61F" w14:textId="77777777" w:rsidR="000079B3" w:rsidRPr="00C26661" w:rsidRDefault="000079B3" w:rsidP="006715B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C2666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1F95" id="テキスト ボックス 9" o:spid="_x0000_s1029" type="#_x0000_t202" style="position:absolute;left:0;text-align:left;margin-left:374.8pt;margin-top:.75pt;width:111pt;height:26.25pt;z-index:25170022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" fillcolor="#bdd6ee [1300]" strokeweight="1pt">
                <v:shadow on="t" color="black" opacity="26214f" origin=".5,-.5" offset="-.24944mm,.24944mm"/>
                <v:textbox>
                  <w:txbxContent>
                    <w:p w14:paraId="7CD4C61F" w14:textId="77777777" w:rsidR="000079B3" w:rsidRPr="00C26661" w:rsidRDefault="000079B3" w:rsidP="006715B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 w:rsidRPr="00C26661"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A6D850" wp14:editId="0EC53834">
                <wp:simplePos x="0" y="0"/>
                <wp:positionH relativeFrom="rightMargin">
                  <wp:posOffset>-55245</wp:posOffset>
                </wp:positionH>
                <wp:positionV relativeFrom="paragraph">
                  <wp:posOffset>171450</wp:posOffset>
                </wp:positionV>
                <wp:extent cx="45719" cy="2743200"/>
                <wp:effectExtent l="0" t="0" r="0" b="0"/>
                <wp:wrapNone/>
                <wp:docPr id="10" name="カギ線コネクタ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43200"/>
                        </a:xfrm>
                        <a:prstGeom prst="bentConnector3">
                          <a:avLst>
                            <a:gd name="adj1" fmla="val -753663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A6C1" id="カギ線コネクタ 10" o:spid="_x0000_s1026" type="#_x0000_t34" style="position:absolute;left:0;text-align:left;margin-left:-4.35pt;margin-top:13.5pt;width:3.6pt;height:3in;flip:x;z-index:251694080;visibility:hidden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" adj="-162791" strokecolor="black [3200]" strokeweight="2.25pt">
                <v:stroke endarrow="block"/>
                <w10:wrap anchorx="margin"/>
              </v:shape>
            </w:pict>
          </mc:Fallback>
        </mc:AlternateContent>
      </w: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09CCC7" wp14:editId="7601B65F">
                <wp:simplePos x="0" y="0"/>
                <wp:positionH relativeFrom="rightMargin">
                  <wp:posOffset>-62230</wp:posOffset>
                </wp:positionH>
                <wp:positionV relativeFrom="paragraph">
                  <wp:posOffset>228600</wp:posOffset>
                </wp:positionV>
                <wp:extent cx="45719" cy="4752000"/>
                <wp:effectExtent l="38100" t="19050" r="278765" b="106045"/>
                <wp:wrapNone/>
                <wp:docPr id="11" name="カギ線コネクタ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52000"/>
                        </a:xfrm>
                        <a:prstGeom prst="bentConnector3">
                          <a:avLst>
                            <a:gd name="adj1" fmla="val -555708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0C37" id="カギ線コネクタ 11" o:spid="_x0000_s1026" type="#_x0000_t34" style="position:absolute;left:0;text-align:left;margin-left:-4.9pt;margin-top:18pt;width:3.6pt;height:374.15pt;flip:x;z-index:251697152;visibility:hidden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" adj="-120033" strokecolor="black [3200]" strokeweight="2.25pt">
                <v:stroke endarrow="block"/>
                <w10:wrap anchorx="margin"/>
              </v:shape>
            </w:pict>
          </mc:Fallback>
        </mc:AlternateContent>
      </w:r>
      <w:r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BE50AD" wp14:editId="3229C18F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314325" cy="1095375"/>
                <wp:effectExtent l="19050" t="19050" r="47625" b="47625"/>
                <wp:wrapNone/>
                <wp:docPr id="12" name="直線矢印コネクタ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095375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E51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0;margin-top:14.2pt;width:24.75pt;height:86.25pt;z-index:251695104;visibility:hidden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" strokecolor="black [3200]" strokeweight="2.25pt">
                <v:stroke dashstyle="dash" endarrow="block" joinstyle="miter"/>
                <w10:wrap anchorx="margin"/>
              </v:shape>
            </w:pict>
          </mc:Fallback>
        </mc:AlternateContent>
      </w:r>
    </w:p>
    <w:p w14:paraId="63CF6593" w14:textId="73696379" w:rsidR="006715B3" w:rsidRDefault="00003428" w:rsidP="00A23691">
      <w:pPr>
        <w:ind w:firstLineChars="64" w:firstLine="141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羽生市</w:t>
      </w:r>
      <w:r w:rsidR="006715B3" w:rsidRPr="00BB44F4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35415" wp14:editId="3FED67E5">
                <wp:simplePos x="0" y="0"/>
                <wp:positionH relativeFrom="column">
                  <wp:posOffset>5095874</wp:posOffset>
                </wp:positionH>
                <wp:positionV relativeFrom="paragraph">
                  <wp:posOffset>114300</wp:posOffset>
                </wp:positionV>
                <wp:extent cx="466725" cy="1038225"/>
                <wp:effectExtent l="57150" t="19050" r="28575" b="47625"/>
                <wp:wrapNone/>
                <wp:docPr id="13" name="直線矢印コネクタ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038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7B89" id="直線矢印コネクタ 13" o:spid="_x0000_s1026" type="#_x0000_t32" style="position:absolute;left:0;text-align:left;margin-left:401.25pt;margin-top:9pt;width:36.75pt;height:81.75pt;flip:x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" strokecolor="black [3200]" strokeweight="2.25pt">
                <v:stroke endarrow="block" joinstyle="miter"/>
              </v:shape>
            </w:pict>
          </mc:Fallback>
        </mc:AlternateContent>
      </w:r>
      <w:r w:rsidR="006715B3" w:rsidRPr="00BB44F4">
        <w:rPr>
          <w:rFonts w:ascii="BIZ UDP明朝 Medium" w:eastAsia="BIZ UDP明朝 Medium" w:hAnsi="BIZ UDP明朝 Medium" w:hint="eastAsia"/>
          <w:sz w:val="22"/>
        </w:rPr>
        <w:t>のりあいタクシーの利用登録をしたいので、下記のとおり申請します。</w:t>
      </w:r>
    </w:p>
    <w:p w14:paraId="267896D0" w14:textId="77777777" w:rsidR="00594DE0" w:rsidRPr="00BB44F4" w:rsidRDefault="00594DE0" w:rsidP="00B167CE">
      <w:pPr>
        <w:ind w:firstLineChars="64" w:firstLine="141"/>
        <w:jc w:val="left"/>
        <w:rPr>
          <w:rFonts w:ascii="BIZ UDP明朝 Medium" w:eastAsia="BIZ UDP明朝 Medium" w:hAnsi="BIZ UDP明朝 Medium"/>
          <w:sz w:val="22"/>
        </w:rPr>
      </w:pPr>
    </w:p>
    <w:p w14:paraId="3051772C" w14:textId="728C6A64" w:rsidR="00C87640" w:rsidRDefault="00003428" w:rsidP="00A23691">
      <w:pPr>
        <w:ind w:leftChars="68" w:left="566" w:hanging="423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羽生市</w:t>
      </w:r>
      <w:r w:rsidR="003B3BE6">
        <w:rPr>
          <w:rFonts w:ascii="BIZ UDP明朝 Medium" w:eastAsia="BIZ UDP明朝 Medium" w:hAnsi="BIZ UDP明朝 Medium" w:hint="eastAsia"/>
          <w:sz w:val="22"/>
        </w:rPr>
        <w:t>のりあいタクシーを利用するには事前登録が</w:t>
      </w:r>
      <w:r w:rsidR="00C87640">
        <w:rPr>
          <w:rFonts w:ascii="BIZ UDP明朝 Medium" w:eastAsia="BIZ UDP明朝 Medium" w:hAnsi="BIZ UDP明朝 Medium" w:hint="eastAsia"/>
          <w:sz w:val="22"/>
        </w:rPr>
        <w:t>必要となります。</w:t>
      </w:r>
    </w:p>
    <w:p w14:paraId="58F99E9B" w14:textId="451D4946" w:rsidR="00913F3A" w:rsidRDefault="00C87640" w:rsidP="00A23691">
      <w:pPr>
        <w:ind w:left="142" w:firstLine="1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登録を希望する場合は、下記（１）～（</w:t>
      </w:r>
      <w:r w:rsidR="005E1787">
        <w:rPr>
          <w:rFonts w:ascii="BIZ UDP明朝 Medium" w:eastAsia="BIZ UDP明朝 Medium" w:hAnsi="BIZ UDP明朝 Medium" w:hint="eastAsia"/>
          <w:sz w:val="22"/>
        </w:rPr>
        <w:t>８</w:t>
      </w:r>
      <w:r w:rsidR="00E7422D">
        <w:rPr>
          <w:rFonts w:ascii="BIZ UDP明朝 Medium" w:eastAsia="BIZ UDP明朝 Medium" w:hAnsi="BIZ UDP明朝 Medium" w:hint="eastAsia"/>
          <w:sz w:val="22"/>
        </w:rPr>
        <w:t>）</w:t>
      </w:r>
      <w:r w:rsidR="009F312B">
        <w:rPr>
          <w:rFonts w:ascii="BIZ UDP明朝 Medium" w:eastAsia="BIZ UDP明朝 Medium" w:hAnsi="BIZ UDP明朝 Medium" w:hint="eastAsia"/>
          <w:sz w:val="22"/>
        </w:rPr>
        <w:t>を</w:t>
      </w:r>
      <w:r w:rsidR="00E7422D">
        <w:rPr>
          <w:rFonts w:ascii="BIZ UDP明朝 Medium" w:eastAsia="BIZ UDP明朝 Medium" w:hAnsi="BIZ UDP明朝 Medium" w:hint="eastAsia"/>
          <w:sz w:val="22"/>
        </w:rPr>
        <w:t>記入の上</w:t>
      </w:r>
      <w:r w:rsidR="005F2D00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 w:hint="eastAsia"/>
          <w:sz w:val="22"/>
        </w:rPr>
        <w:t>同封の封筒で返信</w:t>
      </w:r>
      <w:r w:rsidR="00E7422D">
        <w:rPr>
          <w:rFonts w:ascii="BIZ UDP明朝 Medium" w:eastAsia="BIZ UDP明朝 Medium" w:hAnsi="BIZ UDP明朝 Medium" w:hint="eastAsia"/>
          <w:sz w:val="22"/>
        </w:rPr>
        <w:t>してください。</w:t>
      </w:r>
    </w:p>
    <w:p w14:paraId="72957BFD" w14:textId="61D58FC7" w:rsidR="00E7422D" w:rsidRPr="00BB44F4" w:rsidRDefault="00E7422D" w:rsidP="00A23691">
      <w:pPr>
        <w:ind w:left="142" w:firstLine="1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希望しない場合は、提出の必要はございません。</w:t>
      </w:r>
    </w:p>
    <w:p w14:paraId="278060E3" w14:textId="743F7838" w:rsidR="006715B3" w:rsidRDefault="00037478" w:rsidP="000B71AA">
      <w:pPr>
        <w:spacing w:line="320" w:lineRule="exact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</w:t>
      </w:r>
      <w:r w:rsidR="002B716D">
        <w:rPr>
          <w:rFonts w:ascii="BIZ UDP明朝 Medium" w:eastAsia="BIZ UDP明朝 Medium" w:hAnsi="BIZ UDP明朝 Medium" w:hint="eastAsia"/>
          <w:sz w:val="22"/>
        </w:rPr>
        <w:t>１</w:t>
      </w:r>
      <w:r>
        <w:rPr>
          <w:rFonts w:ascii="BIZ UDP明朝 Medium" w:eastAsia="BIZ UDP明朝 Medium" w:hAnsi="BIZ UDP明朝 Medium" w:hint="eastAsia"/>
          <w:sz w:val="22"/>
        </w:rPr>
        <w:t>）</w:t>
      </w:r>
      <w:r w:rsidR="00F9338B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9C5A97">
        <w:rPr>
          <w:rFonts w:ascii="BIZ UDP明朝 Medium" w:eastAsia="BIZ UDP明朝 Medium" w:hAnsi="BIZ UDP明朝 Medium" w:hint="eastAsia"/>
          <w:sz w:val="22"/>
        </w:rPr>
        <w:t>①</w:t>
      </w:r>
      <w:r w:rsidR="005E1787">
        <w:rPr>
          <w:rFonts w:ascii="BIZ UDP明朝 Medium" w:eastAsia="BIZ UDP明朝 Medium" w:hAnsi="BIZ UDP明朝 Medium" w:hint="eastAsia"/>
          <w:sz w:val="22"/>
        </w:rPr>
        <w:t>住所を記入</w:t>
      </w:r>
      <w:r w:rsidR="006715B3" w:rsidRPr="00BB44F4">
        <w:rPr>
          <w:rFonts w:ascii="BIZ UDP明朝 Medium" w:eastAsia="BIZ UDP明朝 Medium" w:hAnsi="BIZ UDP明朝 Medium" w:hint="eastAsia"/>
          <w:sz w:val="22"/>
        </w:rPr>
        <w:t>してください。</w:t>
      </w:r>
    </w:p>
    <w:p w14:paraId="03F5B8D7" w14:textId="7EEFB1AF" w:rsidR="005E1787" w:rsidRDefault="005E1787" w:rsidP="000B71AA">
      <w:pPr>
        <w:spacing w:line="320" w:lineRule="exact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（２）　②氏名とふりがなを記入してください。</w:t>
      </w:r>
    </w:p>
    <w:p w14:paraId="4ACB55F9" w14:textId="7A052F96" w:rsidR="005E1787" w:rsidRDefault="005E1787" w:rsidP="000B71AA">
      <w:pPr>
        <w:spacing w:line="320" w:lineRule="exact"/>
        <w:ind w:firstLineChars="100" w:firstLine="220"/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（３）　③生年月日を記入してください。</w:t>
      </w:r>
    </w:p>
    <w:p w14:paraId="5BC5EA7C" w14:textId="303F19C9" w:rsidR="00E7422D" w:rsidRDefault="00F9338B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（</w:t>
      </w:r>
      <w:r w:rsidR="005E1787">
        <w:rPr>
          <w:rFonts w:ascii="Segoe UI Symbol" w:eastAsia="BIZ UDP明朝 Medium" w:hAnsi="Segoe UI Symbol" w:cs="Segoe UI Symbol" w:hint="eastAsia"/>
          <w:sz w:val="22"/>
        </w:rPr>
        <w:t>４</w:t>
      </w:r>
      <w:r>
        <w:rPr>
          <w:rFonts w:ascii="Segoe UI Symbol" w:eastAsia="BIZ UDP明朝 Medium" w:hAnsi="Segoe UI Symbol" w:cs="Segoe UI Symbol" w:hint="eastAsia"/>
          <w:sz w:val="22"/>
        </w:rPr>
        <w:t xml:space="preserve">）　</w:t>
      </w:r>
      <w:r w:rsidR="002573B4">
        <w:rPr>
          <w:rFonts w:ascii="Segoe UI Symbol" w:eastAsia="BIZ UDP明朝 Medium" w:hAnsi="Segoe UI Symbol" w:cs="Segoe UI Symbol" w:hint="eastAsia"/>
          <w:sz w:val="22"/>
        </w:rPr>
        <w:t>④</w:t>
      </w:r>
      <w:r w:rsidR="00C31F53">
        <w:rPr>
          <w:rFonts w:ascii="Segoe UI Symbol" w:eastAsia="BIZ UDP明朝 Medium" w:hAnsi="Segoe UI Symbol" w:cs="Segoe UI Symbol" w:hint="eastAsia"/>
          <w:sz w:val="22"/>
        </w:rPr>
        <w:t>電話番号を</w:t>
      </w:r>
      <w:r>
        <w:rPr>
          <w:rFonts w:ascii="Segoe UI Symbol" w:eastAsia="BIZ UDP明朝 Medium" w:hAnsi="Segoe UI Symbol" w:cs="Segoe UI Symbol" w:hint="eastAsia"/>
          <w:sz w:val="22"/>
        </w:rPr>
        <w:t>記入してください。</w:t>
      </w:r>
    </w:p>
    <w:p w14:paraId="56B3B690" w14:textId="5E55DE71" w:rsidR="00F9338B" w:rsidRDefault="005E1787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（５</w:t>
      </w:r>
      <w:r w:rsidR="00E7422D">
        <w:rPr>
          <w:rFonts w:ascii="Segoe UI Symbol" w:eastAsia="BIZ UDP明朝 Medium" w:hAnsi="Segoe UI Symbol" w:cs="Segoe UI Symbol" w:hint="eastAsia"/>
          <w:sz w:val="22"/>
        </w:rPr>
        <w:t xml:space="preserve">）　</w:t>
      </w:r>
      <w:r w:rsidR="002B716D">
        <w:rPr>
          <w:rFonts w:ascii="Segoe UI Symbol" w:eastAsia="BIZ UDP明朝 Medium" w:hAnsi="Segoe UI Symbol" w:cs="Segoe UI Symbol" w:hint="eastAsia"/>
          <w:sz w:val="22"/>
        </w:rPr>
        <w:t>⑤緊急</w:t>
      </w:r>
      <w:r w:rsidR="005F2D00">
        <w:rPr>
          <w:rFonts w:ascii="Segoe UI Symbol" w:eastAsia="BIZ UDP明朝 Medium" w:hAnsi="Segoe UI Symbol" w:cs="Segoe UI Symbol" w:hint="eastAsia"/>
          <w:sz w:val="22"/>
        </w:rPr>
        <w:t>時</w:t>
      </w:r>
      <w:r w:rsidR="009F312B">
        <w:rPr>
          <w:rFonts w:ascii="Segoe UI Symbol" w:eastAsia="BIZ UDP明朝 Medium" w:hAnsi="Segoe UI Symbol" w:cs="Segoe UI Symbol" w:hint="eastAsia"/>
          <w:sz w:val="22"/>
        </w:rPr>
        <w:t>に</w:t>
      </w:r>
      <w:r w:rsidR="002B716D">
        <w:rPr>
          <w:rFonts w:ascii="Segoe UI Symbol" w:eastAsia="BIZ UDP明朝 Medium" w:hAnsi="Segoe UI Symbol" w:cs="Segoe UI Symbol" w:hint="eastAsia"/>
          <w:sz w:val="22"/>
        </w:rPr>
        <w:t>連絡がとれる携帯番号などを記入してください。</w:t>
      </w:r>
      <w:r w:rsidR="002573B4">
        <w:rPr>
          <w:rFonts w:ascii="Segoe UI Symbol" w:eastAsia="BIZ UDP明朝 Medium" w:hAnsi="Segoe UI Symbol" w:cs="Segoe UI Symbol" w:hint="eastAsia"/>
          <w:sz w:val="22"/>
        </w:rPr>
        <w:t>④</w:t>
      </w:r>
      <w:r w:rsidR="00DD44F6">
        <w:rPr>
          <w:rFonts w:ascii="Segoe UI Symbol" w:eastAsia="BIZ UDP明朝 Medium" w:hAnsi="Segoe UI Symbol" w:cs="Segoe UI Symbol" w:hint="eastAsia"/>
          <w:sz w:val="22"/>
        </w:rPr>
        <w:t>と同じ</w:t>
      </w:r>
      <w:r w:rsidR="00647455">
        <w:rPr>
          <w:rFonts w:ascii="Segoe UI Symbol" w:eastAsia="BIZ UDP明朝 Medium" w:hAnsi="Segoe UI Symbol" w:cs="Segoe UI Symbol" w:hint="eastAsia"/>
          <w:sz w:val="22"/>
        </w:rPr>
        <w:t>場合</w:t>
      </w:r>
      <w:r w:rsidR="002573B4">
        <w:rPr>
          <w:rFonts w:ascii="Segoe UI Symbol" w:eastAsia="BIZ UDP明朝 Medium" w:hAnsi="Segoe UI Symbol" w:cs="Segoe UI Symbol" w:hint="eastAsia"/>
          <w:sz w:val="22"/>
        </w:rPr>
        <w:t>⑤</w:t>
      </w:r>
      <w:r w:rsidR="00647455">
        <w:rPr>
          <w:rFonts w:ascii="Segoe UI Symbol" w:eastAsia="BIZ UDP明朝 Medium" w:hAnsi="Segoe UI Symbol" w:cs="Segoe UI Symbol" w:hint="eastAsia"/>
          <w:sz w:val="22"/>
        </w:rPr>
        <w:t>の記入は不要です。</w:t>
      </w:r>
    </w:p>
    <w:p w14:paraId="476FA57B" w14:textId="6754B500" w:rsidR="00F9338B" w:rsidRDefault="005E1787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（６</w:t>
      </w:r>
      <w:r w:rsidR="00F9338B">
        <w:rPr>
          <w:rFonts w:ascii="Segoe UI Symbol" w:eastAsia="BIZ UDP明朝 Medium" w:hAnsi="Segoe UI Symbol" w:cs="Segoe UI Symbol" w:hint="eastAsia"/>
          <w:sz w:val="22"/>
        </w:rPr>
        <w:t xml:space="preserve">）　</w:t>
      </w:r>
      <w:r w:rsidR="002573B4">
        <w:rPr>
          <w:rFonts w:ascii="Segoe UI Symbol" w:eastAsia="BIZ UDP明朝 Medium" w:hAnsi="Segoe UI Symbol" w:cs="Segoe UI Symbol" w:hint="eastAsia"/>
          <w:sz w:val="22"/>
        </w:rPr>
        <w:t>⑥</w:t>
      </w:r>
      <w:r w:rsidR="00F9338B">
        <w:rPr>
          <w:rFonts w:ascii="Segoe UI Symbol" w:eastAsia="BIZ UDP明朝 Medium" w:hAnsi="Segoe UI Symbol" w:cs="Segoe UI Symbol" w:hint="eastAsia"/>
          <w:sz w:val="22"/>
        </w:rPr>
        <w:t>障害者手帳の有無に〇をつけてください。</w:t>
      </w:r>
    </w:p>
    <w:p w14:paraId="212C3122" w14:textId="53A9FD24" w:rsidR="00F9338B" w:rsidRDefault="005E1787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（７</w:t>
      </w:r>
      <w:r w:rsidR="00F9338B">
        <w:rPr>
          <w:rFonts w:ascii="Segoe UI Symbol" w:eastAsia="BIZ UDP明朝 Medium" w:hAnsi="Segoe UI Symbol" w:cs="Segoe UI Symbol" w:hint="eastAsia"/>
          <w:sz w:val="22"/>
        </w:rPr>
        <w:t xml:space="preserve">）　</w:t>
      </w:r>
      <w:r w:rsidR="002573B4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⑥</w:t>
      </w:r>
      <w:r w:rsidR="00F9338B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障害者手帳の有に〇をつけた方</w:t>
      </w:r>
      <w:r w:rsidR="00E649A1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で</w:t>
      </w:r>
      <w:r w:rsidR="00F9338B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、介助者</w:t>
      </w:r>
      <w:r w:rsidR="00E649A1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１名の同乗を希望する方は、</w:t>
      </w:r>
      <w:r w:rsidR="002573B4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⑦</w:t>
      </w:r>
      <w:r w:rsidR="00DD44F6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の</w:t>
      </w:r>
      <w:r w:rsidR="00F9338B" w:rsidRPr="0032055E">
        <w:rPr>
          <w:rFonts w:ascii="Segoe UI Symbol" w:eastAsia="BIZ UDP明朝 Medium" w:hAnsi="Segoe UI Symbol" w:cs="Segoe UI Symbol" w:hint="eastAsia"/>
          <w:spacing w:val="1"/>
          <w:w w:val="91"/>
          <w:kern w:val="0"/>
          <w:sz w:val="22"/>
          <w:fitText w:val="8800" w:id="-1513897472"/>
        </w:rPr>
        <w:t>有に〇をつけてください</w:t>
      </w:r>
      <w:r w:rsidR="00F9338B" w:rsidRPr="0032055E">
        <w:rPr>
          <w:rFonts w:ascii="Segoe UI Symbol" w:eastAsia="BIZ UDP明朝 Medium" w:hAnsi="Segoe UI Symbol" w:cs="Segoe UI Symbol" w:hint="eastAsia"/>
          <w:spacing w:val="24"/>
          <w:w w:val="91"/>
          <w:kern w:val="0"/>
          <w:sz w:val="22"/>
          <w:fitText w:val="8800" w:id="-1513897472"/>
        </w:rPr>
        <w:t>。</w:t>
      </w:r>
    </w:p>
    <w:p w14:paraId="3765A9D6" w14:textId="0202C092" w:rsidR="000B71AA" w:rsidRDefault="005E1787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（８</w:t>
      </w:r>
      <w:r w:rsidR="009C314D">
        <w:rPr>
          <w:rFonts w:ascii="Segoe UI Symbol" w:eastAsia="BIZ UDP明朝 Medium" w:hAnsi="Segoe UI Symbol" w:cs="Segoe UI Symbol" w:hint="eastAsia"/>
          <w:sz w:val="22"/>
        </w:rPr>
        <w:t xml:space="preserve">）　</w:t>
      </w:r>
      <w:r w:rsidR="002573B4">
        <w:rPr>
          <w:rFonts w:ascii="Segoe UI Symbol" w:eastAsia="BIZ UDP明朝 Medium" w:hAnsi="Segoe UI Symbol" w:cs="Segoe UI Symbol" w:hint="eastAsia"/>
          <w:sz w:val="22"/>
        </w:rPr>
        <w:t>⑧</w:t>
      </w:r>
      <w:r w:rsidR="009C314D">
        <w:rPr>
          <w:rFonts w:ascii="Segoe UI Symbol" w:eastAsia="BIZ UDP明朝 Medium" w:hAnsi="Segoe UI Symbol" w:cs="Segoe UI Symbol" w:hint="eastAsia"/>
          <w:sz w:val="22"/>
        </w:rPr>
        <w:t>運転手に知っておいてもらいたい事項がある</w:t>
      </w:r>
      <w:r w:rsidR="000B71AA">
        <w:rPr>
          <w:rFonts w:ascii="Segoe UI Symbol" w:eastAsia="BIZ UDP明朝 Medium" w:hAnsi="Segoe UI Symbol" w:cs="Segoe UI Symbol" w:hint="eastAsia"/>
          <w:sz w:val="22"/>
        </w:rPr>
        <w:t>場合は記入してください。</w:t>
      </w:r>
    </w:p>
    <w:p w14:paraId="4909F482" w14:textId="5FD1EA05" w:rsidR="00C31F53" w:rsidRPr="00F9338B" w:rsidRDefault="002B2476" w:rsidP="000B71AA">
      <w:pPr>
        <w:spacing w:line="320" w:lineRule="exact"/>
        <w:ind w:firstLineChars="100" w:firstLine="220"/>
        <w:jc w:val="left"/>
        <w:rPr>
          <w:rFonts w:ascii="Segoe UI Symbol" w:eastAsia="BIZ UDP明朝 Medium" w:hAnsi="Segoe UI Symbol" w:cs="Segoe UI Symbol"/>
          <w:sz w:val="22"/>
        </w:rPr>
      </w:pPr>
      <w:r>
        <w:rPr>
          <w:rFonts w:ascii="Segoe UI Symbol" w:eastAsia="BIZ UDP明朝 Medium" w:hAnsi="Segoe UI Symbol" w:cs="Segoe UI Symbol" w:hint="eastAsia"/>
          <w:sz w:val="22"/>
        </w:rPr>
        <w:t>※登録が完了しましたら、登録が完了した旨を</w:t>
      </w:r>
      <w:r w:rsidR="00DE4A11">
        <w:rPr>
          <w:rFonts w:ascii="Segoe UI Symbol" w:eastAsia="BIZ UDP明朝 Medium" w:hAnsi="Segoe UI Symbol" w:cs="Segoe UI Symbol" w:hint="eastAsia"/>
          <w:sz w:val="22"/>
        </w:rPr>
        <w:t>はがきでお知らせ</w:t>
      </w:r>
      <w:r>
        <w:rPr>
          <w:rFonts w:ascii="Segoe UI Symbol" w:eastAsia="BIZ UDP明朝 Medium" w:hAnsi="Segoe UI Symbol" w:cs="Segoe UI Symbol" w:hint="eastAsia"/>
          <w:sz w:val="22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3"/>
        <w:gridCol w:w="344"/>
        <w:gridCol w:w="1448"/>
        <w:gridCol w:w="3337"/>
      </w:tblGrid>
      <w:tr w:rsidR="006715B3" w14:paraId="296B7509" w14:textId="77777777" w:rsidTr="001F5101">
        <w:trPr>
          <w:trHeight w:val="340"/>
        </w:trPr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14:paraId="1DF5F5C5" w14:textId="77777777" w:rsidR="006715B3" w:rsidRPr="007B250D" w:rsidRDefault="0030264D" w:rsidP="006715B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①</w:t>
            </w:r>
            <w:r w:rsidR="006715B3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4785" w:type="dxa"/>
            <w:gridSpan w:val="2"/>
            <w:shd w:val="clear" w:color="auto" w:fill="D9D9D9" w:themeFill="background1" w:themeFillShade="D9"/>
            <w:vAlign w:val="center"/>
          </w:tcPr>
          <w:p w14:paraId="7FE25889" w14:textId="77777777" w:rsidR="006715B3" w:rsidRPr="007B250D" w:rsidRDefault="0030264D" w:rsidP="002B247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②</w:t>
            </w:r>
            <w:r w:rsidR="006715B3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15B3" w:rsidRPr="006715B3">
                    <w:rPr>
                      <w:rFonts w:ascii="BIZ UDゴシック" w:eastAsia="BIZ UDゴシック" w:hAnsi="BIZ UDゴシック"/>
                      <w:sz w:val="12"/>
                    </w:rPr>
                    <w:t>ふりがな</w:t>
                  </w:r>
                </w:rt>
                <w:rubyBase>
                  <w:r w:rsidR="006715B3">
                    <w:rPr>
                      <w:rFonts w:ascii="BIZ UDゴシック" w:eastAsia="BIZ UDゴシック" w:hAnsi="BIZ UDゴシック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6715B3" w14:paraId="543CEFC0" w14:textId="77777777" w:rsidTr="009E73FA">
        <w:trPr>
          <w:trHeight w:val="283"/>
        </w:trPr>
        <w:tc>
          <w:tcPr>
            <w:tcW w:w="4957" w:type="dxa"/>
            <w:gridSpan w:val="2"/>
            <w:vMerge w:val="restart"/>
            <w:shd w:val="clear" w:color="auto" w:fill="auto"/>
            <w:vAlign w:val="center"/>
          </w:tcPr>
          <w:p w14:paraId="1A759817" w14:textId="748B5DE2" w:rsidR="006715B3" w:rsidRPr="00E44769" w:rsidRDefault="009E73FA" w:rsidP="0023184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E73F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47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85837" w14:textId="3705DA38" w:rsidR="006715B3" w:rsidRPr="00F9338B" w:rsidRDefault="006715B3" w:rsidP="00F30FC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6715B3" w14:paraId="0E3A83EC" w14:textId="77777777" w:rsidTr="009E73FA">
        <w:trPr>
          <w:trHeight w:val="567"/>
        </w:trPr>
        <w:tc>
          <w:tcPr>
            <w:tcW w:w="4957" w:type="dxa"/>
            <w:gridSpan w:val="2"/>
            <w:vMerge/>
            <w:shd w:val="clear" w:color="auto" w:fill="auto"/>
            <w:vAlign w:val="center"/>
          </w:tcPr>
          <w:p w14:paraId="40C67450" w14:textId="77777777" w:rsidR="006715B3" w:rsidRPr="00F9338B" w:rsidRDefault="006715B3" w:rsidP="002B247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68F98E" w14:textId="219D9FBD" w:rsidR="006715B3" w:rsidRPr="00F9338B" w:rsidRDefault="006715B3" w:rsidP="00F30FC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97CEA" w14:paraId="27A4EC4A" w14:textId="77777777" w:rsidTr="009E73FA"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75E3A536" w14:textId="77777777" w:rsidR="00797CEA" w:rsidRPr="007B250D" w:rsidRDefault="00797CEA" w:rsidP="00F30F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③生年月日</w:t>
            </w:r>
          </w:p>
        </w:tc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4C0CF1CC" w14:textId="5D0F1A33" w:rsidR="00797CEA" w:rsidRPr="007B250D" w:rsidRDefault="002573B4" w:rsidP="00797C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④</w:t>
            </w:r>
            <w:r w:rsidR="003038B4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</w:tr>
      <w:tr w:rsidR="003038B4" w14:paraId="10AAABDC" w14:textId="77777777" w:rsidTr="009E73FA">
        <w:trPr>
          <w:trHeight w:val="730"/>
        </w:trPr>
        <w:tc>
          <w:tcPr>
            <w:tcW w:w="4613" w:type="dxa"/>
            <w:vAlign w:val="center"/>
          </w:tcPr>
          <w:p w14:paraId="407AFC0C" w14:textId="3EA2545E" w:rsidR="003038B4" w:rsidRPr="00E518D7" w:rsidRDefault="003038B4" w:rsidP="00797CE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129" w:type="dxa"/>
            <w:gridSpan w:val="3"/>
            <w:shd w:val="clear" w:color="auto" w:fill="auto"/>
            <w:vAlign w:val="center"/>
          </w:tcPr>
          <w:p w14:paraId="0DAF144E" w14:textId="37E8BC3B" w:rsidR="003038B4" w:rsidRPr="0063483E" w:rsidRDefault="003038B4" w:rsidP="00797CE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038B4" w14:paraId="11042585" w14:textId="77777777" w:rsidTr="009E73FA">
        <w:trPr>
          <w:trHeight w:val="340"/>
        </w:trPr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58BF1783" w14:textId="3CE32ACF" w:rsidR="003038B4" w:rsidRPr="007B250D" w:rsidRDefault="002573B4" w:rsidP="002B247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⑤</w:t>
            </w:r>
            <w:r w:rsidR="003038B4">
              <w:rPr>
                <w:rFonts w:ascii="BIZ UDゴシック" w:eastAsia="BIZ UDゴシック" w:hAnsi="BIZ UDゴシック" w:hint="eastAsia"/>
                <w:sz w:val="24"/>
              </w:rPr>
              <w:t>緊急連絡先（携帯電話など）</w:t>
            </w:r>
          </w:p>
        </w:tc>
        <w:tc>
          <w:tcPr>
            <w:tcW w:w="5129" w:type="dxa"/>
            <w:gridSpan w:val="3"/>
            <w:shd w:val="clear" w:color="auto" w:fill="D9D9D9" w:themeFill="background1" w:themeFillShade="D9"/>
            <w:vAlign w:val="center"/>
          </w:tcPr>
          <w:p w14:paraId="57130DC5" w14:textId="114738AA" w:rsidR="003038B4" w:rsidRPr="007B250D" w:rsidRDefault="003038B4" w:rsidP="002B247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障害者手帳</w:t>
            </w:r>
          </w:p>
        </w:tc>
      </w:tr>
      <w:tr w:rsidR="003038B4" w14:paraId="33714D2E" w14:textId="77777777" w:rsidTr="001F5101">
        <w:trPr>
          <w:trHeight w:val="340"/>
        </w:trPr>
        <w:tc>
          <w:tcPr>
            <w:tcW w:w="4613" w:type="dxa"/>
            <w:vMerge w:val="restart"/>
            <w:shd w:val="clear" w:color="auto" w:fill="auto"/>
            <w:vAlign w:val="center"/>
          </w:tcPr>
          <w:p w14:paraId="3BD97625" w14:textId="7689EC09" w:rsidR="003038B4" w:rsidRPr="0063483E" w:rsidRDefault="003038B4" w:rsidP="0063483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14C422B1" w14:textId="6EB424C1" w:rsidR="003038B4" w:rsidRPr="007B250D" w:rsidRDefault="002573B4" w:rsidP="003038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⑥</w:t>
            </w:r>
            <w:r w:rsidR="003038B4" w:rsidRPr="007B250D">
              <w:rPr>
                <w:rFonts w:ascii="BIZ UDゴシック" w:eastAsia="BIZ UDゴシック" w:hAnsi="BIZ UDゴシック" w:hint="eastAsia"/>
                <w:sz w:val="24"/>
              </w:rPr>
              <w:t>手帳の有無</w:t>
            </w:r>
          </w:p>
        </w:tc>
        <w:tc>
          <w:tcPr>
            <w:tcW w:w="3337" w:type="dxa"/>
            <w:vAlign w:val="center"/>
          </w:tcPr>
          <w:p w14:paraId="1D35C91E" w14:textId="10FC52F3" w:rsidR="003038B4" w:rsidRPr="007B250D" w:rsidRDefault="002573B4" w:rsidP="003038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F5101">
              <w:rPr>
                <w:rFonts w:ascii="BIZ UDゴシック" w:eastAsia="BIZ UDゴシック" w:hAnsi="BIZ UDゴシック" w:hint="eastAsia"/>
                <w:spacing w:val="2"/>
                <w:w w:val="92"/>
                <w:kern w:val="0"/>
                <w:sz w:val="24"/>
                <w:fitText w:val="3120" w:id="-1509279999"/>
              </w:rPr>
              <w:t>⑦</w:t>
            </w:r>
            <w:r w:rsidR="003038B4" w:rsidRPr="001F5101">
              <w:rPr>
                <w:rFonts w:ascii="BIZ UDゴシック" w:eastAsia="BIZ UDゴシック" w:hAnsi="BIZ UDゴシック" w:hint="eastAsia"/>
                <w:spacing w:val="2"/>
                <w:w w:val="92"/>
                <w:kern w:val="0"/>
                <w:sz w:val="24"/>
                <w:fitText w:val="3120" w:id="-1509279999"/>
              </w:rPr>
              <w:t>介助者の有無（手帳有の方</w:t>
            </w:r>
            <w:r w:rsidR="003038B4" w:rsidRPr="001F5101">
              <w:rPr>
                <w:rFonts w:ascii="BIZ UDゴシック" w:eastAsia="BIZ UDゴシック" w:hAnsi="BIZ UDゴシック" w:hint="eastAsia"/>
                <w:spacing w:val="-11"/>
                <w:w w:val="92"/>
                <w:kern w:val="0"/>
                <w:sz w:val="24"/>
                <w:fitText w:val="3120" w:id="-1509279999"/>
              </w:rPr>
              <w:t>）</w:t>
            </w:r>
          </w:p>
        </w:tc>
      </w:tr>
      <w:tr w:rsidR="003038B4" w14:paraId="2470EEF1" w14:textId="77777777" w:rsidTr="009E73FA">
        <w:trPr>
          <w:trHeight w:val="397"/>
        </w:trPr>
        <w:tc>
          <w:tcPr>
            <w:tcW w:w="4613" w:type="dxa"/>
            <w:vMerge/>
            <w:shd w:val="clear" w:color="auto" w:fill="auto"/>
            <w:vAlign w:val="center"/>
          </w:tcPr>
          <w:p w14:paraId="6B8DBAAF" w14:textId="0D8C24F4" w:rsidR="003038B4" w:rsidRPr="007B250D" w:rsidRDefault="003038B4" w:rsidP="003038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68B17058" w14:textId="6EB77A30" w:rsidR="003038B4" w:rsidRPr="007B250D" w:rsidRDefault="003038B4" w:rsidP="003038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有・無</w:t>
            </w:r>
          </w:p>
        </w:tc>
        <w:tc>
          <w:tcPr>
            <w:tcW w:w="3337" w:type="dxa"/>
            <w:vAlign w:val="center"/>
          </w:tcPr>
          <w:p w14:paraId="373FC4E2" w14:textId="3AB6F0DA" w:rsidR="003038B4" w:rsidRPr="007B250D" w:rsidRDefault="003038B4" w:rsidP="003038B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有・無</w:t>
            </w:r>
          </w:p>
        </w:tc>
      </w:tr>
    </w:tbl>
    <w:p w14:paraId="1CAAA9EA" w14:textId="77777777" w:rsidR="006715B3" w:rsidRDefault="005E534D" w:rsidP="006715B3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793DC" wp14:editId="4AB02654">
                <wp:simplePos x="0" y="0"/>
                <wp:positionH relativeFrom="margin">
                  <wp:posOffset>-10795</wp:posOffset>
                </wp:positionH>
                <wp:positionV relativeFrom="paragraph">
                  <wp:posOffset>38896</wp:posOffset>
                </wp:positionV>
                <wp:extent cx="6172200" cy="931652"/>
                <wp:effectExtent l="0" t="0" r="19050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3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73DB3" w14:textId="3C9D1C9F" w:rsidR="000079B3" w:rsidRDefault="000079B3" w:rsidP="006715B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⑧</w:t>
                            </w:r>
                            <w:r w:rsidRPr="007C03A1">
                              <w:rPr>
                                <w:rFonts w:ascii="BIZ UDPゴシック" w:eastAsia="BIZ UDPゴシック" w:hAnsi="BIZ UDPゴシック" w:hint="eastAsia"/>
                              </w:rPr>
                              <w:t>【運転手</w:t>
                            </w:r>
                            <w:r w:rsidRPr="007C03A1">
                              <w:rPr>
                                <w:rFonts w:ascii="BIZ UDPゴシック" w:eastAsia="BIZ UDPゴシック" w:hAnsi="BIZ UDPゴシック"/>
                              </w:rPr>
                              <w:t>に知っておいてもらいたい事項】</w:t>
                            </w:r>
                          </w:p>
                          <w:p w14:paraId="4C696B29" w14:textId="77777777" w:rsidR="00E518D7" w:rsidRDefault="00E518D7" w:rsidP="00D77305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D3927EE" w14:textId="77777777" w:rsidR="00E518D7" w:rsidRDefault="00E518D7" w:rsidP="00E518D7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25FC72A" w14:textId="0340EFB8" w:rsidR="00D77305" w:rsidRPr="00D77305" w:rsidRDefault="00D77305" w:rsidP="00E518D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(例)　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>羽生</w:t>
                            </w:r>
                            <w:r w:rsidRPr="00D77305">
                              <w:rPr>
                                <w:rFonts w:ascii="BIZ UDPゴシック" w:eastAsia="BIZ UDPゴシック" w:hAnsi="BIZ UDPゴシック" w:hint="eastAsia"/>
                                <w:i/>
                                <w:sz w:val="20"/>
                              </w:rPr>
                              <w:t>太郎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>は</w:t>
                            </w:r>
                            <w:r w:rsidRPr="00D77305">
                              <w:rPr>
                                <w:rFonts w:ascii="BIZ UDPゴシック" w:eastAsia="BIZ UDPゴシック" w:hAnsi="BIZ UDPゴシック" w:hint="eastAsia"/>
                                <w:i/>
                                <w:sz w:val="20"/>
                              </w:rPr>
                              <w:t>障害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>者手帳</w:t>
                            </w:r>
                            <w:r w:rsidRPr="00D77305">
                              <w:rPr>
                                <w:rFonts w:ascii="BIZ UDPゴシック" w:eastAsia="BIZ UDPゴシック" w:hAnsi="BIZ UDPゴシック" w:hint="eastAsia"/>
                                <w:i/>
                                <w:sz w:val="20"/>
                              </w:rPr>
                              <w:t>を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>持っており、乗り降りに介助が必要なため介助者が</w:t>
                            </w:r>
                            <w:r w:rsidRPr="00D77305">
                              <w:rPr>
                                <w:rFonts w:ascii="BIZ UDPゴシック" w:eastAsia="BIZ UDPゴシック" w:hAnsi="BIZ UDPゴシック" w:hint="eastAsia"/>
                                <w:i/>
                                <w:sz w:val="20"/>
                              </w:rPr>
                              <w:t>同乗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>します。</w:t>
                            </w:r>
                          </w:p>
                          <w:p w14:paraId="30FD8FCE" w14:textId="774A05EB" w:rsidR="00D77305" w:rsidRPr="00D77305" w:rsidRDefault="00D77305" w:rsidP="00E518D7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D77305">
                              <w:rPr>
                                <w:rFonts w:ascii="BIZ UDPゴシック" w:eastAsia="BIZ UDPゴシック" w:hAnsi="BIZ UDPゴシック" w:hint="eastAsia"/>
                                <w:i/>
                                <w:sz w:val="20"/>
                              </w:rPr>
                              <w:t xml:space="preserve">　</w:t>
                            </w:r>
                            <w:r w:rsidRPr="00D77305">
                              <w:rPr>
                                <w:rFonts w:ascii="BIZ UDPゴシック" w:eastAsia="BIZ UDPゴシック" w:hAnsi="BIZ UDPゴシック"/>
                                <w:i/>
                                <w:sz w:val="20"/>
                              </w:rPr>
                              <w:t xml:space="preserve">　　　予約にFAXの利用を希望します。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79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0" type="#_x0000_t202" style="position:absolute;margin-left:-.85pt;margin-top:3.05pt;width:486pt;height:73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" fillcolor="white [3201]" strokeweight=".5pt">
                <v:textbox>
                  <w:txbxContent>
                    <w:p w14:paraId="60E73DB3" w14:textId="3C9D1C9F" w:rsidR="000079B3" w:rsidRDefault="000079B3" w:rsidP="006715B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⑧</w:t>
                      </w:r>
                      <w:r w:rsidRPr="007C03A1">
                        <w:rPr>
                          <w:rFonts w:ascii="BIZ UDPゴシック" w:eastAsia="BIZ UDPゴシック" w:hAnsi="BIZ UDPゴシック" w:hint="eastAsia"/>
                        </w:rPr>
                        <w:t>【運転手</w:t>
                      </w:r>
                      <w:r w:rsidRPr="007C03A1">
                        <w:rPr>
                          <w:rFonts w:ascii="BIZ UDPゴシック" w:eastAsia="BIZ UDPゴシック" w:hAnsi="BIZ UDPゴシック"/>
                        </w:rPr>
                        <w:t>に知っておいてもらいたい事項】</w:t>
                      </w:r>
                    </w:p>
                    <w:p w14:paraId="4C696B29" w14:textId="77777777" w:rsidR="00E518D7" w:rsidRDefault="00E518D7" w:rsidP="00D77305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6D3927EE" w14:textId="77777777" w:rsidR="00E518D7" w:rsidRDefault="00E518D7" w:rsidP="00E518D7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25FC72A" w14:textId="0340EFB8" w:rsidR="00D77305" w:rsidRPr="00D77305" w:rsidRDefault="00D77305" w:rsidP="00E518D7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(例)　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>羽生</w:t>
                      </w:r>
                      <w:r w:rsidRPr="00D77305">
                        <w:rPr>
                          <w:rFonts w:ascii="BIZ UDPゴシック" w:eastAsia="BIZ UDPゴシック" w:hAnsi="BIZ UDPゴシック" w:hint="eastAsia"/>
                          <w:i/>
                          <w:sz w:val="20"/>
                        </w:rPr>
                        <w:t>太郎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>は</w:t>
                      </w:r>
                      <w:r w:rsidRPr="00D77305">
                        <w:rPr>
                          <w:rFonts w:ascii="BIZ UDPゴシック" w:eastAsia="BIZ UDPゴシック" w:hAnsi="BIZ UDPゴシック" w:hint="eastAsia"/>
                          <w:i/>
                          <w:sz w:val="20"/>
                        </w:rPr>
                        <w:t>障害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>者手帳</w:t>
                      </w:r>
                      <w:r w:rsidRPr="00D77305">
                        <w:rPr>
                          <w:rFonts w:ascii="BIZ UDPゴシック" w:eastAsia="BIZ UDPゴシック" w:hAnsi="BIZ UDPゴシック" w:hint="eastAsia"/>
                          <w:i/>
                          <w:sz w:val="20"/>
                        </w:rPr>
                        <w:t>を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>持っており、乗り降りに介助が必要なため介助者が</w:t>
                      </w:r>
                      <w:r w:rsidRPr="00D77305">
                        <w:rPr>
                          <w:rFonts w:ascii="BIZ UDPゴシック" w:eastAsia="BIZ UDPゴシック" w:hAnsi="BIZ UDPゴシック" w:hint="eastAsia"/>
                          <w:i/>
                          <w:sz w:val="20"/>
                        </w:rPr>
                        <w:t>同乗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>します。</w:t>
                      </w:r>
                    </w:p>
                    <w:p w14:paraId="30FD8FCE" w14:textId="774A05EB" w:rsidR="00D77305" w:rsidRPr="00D77305" w:rsidRDefault="00D77305" w:rsidP="00E518D7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D77305">
                        <w:rPr>
                          <w:rFonts w:ascii="BIZ UDPゴシック" w:eastAsia="BIZ UDPゴシック" w:hAnsi="BIZ UDPゴシック" w:hint="eastAsia"/>
                          <w:i/>
                          <w:sz w:val="20"/>
                        </w:rPr>
                        <w:t xml:space="preserve">　</w:t>
                      </w:r>
                      <w:r w:rsidRPr="00D77305">
                        <w:rPr>
                          <w:rFonts w:ascii="BIZ UDPゴシック" w:eastAsia="BIZ UDPゴシック" w:hAnsi="BIZ UDPゴシック"/>
                          <w:i/>
                          <w:sz w:val="20"/>
                        </w:rPr>
                        <w:t xml:space="preserve">　　　予約にFAXの利用を希望します。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5456E" w14:textId="77777777" w:rsidR="006715B3" w:rsidRDefault="006715B3" w:rsidP="006715B3">
      <w:pPr>
        <w:widowControl/>
        <w:jc w:val="left"/>
      </w:pPr>
    </w:p>
    <w:p w14:paraId="2E857B7B" w14:textId="77777777" w:rsidR="006715B3" w:rsidRDefault="006715B3" w:rsidP="006715B3">
      <w:pPr>
        <w:widowControl/>
        <w:jc w:val="left"/>
      </w:pPr>
    </w:p>
    <w:p w14:paraId="51DEF473" w14:textId="77777777" w:rsidR="006715B3" w:rsidRDefault="006715B3" w:rsidP="006715B3">
      <w:pPr>
        <w:widowControl/>
        <w:jc w:val="left"/>
      </w:pPr>
    </w:p>
    <w:p w14:paraId="7154C6A7" w14:textId="77777777" w:rsidR="006715B3" w:rsidRDefault="00F9338B" w:rsidP="006715B3">
      <w:pPr>
        <w:widowControl/>
        <w:jc w:val="left"/>
      </w:pPr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B4253" wp14:editId="16776438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72200" cy="12573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A002C" w14:textId="77777777" w:rsidR="000079B3" w:rsidRPr="00343A1B" w:rsidRDefault="000079B3" w:rsidP="006715B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承諾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事項（個人情報の取扱い）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について</w:t>
                            </w:r>
                          </w:p>
                          <w:p w14:paraId="30A5689C" w14:textId="77777777" w:rsidR="000079B3" w:rsidRPr="00343A1B" w:rsidRDefault="000079B3" w:rsidP="00901B0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利用登録の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申請に当たり、以下の事項について承諾し申請してください。</w:t>
                            </w:r>
                          </w:p>
                          <w:p w14:paraId="54AAED3B" w14:textId="0ACF4A70" w:rsidR="000079B3" w:rsidRPr="00343A1B" w:rsidRDefault="000079B3" w:rsidP="00901B09">
                            <w:pPr>
                              <w:spacing w:line="300" w:lineRule="exact"/>
                              <w:ind w:left="111" w:hangingChars="53" w:hanging="11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・予約情報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及び配車情報として使用するために、記載した情報を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羽生市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のりあいタクシー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の運行関係事業者に提供する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こと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3C5BD1FE" w14:textId="77777777" w:rsidR="000079B3" w:rsidRPr="00343A1B" w:rsidRDefault="000079B3" w:rsidP="00901B0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羽生市が運行形態及び制度の調査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分析に登録情報を活用する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こと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2993C3C8" w14:textId="7016D8D0" w:rsidR="000079B3" w:rsidRPr="00343A1B" w:rsidRDefault="000079B3" w:rsidP="00901B09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・この情報は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羽生市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のりあいタクシー以外の目的には利用しません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4253" id="テキスト ボックス 17" o:spid="_x0000_s1031" type="#_x0000_t202" style="position:absolute;margin-left:434.8pt;margin-top:7.4pt;width:486pt;height:99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" fillcolor="white [3201]" strokeweight=".5pt">
                <v:textbox>
                  <w:txbxContent>
                    <w:p w14:paraId="2EBA002C" w14:textId="77777777" w:rsidR="000079B3" w:rsidRPr="00343A1B" w:rsidRDefault="000079B3" w:rsidP="006715B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承諾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事項（個人情報の取扱い）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について</w:t>
                      </w:r>
                    </w:p>
                    <w:p w14:paraId="30A5689C" w14:textId="77777777" w:rsidR="000079B3" w:rsidRPr="00343A1B" w:rsidRDefault="000079B3" w:rsidP="00901B09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利用登録の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申請に当たり、以下の事項について承諾し申請してください。</w:t>
                      </w:r>
                    </w:p>
                    <w:p w14:paraId="54AAED3B" w14:textId="0ACF4A70" w:rsidR="000079B3" w:rsidRPr="00343A1B" w:rsidRDefault="000079B3" w:rsidP="00901B09">
                      <w:pPr>
                        <w:spacing w:line="300" w:lineRule="exact"/>
                        <w:ind w:left="111" w:hangingChars="53" w:hanging="111"/>
                        <w:rPr>
                          <w:rFonts w:ascii="BIZ UDPゴシック" w:eastAsia="BIZ UDPゴシック" w:hAnsi="BIZ UDPゴシック"/>
                        </w:rPr>
                      </w:pP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・予約情報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及び配車情報として使用するために、記載した情報を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羽生市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のりあいタクシー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の運行関係事業者に提供する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こと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3C5BD1FE" w14:textId="77777777" w:rsidR="000079B3" w:rsidRPr="00343A1B" w:rsidRDefault="000079B3" w:rsidP="00901B09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羽生市が運行形態及び制度の調査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分析に登録情報を活用する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こと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2993C3C8" w14:textId="7016D8D0" w:rsidR="000079B3" w:rsidRPr="00343A1B" w:rsidRDefault="000079B3" w:rsidP="00901B09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・この情報は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羽生市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のりあいタクシー以外の目的には利用しません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5DD91" w14:textId="77777777" w:rsidR="006715B3" w:rsidRDefault="006715B3" w:rsidP="006715B3">
      <w:pPr>
        <w:widowControl/>
        <w:jc w:val="left"/>
      </w:pPr>
    </w:p>
    <w:p w14:paraId="6521E8E7" w14:textId="77777777" w:rsidR="006715B3" w:rsidRDefault="006715B3" w:rsidP="006715B3">
      <w:pPr>
        <w:widowControl/>
        <w:jc w:val="left"/>
      </w:pPr>
    </w:p>
    <w:p w14:paraId="60F0CEF7" w14:textId="77777777" w:rsidR="006715B3" w:rsidRPr="006715B3" w:rsidRDefault="006715B3" w:rsidP="006715B3"/>
    <w:p w14:paraId="1140CCE6" w14:textId="77777777" w:rsidR="006715B3" w:rsidRPr="006715B3" w:rsidRDefault="006715B3" w:rsidP="006715B3"/>
    <w:p w14:paraId="7E014DFF" w14:textId="045B1109" w:rsidR="006715B3" w:rsidRPr="006715B3" w:rsidRDefault="006715B3" w:rsidP="006715B3"/>
    <w:p w14:paraId="131A238E" w14:textId="34A93507" w:rsidR="006715B3" w:rsidRPr="006715B3" w:rsidRDefault="001F5101" w:rsidP="00D20784">
      <w:r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56A8B" wp14:editId="4B81D7BA">
                <wp:simplePos x="0" y="0"/>
                <wp:positionH relativeFrom="margin">
                  <wp:posOffset>1270</wp:posOffset>
                </wp:positionH>
                <wp:positionV relativeFrom="paragraph">
                  <wp:posOffset>6985</wp:posOffset>
                </wp:positionV>
                <wp:extent cx="6172200" cy="287655"/>
                <wp:effectExtent l="0" t="0" r="19050" b="171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8B2D" w14:textId="4BC972F9" w:rsidR="000079B3" w:rsidRPr="00343A1B" w:rsidRDefault="000079B3" w:rsidP="00F9338B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FAX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での予約を</w:t>
                            </w:r>
                            <w:r w:rsidRPr="00343A1B">
                              <w:rPr>
                                <w:rFonts w:ascii="BIZ UDPゴシック" w:eastAsia="BIZ UDPゴシック" w:hAnsi="BIZ UDPゴシック" w:hint="eastAsia"/>
                              </w:rPr>
                              <w:t>ご希望の方は事前に予約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センター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18372E">
                              <w:rPr>
                                <w:rFonts w:ascii="BIZ UDPゴシック" w:eastAsia="BIZ UDPゴシック" w:hAnsi="BIZ UDPゴシック" w:hint="eastAsia"/>
                              </w:rPr>
                              <w:t>☎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048-561-0380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="0078293C" w:rsidRPr="00343A1B">
                              <w:rPr>
                                <w:rFonts w:ascii="BIZ UDPゴシック" w:eastAsia="BIZ UDPゴシック" w:hAnsi="BIZ UDPゴシック"/>
                              </w:rPr>
                              <w:t>へ</w:t>
                            </w:r>
                            <w:r w:rsidRPr="00343A1B">
                              <w:rPr>
                                <w:rFonts w:ascii="BIZ UDPゴシック" w:eastAsia="BIZ UDPゴシック" w:hAnsi="BIZ UDPゴシック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6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2" type="#_x0000_t202" style="position:absolute;left:0;text-align:left;margin-left:.1pt;margin-top:.55pt;width:486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" fillcolor="white [3201]" strokeweight=".5pt">
                <v:textbox>
                  <w:txbxContent>
                    <w:p w14:paraId="099A8B2D" w14:textId="4BC972F9" w:rsidR="000079B3" w:rsidRPr="00343A1B" w:rsidRDefault="000079B3" w:rsidP="00F9338B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FAX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での予約を</w:t>
                      </w:r>
                      <w:r w:rsidRPr="00343A1B">
                        <w:rPr>
                          <w:rFonts w:ascii="BIZ UDPゴシック" w:eastAsia="BIZ UDPゴシック" w:hAnsi="BIZ UDPゴシック" w:hint="eastAsia"/>
                        </w:rPr>
                        <w:t>ご希望の方は事前に予約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センター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18372E">
                        <w:rPr>
                          <w:rFonts w:ascii="BIZ UDPゴシック" w:eastAsia="BIZ UDPゴシック" w:hAnsi="BIZ UDPゴシック" w:hint="eastAsia"/>
                        </w:rPr>
                        <w:t>☎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048-561-0380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="0078293C" w:rsidRPr="00343A1B">
                        <w:rPr>
                          <w:rFonts w:ascii="BIZ UDPゴシック" w:eastAsia="BIZ UDPゴシック" w:hAnsi="BIZ UDPゴシック"/>
                        </w:rPr>
                        <w:t>へ</w:t>
                      </w:r>
                      <w:r w:rsidRPr="00343A1B">
                        <w:rPr>
                          <w:rFonts w:ascii="BIZ UDPゴシック" w:eastAsia="BIZ UDPゴシック" w:hAnsi="BIZ UDPゴシック"/>
                        </w:rPr>
                        <w:t>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476">
        <w:rPr>
          <w:rFonts w:ascii="HGS創英角ﾎﾟｯﾌﾟ体" w:eastAsia="HGS創英角ﾎﾟｯﾌﾟ体" w:hAnsi="HGS創英角ﾎﾟｯﾌﾟ体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A9D87" wp14:editId="3119FB83">
                <wp:simplePos x="0" y="0"/>
                <wp:positionH relativeFrom="margin">
                  <wp:posOffset>1270</wp:posOffset>
                </wp:positionH>
                <wp:positionV relativeFrom="paragraph">
                  <wp:posOffset>327025</wp:posOffset>
                </wp:positionV>
                <wp:extent cx="6162675" cy="288000"/>
                <wp:effectExtent l="0" t="0" r="28575" b="171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523DB" w14:textId="6E8F2F1A" w:rsidR="000079B3" w:rsidRPr="002D1D42" w:rsidRDefault="000079B3" w:rsidP="002D1D4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2D1D4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問い合わせ・</w:t>
                            </w:r>
                            <w:r w:rsidRPr="002D1D4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提出</w:t>
                            </w:r>
                            <w:r w:rsidRPr="002D1D4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先：</w:t>
                            </w:r>
                            <w:r w:rsidRPr="002D1D4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羽生市</w:t>
                            </w:r>
                            <w:r w:rsidRPr="002D1D4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地域振興課</w:t>
                            </w:r>
                            <w:r w:rsidRPr="002D1D42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　048-561-1121</w:t>
                            </w:r>
                            <w:r w:rsidRPr="002D1D4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２２２～２２４</w:t>
                            </w:r>
                            <w:r w:rsidRPr="002D1D42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9D87" id="テキスト ボックス 20" o:spid="_x0000_s1033" type="#_x0000_t202" style="position:absolute;left:0;text-align:left;margin-left:.1pt;margin-top:25.75pt;width:485.2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" fillcolor="white [3201]" strokeweight=".5pt">
                <v:textbox>
                  <w:txbxContent>
                    <w:p w14:paraId="0D6523DB" w14:textId="6E8F2F1A" w:rsidR="000079B3" w:rsidRPr="002D1D42" w:rsidRDefault="000079B3" w:rsidP="002D1D42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2D1D42">
                        <w:rPr>
                          <w:rFonts w:ascii="BIZ UDPゴシック" w:eastAsia="BIZ UDPゴシック" w:hAnsi="BIZ UDPゴシック"/>
                          <w:sz w:val="24"/>
                        </w:rPr>
                        <w:t>問い合わせ・</w:t>
                      </w:r>
                      <w:r w:rsidRPr="002D1D4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提出</w:t>
                      </w:r>
                      <w:r w:rsidRPr="002D1D42">
                        <w:rPr>
                          <w:rFonts w:ascii="BIZ UDPゴシック" w:eastAsia="BIZ UDPゴシック" w:hAnsi="BIZ UDPゴシック"/>
                          <w:sz w:val="24"/>
                        </w:rPr>
                        <w:t>先：</w:t>
                      </w:r>
                      <w:r w:rsidRPr="002D1D4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羽生市</w:t>
                      </w:r>
                      <w:r w:rsidRPr="002D1D42">
                        <w:rPr>
                          <w:rFonts w:ascii="BIZ UDPゴシック" w:eastAsia="BIZ UDPゴシック" w:hAnsi="BIZ UDPゴシック"/>
                          <w:sz w:val="24"/>
                        </w:rPr>
                        <w:t>地域振興課</w:t>
                      </w:r>
                      <w:r w:rsidRPr="002D1D42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　048-561-1121</w:t>
                      </w:r>
                      <w:r w:rsidRPr="002D1D42">
                        <w:rPr>
                          <w:rFonts w:ascii="BIZ UDPゴシック" w:eastAsia="BIZ UDPゴシック" w:hAnsi="BIZ UDPゴシック"/>
                          <w:sz w:val="24"/>
                        </w:rPr>
                        <w:t>（内線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２２２～２２４</w:t>
                      </w:r>
                      <w:r w:rsidRPr="002D1D42">
                        <w:rPr>
                          <w:rFonts w:ascii="BIZ UDPゴシック" w:eastAsia="BIZ UDPゴシック" w:hAnsi="BIZ UDPゴシック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15B3" w:rsidRPr="006715B3" w:rsidSect="00E518D7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C7D74" w14:textId="77777777" w:rsidR="000079B3" w:rsidRDefault="000079B3" w:rsidP="00797CEA">
      <w:r>
        <w:separator/>
      </w:r>
    </w:p>
  </w:endnote>
  <w:endnote w:type="continuationSeparator" w:id="0">
    <w:p w14:paraId="240C5E55" w14:textId="77777777" w:rsidR="000079B3" w:rsidRDefault="000079B3" w:rsidP="0079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6FC06" w14:textId="77777777" w:rsidR="000079B3" w:rsidRDefault="000079B3" w:rsidP="00797CEA">
      <w:r>
        <w:separator/>
      </w:r>
    </w:p>
  </w:footnote>
  <w:footnote w:type="continuationSeparator" w:id="0">
    <w:p w14:paraId="175FBB63" w14:textId="77777777" w:rsidR="000079B3" w:rsidRDefault="000079B3" w:rsidP="00797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textFile"/>
    <w:connectString w:val=""/>
    <w:query w:val="SELECT * FROM C:\EUC\名簿75歳以上サンプル-2.xlsx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AB"/>
    <w:rsid w:val="00003428"/>
    <w:rsid w:val="000079B3"/>
    <w:rsid w:val="000224CC"/>
    <w:rsid w:val="000317E7"/>
    <w:rsid w:val="00037478"/>
    <w:rsid w:val="000A3074"/>
    <w:rsid w:val="000B71AA"/>
    <w:rsid w:val="001045A6"/>
    <w:rsid w:val="00107D30"/>
    <w:rsid w:val="00110E5A"/>
    <w:rsid w:val="00112D70"/>
    <w:rsid w:val="001360E4"/>
    <w:rsid w:val="001479BB"/>
    <w:rsid w:val="00155137"/>
    <w:rsid w:val="0018372E"/>
    <w:rsid w:val="001A2BD4"/>
    <w:rsid w:val="001F5101"/>
    <w:rsid w:val="00231840"/>
    <w:rsid w:val="002573B4"/>
    <w:rsid w:val="00275F56"/>
    <w:rsid w:val="002906EB"/>
    <w:rsid w:val="002B2476"/>
    <w:rsid w:val="002B716D"/>
    <w:rsid w:val="002D1D42"/>
    <w:rsid w:val="0030264D"/>
    <w:rsid w:val="003038B4"/>
    <w:rsid w:val="003125A9"/>
    <w:rsid w:val="0032055E"/>
    <w:rsid w:val="003B3BE6"/>
    <w:rsid w:val="003E4C1F"/>
    <w:rsid w:val="004226A1"/>
    <w:rsid w:val="00424870"/>
    <w:rsid w:val="004C731E"/>
    <w:rsid w:val="004E410E"/>
    <w:rsid w:val="00594DE0"/>
    <w:rsid w:val="005A5B0A"/>
    <w:rsid w:val="005B2C7D"/>
    <w:rsid w:val="005D0D40"/>
    <w:rsid w:val="005E1787"/>
    <w:rsid w:val="005E534D"/>
    <w:rsid w:val="005F2D00"/>
    <w:rsid w:val="0063483E"/>
    <w:rsid w:val="00647455"/>
    <w:rsid w:val="006715B3"/>
    <w:rsid w:val="00697D4E"/>
    <w:rsid w:val="006A2AD2"/>
    <w:rsid w:val="007123CA"/>
    <w:rsid w:val="0071302D"/>
    <w:rsid w:val="007254DB"/>
    <w:rsid w:val="00762583"/>
    <w:rsid w:val="00763799"/>
    <w:rsid w:val="0078293C"/>
    <w:rsid w:val="00797CEA"/>
    <w:rsid w:val="007B746E"/>
    <w:rsid w:val="008C4FF3"/>
    <w:rsid w:val="00901B09"/>
    <w:rsid w:val="009136EE"/>
    <w:rsid w:val="00913F3A"/>
    <w:rsid w:val="00940688"/>
    <w:rsid w:val="00945EAB"/>
    <w:rsid w:val="009461D5"/>
    <w:rsid w:val="009610DB"/>
    <w:rsid w:val="009944F2"/>
    <w:rsid w:val="009C314D"/>
    <w:rsid w:val="009C5A97"/>
    <w:rsid w:val="009E73FA"/>
    <w:rsid w:val="009F312B"/>
    <w:rsid w:val="00A170F1"/>
    <w:rsid w:val="00A23691"/>
    <w:rsid w:val="00AE71A0"/>
    <w:rsid w:val="00B167CE"/>
    <w:rsid w:val="00BB44F4"/>
    <w:rsid w:val="00BE74B3"/>
    <w:rsid w:val="00C01935"/>
    <w:rsid w:val="00C14854"/>
    <w:rsid w:val="00C31F53"/>
    <w:rsid w:val="00C87640"/>
    <w:rsid w:val="00CA0215"/>
    <w:rsid w:val="00CE32FC"/>
    <w:rsid w:val="00CF2558"/>
    <w:rsid w:val="00D20784"/>
    <w:rsid w:val="00D41447"/>
    <w:rsid w:val="00D77305"/>
    <w:rsid w:val="00DC4E07"/>
    <w:rsid w:val="00DC5881"/>
    <w:rsid w:val="00DC7265"/>
    <w:rsid w:val="00DD44F6"/>
    <w:rsid w:val="00DE04B9"/>
    <w:rsid w:val="00DE10E0"/>
    <w:rsid w:val="00DE4A11"/>
    <w:rsid w:val="00E1595F"/>
    <w:rsid w:val="00E32ACF"/>
    <w:rsid w:val="00E44769"/>
    <w:rsid w:val="00E518D7"/>
    <w:rsid w:val="00E649A1"/>
    <w:rsid w:val="00E7422D"/>
    <w:rsid w:val="00E94739"/>
    <w:rsid w:val="00EF246C"/>
    <w:rsid w:val="00F30FCF"/>
    <w:rsid w:val="00F321D3"/>
    <w:rsid w:val="00F9338B"/>
    <w:rsid w:val="00F948C2"/>
    <w:rsid w:val="00F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473E07"/>
  <w15:chartTrackingRefBased/>
  <w15:docId w15:val="{A446B1F3-D8BF-49BF-A644-73A0E15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9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0F3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A0F3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A0F37"/>
  </w:style>
  <w:style w:type="paragraph" w:styleId="a9">
    <w:name w:val="annotation subject"/>
    <w:basedOn w:val="a7"/>
    <w:next w:val="a7"/>
    <w:link w:val="aa"/>
    <w:uiPriority w:val="99"/>
    <w:semiHidden/>
    <w:unhideWhenUsed/>
    <w:rsid w:val="00FA0F3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A0F37"/>
    <w:rPr>
      <w:b/>
      <w:bCs/>
    </w:rPr>
  </w:style>
  <w:style w:type="paragraph" w:styleId="ab">
    <w:name w:val="header"/>
    <w:basedOn w:val="a"/>
    <w:link w:val="ac"/>
    <w:uiPriority w:val="99"/>
    <w:unhideWhenUsed/>
    <w:rsid w:val="00797C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7CEA"/>
  </w:style>
  <w:style w:type="paragraph" w:styleId="ad">
    <w:name w:val="footer"/>
    <w:basedOn w:val="a"/>
    <w:link w:val="ae"/>
    <w:uiPriority w:val="99"/>
    <w:unhideWhenUsed/>
    <w:rsid w:val="00797C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関根　亮</cp:lastModifiedBy>
  <cp:revision>49</cp:revision>
  <cp:lastPrinted>2022-07-29T00:40:00Z</cp:lastPrinted>
  <dcterms:created xsi:type="dcterms:W3CDTF">2022-05-24T04:13:00Z</dcterms:created>
  <dcterms:modified xsi:type="dcterms:W3CDTF">2022-07-29T04:34:00Z</dcterms:modified>
</cp:coreProperties>
</file>