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3D" w:rsidRDefault="00CB4E17">
      <w:bookmarkStart w:id="0" w:name="_GoBack"/>
      <w:bookmarkEnd w:id="0"/>
      <w:r w:rsidRPr="00CB4E17">
        <w:rPr>
          <w:rFonts w:hint="eastAsia"/>
        </w:rPr>
        <w:t>様式第</w:t>
      </w:r>
      <w:r w:rsidRPr="00CB4E17">
        <w:t>16</w:t>
      </w:r>
      <w:r w:rsidRPr="00CB4E17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E493D" w:rsidRDefault="004E493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4200"/>
      </w:tblGrid>
      <w:tr w:rsidR="004E493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935" w:type="dxa"/>
            <w:vAlign w:val="center"/>
          </w:tcPr>
          <w:p w:rsidR="004E493D" w:rsidRDefault="004E493D">
            <w:pPr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4E493D" w:rsidRDefault="004E493D">
            <w:pPr>
              <w:jc w:val="left"/>
            </w:pPr>
          </w:p>
          <w:p w:rsidR="004E493D" w:rsidRDefault="004E493D">
            <w:pPr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200" w:type="dxa"/>
            <w:vAlign w:val="center"/>
          </w:tcPr>
          <w:p w:rsidR="004E493D" w:rsidRDefault="004E493D">
            <w:r>
              <w:rPr>
                <w:rFonts w:hint="eastAsia"/>
              </w:rPr>
              <w:t xml:space="preserve">　届出書</w:t>
            </w:r>
          </w:p>
        </w:tc>
      </w:tr>
    </w:tbl>
    <w:p w:rsidR="004E493D" w:rsidRDefault="004E49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991"/>
        <w:gridCol w:w="1109"/>
        <w:gridCol w:w="1680"/>
        <w:gridCol w:w="1680"/>
      </w:tblGrid>
      <w:tr w:rsidR="004E493D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9135" w:type="dxa"/>
            <w:gridSpan w:val="6"/>
          </w:tcPr>
          <w:p w:rsidR="004E493D" w:rsidRDefault="004E493D"/>
          <w:p w:rsidR="004E493D" w:rsidRDefault="004E493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E493D" w:rsidRDefault="004E493D">
            <w:r>
              <w:rPr>
                <w:rFonts w:hint="eastAsia"/>
              </w:rPr>
              <w:t>羽生市消防長　　　　　　　　　　　　様</w:t>
            </w:r>
          </w:p>
          <w:p w:rsidR="004E493D" w:rsidRDefault="004E493D"/>
          <w:p w:rsidR="004E493D" w:rsidRDefault="004E493D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4E493D" w:rsidRDefault="004E493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4E493D" w:rsidRDefault="004E493D">
            <w:pPr>
              <w:jc w:val="left"/>
            </w:pPr>
          </w:p>
          <w:p w:rsidR="004E493D" w:rsidRDefault="004E493D">
            <w:pPr>
              <w:jc w:val="left"/>
            </w:pPr>
          </w:p>
          <w:p w:rsidR="004E493D" w:rsidRDefault="004E493D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4E493D" w:rsidRDefault="004E493D">
            <w:pPr>
              <w:jc w:val="left"/>
            </w:pPr>
          </w:p>
          <w:p w:rsidR="004E493D" w:rsidRDefault="004E493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056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E493D" w:rsidRDefault="004E493D"/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520" w:type="dxa"/>
            <w:vMerge w:val="restart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  <w:spacing w:val="240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155" w:type="dxa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60" w:type="dxa"/>
            <w:gridSpan w:val="4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20" w:type="dxa"/>
            <w:vMerge/>
            <w:vAlign w:val="center"/>
          </w:tcPr>
          <w:p w:rsidR="004E493D" w:rsidRDefault="004E493D"/>
        </w:tc>
        <w:tc>
          <w:tcPr>
            <w:tcW w:w="1155" w:type="dxa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60" w:type="dxa"/>
            <w:gridSpan w:val="4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520" w:type="dxa"/>
            <w:vMerge w:val="restart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  <w:spacing w:val="105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55" w:type="dxa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80" w:type="dxa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  <w:spacing w:val="26"/>
              </w:rPr>
              <w:t>一日の最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7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520" w:type="dxa"/>
            <w:vMerge/>
            <w:vAlign w:val="center"/>
          </w:tcPr>
          <w:p w:rsidR="004E493D" w:rsidRDefault="004E493D"/>
        </w:tc>
        <w:tc>
          <w:tcPr>
            <w:tcW w:w="1155" w:type="dxa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  <w:spacing w:val="60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6615" w:type="dxa"/>
            <w:gridSpan w:val="5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</w:rPr>
              <w:t>貯蔵又は取扱い場所の位置、構造及び設置の概要</w:t>
            </w:r>
          </w:p>
        </w:tc>
        <w:tc>
          <w:tcPr>
            <w:tcW w:w="6615" w:type="dxa"/>
            <w:gridSpan w:val="5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15" w:type="dxa"/>
            <w:gridSpan w:val="5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  <w:spacing w:val="20"/>
              </w:rPr>
              <w:t>貯蔵又は取扱いの</w:t>
            </w:r>
            <w:r>
              <w:rPr>
                <w:rFonts w:hint="eastAsia"/>
              </w:rPr>
              <w:t>開始予定期日又は期間</w:t>
            </w:r>
          </w:p>
        </w:tc>
        <w:tc>
          <w:tcPr>
            <w:tcW w:w="6615" w:type="dxa"/>
            <w:gridSpan w:val="5"/>
            <w:tcBorders>
              <w:bottom w:val="nil"/>
            </w:tcBorders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520" w:type="dxa"/>
            <w:vAlign w:val="center"/>
          </w:tcPr>
          <w:p w:rsidR="004E493D" w:rsidRDefault="004E493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5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666" w:type="dxa"/>
            <w:gridSpan w:val="3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69" w:type="dxa"/>
            <w:gridSpan w:val="3"/>
            <w:vAlign w:val="center"/>
          </w:tcPr>
          <w:p w:rsidR="004E493D" w:rsidRDefault="004E49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E493D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4666" w:type="dxa"/>
            <w:gridSpan w:val="3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  <w:tc>
          <w:tcPr>
            <w:tcW w:w="4469" w:type="dxa"/>
            <w:gridSpan w:val="3"/>
            <w:vAlign w:val="center"/>
          </w:tcPr>
          <w:p w:rsidR="004E493D" w:rsidRDefault="004E493D">
            <w:r>
              <w:rPr>
                <w:rFonts w:hint="eastAsia"/>
              </w:rPr>
              <w:t xml:space="preserve">　</w:t>
            </w:r>
          </w:p>
        </w:tc>
      </w:tr>
    </w:tbl>
    <w:p w:rsidR="004E493D" w:rsidRDefault="004E493D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037A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4E493D" w:rsidRDefault="004E493D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4E493D" w:rsidRDefault="004E493D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4E493D" w:rsidRDefault="004E493D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4E493D">
      <w:pgSz w:w="11906" w:h="16838" w:code="9"/>
      <w:pgMar w:top="794" w:right="1389" w:bottom="794" w:left="138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98" w:rsidRDefault="00CC3898" w:rsidP="007B2C71">
      <w:r>
        <w:separator/>
      </w:r>
    </w:p>
  </w:endnote>
  <w:endnote w:type="continuationSeparator" w:id="0">
    <w:p w:rsidR="00CC3898" w:rsidRDefault="00CC3898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98" w:rsidRDefault="00CC3898" w:rsidP="007B2C71">
      <w:r>
        <w:separator/>
      </w:r>
    </w:p>
  </w:footnote>
  <w:footnote w:type="continuationSeparator" w:id="0">
    <w:p w:rsidR="00CC3898" w:rsidRDefault="00CC3898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D"/>
    <w:rsid w:val="000565F4"/>
    <w:rsid w:val="00245132"/>
    <w:rsid w:val="004E493D"/>
    <w:rsid w:val="006C60A8"/>
    <w:rsid w:val="006E66A2"/>
    <w:rsid w:val="007037AB"/>
    <w:rsid w:val="007B2C71"/>
    <w:rsid w:val="00800B8F"/>
    <w:rsid w:val="00917E7C"/>
    <w:rsid w:val="009272B1"/>
    <w:rsid w:val="00A62861"/>
    <w:rsid w:val="00C12690"/>
    <w:rsid w:val="00C52715"/>
    <w:rsid w:val="00CB4E17"/>
    <w:rsid w:val="00CB5C85"/>
    <w:rsid w:val="00C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151F4-E227-4C8B-A039-C729115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2022-03-28T04:05:00Z</dcterms:created>
  <dcterms:modified xsi:type="dcterms:W3CDTF">2022-03-28T04:05:00Z</dcterms:modified>
</cp:coreProperties>
</file>