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44" w:rsidRDefault="00886544">
      <w:pPr>
        <w:rPr>
          <w:sz w:val="24"/>
          <w:szCs w:val="24"/>
        </w:rPr>
      </w:pPr>
    </w:p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別記様式第１号の２の</w:t>
      </w:r>
      <w:r w:rsidR="00367FC5">
        <w:rPr>
          <w:rFonts w:hint="eastAsia"/>
          <w:sz w:val="24"/>
          <w:szCs w:val="24"/>
        </w:rPr>
        <w:t>２の２</w:t>
      </w:r>
      <w:r>
        <w:rPr>
          <w:rFonts w:hint="eastAsia"/>
          <w:sz w:val="24"/>
          <w:szCs w:val="24"/>
        </w:rPr>
        <w:t>（</w:t>
      </w:r>
      <w:r w:rsidR="0067146A">
        <w:rPr>
          <w:rFonts w:hint="eastAsia"/>
          <w:sz w:val="24"/>
          <w:szCs w:val="24"/>
        </w:rPr>
        <w:t>第４条、</w:t>
      </w:r>
      <w:r w:rsidR="00367FC5">
        <w:rPr>
          <w:rFonts w:hint="eastAsia"/>
          <w:sz w:val="24"/>
          <w:szCs w:val="24"/>
        </w:rPr>
        <w:t>第５１条の１１の２関係）</w:t>
      </w:r>
    </w:p>
    <w:p w:rsidR="00601A51" w:rsidRPr="00601A51" w:rsidRDefault="00601A51">
      <w:pPr>
        <w:rPr>
          <w:sz w:val="24"/>
          <w:szCs w:val="24"/>
        </w:rPr>
      </w:pPr>
    </w:p>
    <w:p w:rsidR="007D5BF3" w:rsidRPr="00ED7024" w:rsidRDefault="00F24A5D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 w:rsidR="00B01445"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</w:t>
      </w:r>
      <w:r w:rsidR="007D5BF3" w:rsidRPr="00ED7024">
        <w:rPr>
          <w:rFonts w:hint="eastAsia"/>
          <w:sz w:val="24"/>
          <w:szCs w:val="24"/>
        </w:rPr>
        <w:t>消防計画</w:t>
      </w:r>
      <w:r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2126"/>
      </w:tblGrid>
      <w:tr w:rsidR="00F24A5D" w:rsidTr="00886544">
        <w:tc>
          <w:tcPr>
            <w:tcW w:w="9214" w:type="dxa"/>
            <w:gridSpan w:val="3"/>
          </w:tcPr>
          <w:p w:rsidR="000A382E" w:rsidRDefault="00F44CC9" w:rsidP="000A382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CF226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CF226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　</w:t>
            </w:r>
          </w:p>
          <w:p w:rsidR="00F24A5D" w:rsidRDefault="00ED23AC" w:rsidP="000A382E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81915</wp:posOffset>
                      </wp:positionV>
                      <wp:extent cx="609600" cy="5905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0.9pt;margin-top:6.45pt;width:4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" filled="f" stroked="f" strokeweight=".5pt">
                      <v:path arrowok="t"/>
                      <v:textbox>
                        <w:txbxContent>
                          <w:p w:rsid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809">
              <w:rPr>
                <w:rFonts w:hint="eastAsia"/>
                <w:sz w:val="24"/>
                <w:szCs w:val="24"/>
              </w:rPr>
              <w:t>羽生市消防長　　　　　　様</w:t>
            </w:r>
          </w:p>
          <w:p w:rsidR="000E74B4" w:rsidRDefault="00F24A5D" w:rsidP="000E74B4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統括</w:t>
            </w:r>
            <w:r w:rsidR="00AA76E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管理者</w:t>
            </w:r>
            <w:r w:rsidR="00AA76E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0E74B4" w:rsidRPr="000E74B4" w:rsidRDefault="000E74B4" w:rsidP="000E74B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ED23A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Default="00ED23AC" w:rsidP="00F24A5D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47625</wp:posOffset>
                      </wp:positionV>
                      <wp:extent cx="609600" cy="5905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84.15pt;margin-top:3.75pt;width:4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" filled="f" stroked="f" strokeweight=".5pt">
                      <v:path arrowok="t"/>
                      <v:textbox>
                        <w:txbxContent>
                          <w:p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7E0" w:rsidRPr="001867E0" w:rsidRDefault="001867E0" w:rsidP="00D301B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867E0">
              <w:rPr>
                <w:rFonts w:hint="eastAsia"/>
                <w:sz w:val="24"/>
                <w:szCs w:val="24"/>
              </w:rPr>
              <w:t>別添のとおり</w:t>
            </w:r>
            <w:r w:rsidR="00D301B8">
              <w:rPr>
                <w:rFonts w:hint="eastAsia"/>
                <w:sz w:val="24"/>
                <w:szCs w:val="24"/>
              </w:rPr>
              <w:t>、</w:t>
            </w:r>
            <w:r w:rsidRPr="001867E0">
              <w:rPr>
                <w:rFonts w:hint="eastAsia"/>
                <w:sz w:val="24"/>
                <w:szCs w:val="24"/>
              </w:rPr>
              <w:t>全体についての</w:t>
            </w:r>
            <w:r w:rsidR="00AA76E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管理に係る</w:t>
            </w:r>
            <w:r w:rsidRPr="001867E0">
              <w:rPr>
                <w:rFonts w:hint="eastAsia"/>
                <w:sz w:val="24"/>
                <w:szCs w:val="24"/>
              </w:rPr>
              <w:t>消防計画を</w:t>
            </w:r>
            <w:r w:rsidRPr="00B37968">
              <w:rPr>
                <w:rFonts w:hint="eastAsia"/>
                <w:sz w:val="24"/>
                <w:szCs w:val="24"/>
              </w:rPr>
              <w:t>作成</w:t>
            </w:r>
            <w:r w:rsidR="00D301B8">
              <w:rPr>
                <w:rFonts w:hint="eastAsia"/>
                <w:sz w:val="24"/>
                <w:szCs w:val="24"/>
              </w:rPr>
              <w:t>（</w:t>
            </w:r>
            <w:r w:rsidRPr="00B37968">
              <w:rPr>
                <w:rFonts w:hint="eastAsia"/>
                <w:sz w:val="24"/>
                <w:szCs w:val="24"/>
              </w:rPr>
              <w:t>変更</w:t>
            </w:r>
            <w:r w:rsidR="00D301B8">
              <w:rPr>
                <w:rFonts w:hint="eastAsia"/>
                <w:sz w:val="24"/>
                <w:szCs w:val="24"/>
              </w:rPr>
              <w:t>）</w:t>
            </w:r>
            <w:r w:rsidRPr="001867E0">
              <w:rPr>
                <w:rFonts w:hint="eastAsia"/>
                <w:sz w:val="24"/>
                <w:szCs w:val="24"/>
              </w:rPr>
              <w:t>したので届け出ます。</w:t>
            </w:r>
          </w:p>
          <w:p w:rsidR="00F24A5D" w:rsidRDefault="00F24A5D" w:rsidP="00F24A5D">
            <w:pPr>
              <w:jc w:val="left"/>
              <w:rPr>
                <w:sz w:val="24"/>
                <w:szCs w:val="24"/>
              </w:rPr>
            </w:pPr>
          </w:p>
        </w:tc>
      </w:tr>
      <w:tr w:rsidR="00886544" w:rsidTr="00886544">
        <w:tc>
          <w:tcPr>
            <w:tcW w:w="4395" w:type="dxa"/>
            <w:vAlign w:val="center"/>
          </w:tcPr>
          <w:p w:rsidR="00886544" w:rsidRDefault="00886544" w:rsidP="00886544">
            <w:pPr>
              <w:spacing w:line="276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管理権原者の氏名</w:t>
            </w:r>
          </w:p>
          <w:p w:rsidR="00886544" w:rsidRPr="00886544" w:rsidRDefault="00886544" w:rsidP="00886544">
            <w:pPr>
              <w:spacing w:line="276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4819" w:type="dxa"/>
            <w:gridSpan w:val="2"/>
          </w:tcPr>
          <w:p w:rsidR="00886544" w:rsidRDefault="00886544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886544">
        <w:tc>
          <w:tcPr>
            <w:tcW w:w="4395" w:type="dxa"/>
            <w:vAlign w:val="center"/>
          </w:tcPr>
          <w:p w:rsidR="00B01445" w:rsidRDefault="00B01445" w:rsidP="00E41266">
            <w:pPr>
              <w:rPr>
                <w:kern w:val="0"/>
                <w:sz w:val="24"/>
                <w:szCs w:val="24"/>
              </w:rPr>
            </w:pPr>
            <w:r w:rsidRPr="00CF2265">
              <w:rPr>
                <w:rFonts w:hint="eastAsia"/>
                <w:spacing w:val="150"/>
                <w:kern w:val="0"/>
                <w:sz w:val="24"/>
                <w:szCs w:val="24"/>
                <w:fitText w:val="2400" w:id="-1708423424"/>
              </w:rPr>
              <w:t>防火対象</w:t>
            </w:r>
            <w:r w:rsidRPr="00CF2265">
              <w:rPr>
                <w:rFonts w:hint="eastAsia"/>
                <w:kern w:val="0"/>
                <w:sz w:val="24"/>
                <w:szCs w:val="24"/>
                <w:fitText w:val="2400" w:id="-1708423424"/>
              </w:rPr>
              <w:t>物</w:t>
            </w:r>
          </w:p>
          <w:p w:rsidR="00367FC5" w:rsidRPr="0060627E" w:rsidRDefault="00367FC5" w:rsidP="00534584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又は　　　</w:t>
            </w:r>
            <w:r w:rsidR="00676FE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の所在地</w:t>
            </w:r>
          </w:p>
          <w:p w:rsidR="00B01445" w:rsidRPr="0060627E" w:rsidRDefault="00676FEB" w:rsidP="00676F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819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886544">
        <w:tc>
          <w:tcPr>
            <w:tcW w:w="4395" w:type="dxa"/>
            <w:vAlign w:val="center"/>
          </w:tcPr>
          <w:p w:rsidR="00B01445" w:rsidRDefault="00B01445" w:rsidP="00E41266">
            <w:pPr>
              <w:jc w:val="left"/>
              <w:rPr>
                <w:kern w:val="0"/>
                <w:sz w:val="24"/>
                <w:szCs w:val="24"/>
              </w:rPr>
            </w:pPr>
            <w:r w:rsidRPr="00CF2265">
              <w:rPr>
                <w:rFonts w:hint="eastAsia"/>
                <w:spacing w:val="150"/>
                <w:kern w:val="0"/>
                <w:sz w:val="24"/>
                <w:szCs w:val="24"/>
                <w:fitText w:val="2400" w:id="-1708423423"/>
              </w:rPr>
              <w:t>防火対象</w:t>
            </w:r>
            <w:r w:rsidRPr="00CF2265">
              <w:rPr>
                <w:rFonts w:hint="eastAsia"/>
                <w:kern w:val="0"/>
                <w:sz w:val="24"/>
                <w:szCs w:val="24"/>
                <w:fitText w:val="2400" w:id="-1708423423"/>
              </w:rPr>
              <w:t>物</w:t>
            </w:r>
          </w:p>
          <w:p w:rsidR="00367FC5" w:rsidRPr="0060627E" w:rsidRDefault="00367FC5" w:rsidP="00E41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53458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又は　　　</w:t>
            </w:r>
            <w:r w:rsidR="00676FE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  <w:p w:rsidR="00B01445" w:rsidRPr="0060627E" w:rsidRDefault="00676FEB" w:rsidP="00760C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819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P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886544" w:rsidTr="00886544">
        <w:tc>
          <w:tcPr>
            <w:tcW w:w="4395" w:type="dxa"/>
            <w:vAlign w:val="center"/>
          </w:tcPr>
          <w:p w:rsidR="00886544" w:rsidRDefault="00886544" w:rsidP="00886544">
            <w:pPr>
              <w:rPr>
                <w:kern w:val="0"/>
                <w:sz w:val="24"/>
                <w:szCs w:val="24"/>
              </w:rPr>
            </w:pPr>
            <w:r w:rsidRPr="00CF2265">
              <w:rPr>
                <w:rFonts w:hint="eastAsia"/>
                <w:spacing w:val="150"/>
                <w:kern w:val="0"/>
                <w:sz w:val="24"/>
                <w:szCs w:val="24"/>
                <w:fitText w:val="2400" w:id="-1708423422"/>
              </w:rPr>
              <w:t>防火対象</w:t>
            </w:r>
            <w:r w:rsidRPr="00CF2265">
              <w:rPr>
                <w:rFonts w:hint="eastAsia"/>
                <w:kern w:val="0"/>
                <w:sz w:val="24"/>
                <w:szCs w:val="24"/>
                <w:fitText w:val="2400" w:id="-1708423422"/>
              </w:rPr>
              <w:t>物</w:t>
            </w:r>
          </w:p>
          <w:p w:rsidR="00886544" w:rsidRPr="0060627E" w:rsidRDefault="00886544" w:rsidP="00886544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53458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又は　　　　　の用途</w:t>
            </w:r>
          </w:p>
          <w:p w:rsidR="00886544" w:rsidRPr="0060627E" w:rsidRDefault="00886544" w:rsidP="008865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886544" w:rsidRDefault="00886544" w:rsidP="008865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2693" w:type="dxa"/>
          </w:tcPr>
          <w:p w:rsidR="00886544" w:rsidRDefault="00886544" w:rsidP="008865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86544" w:rsidRPr="00A95419" w:rsidRDefault="00886544" w:rsidP="008865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令別表第１</w:t>
            </w:r>
          </w:p>
          <w:p w:rsidR="00886544" w:rsidRPr="00A95419" w:rsidRDefault="00886544" w:rsidP="008865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95419">
              <w:rPr>
                <w:rFonts w:hint="eastAsia"/>
                <w:sz w:val="24"/>
                <w:szCs w:val="24"/>
              </w:rPr>
              <w:t xml:space="preserve">) </w:t>
            </w:r>
            <w:r w:rsidRPr="00A95419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367FC5" w:rsidTr="00886544">
        <w:tc>
          <w:tcPr>
            <w:tcW w:w="4395" w:type="dxa"/>
            <w:vAlign w:val="center"/>
          </w:tcPr>
          <w:p w:rsidR="00367FC5" w:rsidRDefault="00367FC5" w:rsidP="00367F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  <w:p w:rsidR="00367FC5" w:rsidRPr="00363256" w:rsidRDefault="00367FC5" w:rsidP="00367FC5">
            <w:pPr>
              <w:rPr>
                <w:noProof/>
                <w:sz w:val="20"/>
                <w:szCs w:val="20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819" w:type="dxa"/>
            <w:gridSpan w:val="2"/>
          </w:tcPr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886544">
        <w:tc>
          <w:tcPr>
            <w:tcW w:w="4395" w:type="dxa"/>
          </w:tcPr>
          <w:p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819" w:type="dxa"/>
            <w:gridSpan w:val="2"/>
          </w:tcPr>
          <w:p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01445" w:rsidTr="00886544">
        <w:tc>
          <w:tcPr>
            <w:tcW w:w="4395" w:type="dxa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</w:tbl>
    <w:p w:rsidR="00CF2265" w:rsidRPr="008735E5" w:rsidRDefault="00CF2265" w:rsidP="00CF2265">
      <w:pPr>
        <w:spacing w:line="276" w:lineRule="auto"/>
        <w:ind w:firstLineChars="50" w:firstLine="100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229235</wp:posOffset>
                </wp:positionV>
                <wp:extent cx="847725" cy="5619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265" w:rsidRPr="008735E5" w:rsidRDefault="00CF2265" w:rsidP="00CF2265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35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「防火</w:t>
                            </w:r>
                          </w:p>
                          <w:p w:rsidR="00CF2265" w:rsidRPr="008735E5" w:rsidRDefault="00CF2265" w:rsidP="00CF2265">
                            <w:pPr>
                              <w:spacing w:line="20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8735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1.8pt;margin-top:18.05pt;width:66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" filled="f" stroked="f" strokeweight=".5pt">
                <v:path arrowok="t"/>
                <v:textbox>
                  <w:txbxContent>
                    <w:p w:rsidR="00CF2265" w:rsidRPr="008735E5" w:rsidRDefault="00CF2265" w:rsidP="00CF2265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 w:rsidRPr="008735E5">
                        <w:rPr>
                          <w:rFonts w:hint="eastAsia"/>
                          <w:sz w:val="20"/>
                          <w:szCs w:val="20"/>
                        </w:rPr>
                        <w:t>「防火</w:t>
                      </w:r>
                    </w:p>
                    <w:p w:rsidR="00CF2265" w:rsidRPr="008735E5" w:rsidRDefault="00CF2265" w:rsidP="00CF2265">
                      <w:pPr>
                        <w:spacing w:line="20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8735E5">
                        <w:rPr>
                          <w:rFonts w:hint="eastAsia"/>
                          <w:sz w:val="20"/>
                          <w:szCs w:val="20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  <w:r w:rsidRPr="008735E5">
        <w:rPr>
          <w:rFonts w:hint="eastAsia"/>
          <w:sz w:val="20"/>
          <w:szCs w:val="20"/>
        </w:rPr>
        <w:t>備考　１　この用紙の大きさは、日本産業規格</w:t>
      </w:r>
      <w:r w:rsidRPr="008735E5">
        <w:rPr>
          <w:rFonts w:hint="eastAsia"/>
          <w:sz w:val="20"/>
          <w:szCs w:val="20"/>
        </w:rPr>
        <w:t>A</w:t>
      </w:r>
      <w:r w:rsidRPr="008735E5">
        <w:rPr>
          <w:rFonts w:hint="eastAsia"/>
          <w:sz w:val="20"/>
          <w:szCs w:val="20"/>
        </w:rPr>
        <w:t>４とすること。</w:t>
      </w:r>
    </w:p>
    <w:p w:rsidR="00CF2265" w:rsidRPr="008735E5" w:rsidRDefault="00CF2265" w:rsidP="00CF2265">
      <w:pPr>
        <w:spacing w:line="276" w:lineRule="auto"/>
        <w:jc w:val="left"/>
        <w:rPr>
          <w:sz w:val="20"/>
          <w:szCs w:val="20"/>
        </w:rPr>
      </w:pPr>
      <w:r w:rsidRPr="008735E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２　　　　</w:t>
      </w:r>
      <w:r w:rsidRPr="008735E5">
        <w:rPr>
          <w:rFonts w:hint="eastAsia"/>
          <w:sz w:val="20"/>
          <w:szCs w:val="20"/>
        </w:rPr>
        <w:t>の横書きの文字については、該当しない文字を横線で消すこと。</w:t>
      </w:r>
    </w:p>
    <w:p w:rsidR="00CF2265" w:rsidRPr="008735E5" w:rsidRDefault="00CF2265" w:rsidP="00CF2265">
      <w:pPr>
        <w:spacing w:line="276" w:lineRule="auto"/>
        <w:ind w:firstLineChars="350" w:firstLine="700"/>
        <w:jc w:val="left"/>
        <w:rPr>
          <w:sz w:val="20"/>
          <w:szCs w:val="20"/>
        </w:rPr>
      </w:pPr>
      <w:r w:rsidRPr="008735E5">
        <w:rPr>
          <w:rFonts w:hint="eastAsia"/>
          <w:sz w:val="20"/>
          <w:szCs w:val="20"/>
        </w:rPr>
        <w:t>３　※印の欄は記入しないこと。</w:t>
      </w:r>
    </w:p>
    <w:p w:rsidR="005760BD" w:rsidRPr="00CF2265" w:rsidRDefault="005760BD" w:rsidP="00CF2265">
      <w:pPr>
        <w:jc w:val="left"/>
        <w:rPr>
          <w:rFonts w:hint="eastAsia"/>
          <w:sz w:val="20"/>
          <w:szCs w:val="20"/>
        </w:rPr>
      </w:pPr>
    </w:p>
    <w:sectPr w:rsidR="005760BD" w:rsidRPr="00CF2265" w:rsidSect="00367FC5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D6" w:rsidRDefault="00F735D6" w:rsidP="00B01445">
      <w:r>
        <w:separator/>
      </w:r>
    </w:p>
  </w:endnote>
  <w:endnote w:type="continuationSeparator" w:id="0">
    <w:p w:rsidR="00F735D6" w:rsidRDefault="00F735D6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D6" w:rsidRDefault="00F735D6" w:rsidP="00B01445">
      <w:r>
        <w:separator/>
      </w:r>
    </w:p>
  </w:footnote>
  <w:footnote w:type="continuationSeparator" w:id="0">
    <w:p w:rsidR="00F735D6" w:rsidRDefault="00F735D6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1021C"/>
    <w:rsid w:val="0002602A"/>
    <w:rsid w:val="000A382E"/>
    <w:rsid w:val="000C4E8D"/>
    <w:rsid w:val="000D69DF"/>
    <w:rsid w:val="000D765D"/>
    <w:rsid w:val="000E74B4"/>
    <w:rsid w:val="00144F1B"/>
    <w:rsid w:val="0018580A"/>
    <w:rsid w:val="001867E0"/>
    <w:rsid w:val="001D03DA"/>
    <w:rsid w:val="001F7809"/>
    <w:rsid w:val="002134A8"/>
    <w:rsid w:val="00254A6E"/>
    <w:rsid w:val="002B296D"/>
    <w:rsid w:val="00344B13"/>
    <w:rsid w:val="00367FC5"/>
    <w:rsid w:val="004258C5"/>
    <w:rsid w:val="00452296"/>
    <w:rsid w:val="00462137"/>
    <w:rsid w:val="00464839"/>
    <w:rsid w:val="00474975"/>
    <w:rsid w:val="004979EE"/>
    <w:rsid w:val="00504567"/>
    <w:rsid w:val="00534584"/>
    <w:rsid w:val="00552A75"/>
    <w:rsid w:val="0057143A"/>
    <w:rsid w:val="005760BD"/>
    <w:rsid w:val="005A4793"/>
    <w:rsid w:val="005D70DF"/>
    <w:rsid w:val="005E16BA"/>
    <w:rsid w:val="00601A51"/>
    <w:rsid w:val="006055E4"/>
    <w:rsid w:val="00646919"/>
    <w:rsid w:val="00657626"/>
    <w:rsid w:val="0067146A"/>
    <w:rsid w:val="00676FEB"/>
    <w:rsid w:val="00700E10"/>
    <w:rsid w:val="007112A9"/>
    <w:rsid w:val="00716FDE"/>
    <w:rsid w:val="00760C99"/>
    <w:rsid w:val="007C28B3"/>
    <w:rsid w:val="007D5BF3"/>
    <w:rsid w:val="007D6F12"/>
    <w:rsid w:val="00886544"/>
    <w:rsid w:val="008D149F"/>
    <w:rsid w:val="00974983"/>
    <w:rsid w:val="009E4CF5"/>
    <w:rsid w:val="00A11726"/>
    <w:rsid w:val="00AA76E5"/>
    <w:rsid w:val="00B01445"/>
    <w:rsid w:val="00B37968"/>
    <w:rsid w:val="00B74B12"/>
    <w:rsid w:val="00C03019"/>
    <w:rsid w:val="00C32182"/>
    <w:rsid w:val="00CD6229"/>
    <w:rsid w:val="00CF2265"/>
    <w:rsid w:val="00D03D29"/>
    <w:rsid w:val="00D301B8"/>
    <w:rsid w:val="00D92F42"/>
    <w:rsid w:val="00ED23AC"/>
    <w:rsid w:val="00ED7024"/>
    <w:rsid w:val="00F24A5D"/>
    <w:rsid w:val="00F44BF4"/>
    <w:rsid w:val="00F44CC9"/>
    <w:rsid w:val="00F731F3"/>
    <w:rsid w:val="00F735D6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88392C"/>
  <w15:docId w15:val="{132DB4BE-D869-488D-871C-6029CB7C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Administrator</cp:lastModifiedBy>
  <cp:revision>5</cp:revision>
  <cp:lastPrinted>2021-10-05T05:08:00Z</cp:lastPrinted>
  <dcterms:created xsi:type="dcterms:W3CDTF">2021-01-13T07:01:00Z</dcterms:created>
  <dcterms:modified xsi:type="dcterms:W3CDTF">2021-10-05T05:10:00Z</dcterms:modified>
</cp:coreProperties>
</file>