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BF" w:rsidRPr="0029721E" w:rsidRDefault="006732BF" w:rsidP="0029721E">
      <w:pPr>
        <w:autoSpaceDE/>
        <w:autoSpaceDN/>
        <w:adjustRightInd/>
        <w:rPr>
          <w:rFonts w:hAnsi="ＭＳ 明朝"/>
          <w:kern w:val="2"/>
          <w:sz w:val="24"/>
        </w:rPr>
      </w:pPr>
      <w:r w:rsidRPr="0029721E">
        <w:rPr>
          <w:rFonts w:hAnsi="ＭＳ 明朝" w:hint="eastAsia"/>
          <w:kern w:val="2"/>
          <w:sz w:val="24"/>
        </w:rPr>
        <w:t>様式第</w:t>
      </w:r>
      <w:r w:rsidR="00D311A1" w:rsidRPr="0029721E">
        <w:rPr>
          <w:rFonts w:hAnsi="ＭＳ 明朝" w:hint="eastAsia"/>
          <w:kern w:val="2"/>
          <w:sz w:val="24"/>
        </w:rPr>
        <w:t>３</w:t>
      </w:r>
      <w:r w:rsidRPr="0029721E">
        <w:rPr>
          <w:rFonts w:hAnsi="ＭＳ 明朝" w:hint="eastAsia"/>
          <w:kern w:val="2"/>
          <w:sz w:val="24"/>
        </w:rPr>
        <w:t>号</w:t>
      </w:r>
      <w:r w:rsidRPr="0029721E">
        <w:rPr>
          <w:rFonts w:hAnsi="ＭＳ 明朝"/>
          <w:kern w:val="2"/>
          <w:sz w:val="24"/>
        </w:rPr>
        <w:t>(</w:t>
      </w:r>
      <w:r w:rsidRPr="0029721E">
        <w:rPr>
          <w:rFonts w:hAnsi="ＭＳ 明朝" w:hint="eastAsia"/>
          <w:kern w:val="2"/>
          <w:sz w:val="24"/>
        </w:rPr>
        <w:t>第</w:t>
      </w:r>
      <w:r w:rsidR="00D311A1" w:rsidRPr="0029721E">
        <w:rPr>
          <w:rFonts w:hAnsi="ＭＳ 明朝" w:hint="eastAsia"/>
          <w:kern w:val="2"/>
          <w:sz w:val="24"/>
        </w:rPr>
        <w:t>２</w:t>
      </w:r>
      <w:r w:rsidRPr="0029721E">
        <w:rPr>
          <w:rFonts w:hAnsi="ＭＳ 明朝" w:hint="eastAsia"/>
          <w:kern w:val="2"/>
          <w:sz w:val="24"/>
        </w:rPr>
        <w:t>条関係</w:t>
      </w:r>
      <w:r w:rsidRPr="0029721E">
        <w:rPr>
          <w:rFonts w:hAnsi="ＭＳ 明朝"/>
          <w:kern w:val="2"/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47"/>
        <w:gridCol w:w="1722"/>
        <w:gridCol w:w="2268"/>
      </w:tblGrid>
      <w:tr w:rsidR="006732BF" w:rsidRPr="00D311A1" w:rsidTr="00D311A1">
        <w:trPr>
          <w:cantSplit/>
          <w:trHeight w:val="3014"/>
        </w:trPr>
        <w:tc>
          <w:tcPr>
            <w:tcW w:w="9072" w:type="dxa"/>
            <w:gridSpan w:val="4"/>
            <w:tcBorders>
              <w:bottom w:val="nil"/>
            </w:tcBorders>
            <w:vAlign w:val="bottom"/>
          </w:tcPr>
          <w:p w:rsidR="006732BF" w:rsidRPr="00D311A1" w:rsidRDefault="006732BF">
            <w:pPr>
              <w:jc w:val="center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公園占用許可申請書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</w:p>
          <w:p w:rsidR="006732BF" w:rsidRPr="00D311A1" w:rsidRDefault="006732BF">
            <w:pPr>
              <w:ind w:right="42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年　　月　　日</w:t>
            </w:r>
          </w:p>
          <w:p w:rsidR="006732BF" w:rsidRPr="00D311A1" w:rsidRDefault="00D31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羽生市長　　　　　　　　　　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</w:p>
          <w:p w:rsidR="006732BF" w:rsidRPr="00D311A1" w:rsidRDefault="006732BF">
            <w:pPr>
              <w:ind w:right="21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D311A1">
              <w:rPr>
                <w:rFonts w:hint="eastAsia"/>
                <w:sz w:val="24"/>
                <w:szCs w:val="24"/>
              </w:rPr>
              <w:t xml:space="preserve">所　　　　　　　　　　　</w:t>
            </w:r>
          </w:p>
          <w:p w:rsidR="006732BF" w:rsidRPr="00D311A1" w:rsidRDefault="006732BF">
            <w:pPr>
              <w:ind w:right="21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pacing w:val="53"/>
                <w:sz w:val="24"/>
                <w:szCs w:val="24"/>
              </w:rPr>
              <w:t>団体</w:t>
            </w:r>
            <w:r w:rsidRPr="00D311A1">
              <w:rPr>
                <w:rFonts w:hint="eastAsia"/>
                <w:sz w:val="24"/>
                <w:szCs w:val="24"/>
              </w:rPr>
              <w:t xml:space="preserve">名　　　　　　　　　　　</w:t>
            </w:r>
          </w:p>
          <w:p w:rsidR="006732BF" w:rsidRPr="00D311A1" w:rsidRDefault="006732BF">
            <w:pPr>
              <w:ind w:right="21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D311A1"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 w:rsidR="00D071AB">
              <w:rPr>
                <w:rFonts w:hint="eastAsia"/>
                <w:sz w:val="24"/>
                <w:szCs w:val="24"/>
              </w:rPr>
              <w:t xml:space="preserve">　</w:t>
            </w:r>
          </w:p>
          <w:p w:rsidR="006732BF" w:rsidRPr="00D311A1" w:rsidRDefault="006732BF">
            <w:pPr>
              <w:ind w:right="21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電話番号　　　</w:t>
            </w:r>
            <w:r w:rsidR="009F735B">
              <w:rPr>
                <w:rFonts w:hint="eastAsia"/>
                <w:sz w:val="24"/>
                <w:szCs w:val="24"/>
              </w:rPr>
              <w:t xml:space="preserve">　　　</w:t>
            </w:r>
            <w:r w:rsidRPr="00D311A1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bookmarkStart w:id="0" w:name="_GoBack"/>
        <w:bookmarkEnd w:id="0"/>
      </w:tr>
      <w:tr w:rsidR="006732BF" w:rsidRPr="00D311A1" w:rsidTr="00D311A1">
        <w:trPr>
          <w:cantSplit/>
          <w:trHeight w:val="241"/>
        </w:trPr>
        <w:tc>
          <w:tcPr>
            <w:tcW w:w="50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311A1" w:rsidRDefault="008721A0" w:rsidP="00D311A1">
            <w:pPr>
              <w:ind w:firstLineChars="100" w:firstLine="210"/>
              <w:rPr>
                <w:spacing w:val="15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61595</wp:posOffset>
                      </wp:positionV>
                      <wp:extent cx="2362200" cy="30670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306705"/>
                                <a:chOff x="6772" y="5088"/>
                                <a:chExt cx="3126" cy="48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72" y="5091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838" y="5088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DCDFD2" id="Group 2" o:spid="_x0000_s1026" style="position:absolute;left:0;text-align:left;margin-left:3.3pt;margin-top:4.85pt;width:186pt;height:24.15pt;z-index:251658240" coordorigin="6772,5088" coordsize="3126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72;top:5091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838;top:5088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732BF" w:rsidRPr="00D311A1">
              <w:rPr>
                <w:rFonts w:hint="eastAsia"/>
                <w:sz w:val="24"/>
                <w:szCs w:val="24"/>
              </w:rPr>
              <w:t>法人にあっては、その名称及</w:t>
            </w:r>
            <w:r w:rsidR="006732BF" w:rsidRPr="00D311A1">
              <w:rPr>
                <w:rFonts w:hint="eastAsia"/>
                <w:spacing w:val="150"/>
                <w:sz w:val="24"/>
                <w:szCs w:val="24"/>
              </w:rPr>
              <w:t>び</w:t>
            </w:r>
          </w:p>
          <w:p w:rsidR="006732BF" w:rsidRPr="00D311A1" w:rsidRDefault="006732BF" w:rsidP="00D311A1">
            <w:pPr>
              <w:ind w:firstLineChars="100" w:firstLine="240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所在地並びに代表者の氏名</w:t>
            </w:r>
          </w:p>
        </w:tc>
      </w:tr>
      <w:tr w:rsidR="006732BF" w:rsidRPr="00D311A1" w:rsidTr="00D311A1">
        <w:trPr>
          <w:cantSplit/>
          <w:trHeight w:val="1499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都市公園法第</w:t>
            </w:r>
            <w:r w:rsidR="009F735B">
              <w:rPr>
                <w:rFonts w:hint="eastAsia"/>
                <w:sz w:val="24"/>
                <w:szCs w:val="24"/>
              </w:rPr>
              <w:t>６</w:t>
            </w:r>
            <w:r w:rsidRPr="00D311A1">
              <w:rPr>
                <w:rFonts w:hint="eastAsia"/>
                <w:sz w:val="24"/>
                <w:szCs w:val="24"/>
              </w:rPr>
              <w:t>条第</w:t>
            </w:r>
            <w:r w:rsidR="009F735B">
              <w:rPr>
                <w:rFonts w:hint="eastAsia"/>
                <w:sz w:val="24"/>
                <w:szCs w:val="24"/>
              </w:rPr>
              <w:t>２</w:t>
            </w:r>
            <w:r w:rsidRPr="00D311A1">
              <w:rPr>
                <w:rFonts w:hint="eastAsia"/>
                <w:sz w:val="24"/>
                <w:szCs w:val="24"/>
              </w:rPr>
              <w:t>項の規定により、下記のとおり都市公園の占用の許可を受けたいので申請します。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</w:p>
          <w:p w:rsidR="006732BF" w:rsidRPr="00D311A1" w:rsidRDefault="006732BF">
            <w:pPr>
              <w:jc w:val="center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jc w:val="distribute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占用の目的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jc w:val="distribute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占用の期間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　　　　　年　　月　　日から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　　　　　年　　月　　日まで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732BF" w:rsidRPr="00D311A1" w:rsidRDefault="006732BF">
            <w:pPr>
              <w:ind w:right="210"/>
              <w:jc w:val="right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jc w:val="distribute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占用の場所及び面積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工作物、その他の物件又は施設の構造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占用物件の管理の方法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工事実施の方法</w:t>
            </w:r>
            <w:r w:rsidRPr="00D311A1">
              <w:rPr>
                <w:sz w:val="24"/>
                <w:szCs w:val="24"/>
              </w:rPr>
              <w:t>(</w:t>
            </w:r>
            <w:r w:rsidRPr="00D311A1">
              <w:rPr>
                <w:rFonts w:hint="eastAsia"/>
                <w:sz w:val="24"/>
                <w:szCs w:val="24"/>
              </w:rPr>
              <w:t>直営又は請負施行の別</w:t>
            </w:r>
            <w:r w:rsidRPr="00D311A1">
              <w:rPr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工事の着手及び完了の時期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pacing w:val="105"/>
                <w:sz w:val="24"/>
                <w:szCs w:val="24"/>
              </w:rPr>
              <w:t>着</w:t>
            </w:r>
            <w:r w:rsidRPr="00D311A1">
              <w:rPr>
                <w:rFonts w:hint="eastAsia"/>
                <w:sz w:val="24"/>
                <w:szCs w:val="24"/>
              </w:rPr>
              <w:t>手　　　　　　　年　　月　　日</w:t>
            </w:r>
          </w:p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pacing w:val="105"/>
                <w:sz w:val="24"/>
                <w:szCs w:val="24"/>
              </w:rPr>
              <w:t>完</w:t>
            </w:r>
            <w:r w:rsidRPr="00D311A1">
              <w:rPr>
                <w:rFonts w:hint="eastAsia"/>
                <w:sz w:val="24"/>
                <w:szCs w:val="24"/>
              </w:rPr>
              <w:t>了　　　　　　　年　　月　　日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jc w:val="distribute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都市公園の復旧方法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32BF" w:rsidRPr="00D311A1" w:rsidTr="00D311A1">
        <w:trPr>
          <w:cantSplit/>
          <w:trHeight w:val="795"/>
        </w:trPr>
        <w:tc>
          <w:tcPr>
            <w:tcW w:w="2835" w:type="dxa"/>
            <w:vAlign w:val="center"/>
          </w:tcPr>
          <w:p w:rsidR="006732BF" w:rsidRPr="00D311A1" w:rsidRDefault="006732BF">
            <w:pPr>
              <w:jc w:val="distribute"/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237" w:type="dxa"/>
            <w:gridSpan w:val="3"/>
            <w:vAlign w:val="center"/>
          </w:tcPr>
          <w:p w:rsidR="006732BF" w:rsidRPr="00D311A1" w:rsidRDefault="006732BF">
            <w:pPr>
              <w:rPr>
                <w:sz w:val="24"/>
                <w:szCs w:val="24"/>
              </w:rPr>
            </w:pPr>
            <w:r w:rsidRPr="00D311A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732BF" w:rsidRDefault="006732BF">
      <w:pPr>
        <w:spacing w:before="120"/>
      </w:pPr>
      <w:r w:rsidRPr="00D311A1">
        <w:rPr>
          <w:rFonts w:hint="eastAsia"/>
          <w:sz w:val="24"/>
          <w:szCs w:val="24"/>
        </w:rPr>
        <w:t>注　設計書、仕様書及び図面を添付すること。</w:t>
      </w:r>
    </w:p>
    <w:sectPr w:rsidR="006732BF" w:rsidSect="00D311A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4C" w:rsidRDefault="00DA684C" w:rsidP="0082635A">
      <w:r>
        <w:separator/>
      </w:r>
    </w:p>
  </w:endnote>
  <w:endnote w:type="continuationSeparator" w:id="0">
    <w:p w:rsidR="00DA684C" w:rsidRDefault="00DA684C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4C" w:rsidRDefault="00DA684C" w:rsidP="0082635A">
      <w:r>
        <w:separator/>
      </w:r>
    </w:p>
  </w:footnote>
  <w:footnote w:type="continuationSeparator" w:id="0">
    <w:p w:rsidR="00DA684C" w:rsidRDefault="00DA684C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BF"/>
    <w:rsid w:val="00182A34"/>
    <w:rsid w:val="0029721E"/>
    <w:rsid w:val="003719F4"/>
    <w:rsid w:val="003A7585"/>
    <w:rsid w:val="003B70B4"/>
    <w:rsid w:val="004B4630"/>
    <w:rsid w:val="00523F8E"/>
    <w:rsid w:val="006732BF"/>
    <w:rsid w:val="006A68AA"/>
    <w:rsid w:val="0082635A"/>
    <w:rsid w:val="00870044"/>
    <w:rsid w:val="008721A0"/>
    <w:rsid w:val="009F735B"/>
    <w:rsid w:val="00B46AEB"/>
    <w:rsid w:val="00C64F7C"/>
    <w:rsid w:val="00C74C18"/>
    <w:rsid w:val="00D071AB"/>
    <w:rsid w:val="00D311A1"/>
    <w:rsid w:val="00DA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7C232C-FF22-403D-A34A-E20333B1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2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23F8E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523F8E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523F8E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523F8E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523F8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23F8E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523F8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23F8E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523F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23F8E"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A68A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A68A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yuki</dc:creator>
  <cp:keywords/>
  <dc:description/>
  <cp:lastModifiedBy>久野　拓海</cp:lastModifiedBy>
  <cp:revision>3</cp:revision>
  <cp:lastPrinted>2013-01-26T07:38:00Z</cp:lastPrinted>
  <dcterms:created xsi:type="dcterms:W3CDTF">2021-10-26T00:55:00Z</dcterms:created>
  <dcterms:modified xsi:type="dcterms:W3CDTF">2021-10-26T00:55:00Z</dcterms:modified>
</cp:coreProperties>
</file>