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77" w:rsidRPr="00142B0F" w:rsidRDefault="00E41077" w:rsidP="00142B0F">
      <w:pPr>
        <w:overflowPunct w:val="0"/>
        <w:autoSpaceDE w:val="0"/>
        <w:autoSpaceDN w:val="0"/>
        <w:rPr>
          <w:rFonts w:hAnsi="Century"/>
        </w:rPr>
      </w:pPr>
      <w:r w:rsidRPr="00142B0F">
        <w:rPr>
          <w:rFonts w:hAnsi="Century" w:hint="eastAsia"/>
        </w:rPr>
        <w:t>様式第８号</w:t>
      </w:r>
      <w:r w:rsidRPr="00142B0F">
        <w:rPr>
          <w:rFonts w:hAnsi="Century"/>
        </w:rPr>
        <w:t>(</w:t>
      </w:r>
      <w:r w:rsidRPr="00142B0F">
        <w:rPr>
          <w:rFonts w:hAnsi="Century" w:hint="eastAsia"/>
        </w:rPr>
        <w:t>第９条関係</w:t>
      </w:r>
      <w:r w:rsidRPr="00142B0F">
        <w:rPr>
          <w:rFonts w:hAnsi="Century"/>
        </w:rPr>
        <w:t>)</w:t>
      </w:r>
    </w:p>
    <w:p w:rsidR="00E41077" w:rsidRPr="00142B0F" w:rsidRDefault="00E41077">
      <w:pPr>
        <w:jc w:val="center"/>
      </w:pPr>
      <w:r w:rsidRPr="00142B0F">
        <w:rPr>
          <w:rFonts w:hint="eastAsia"/>
          <w:w w:val="150"/>
          <w:sz w:val="24"/>
        </w:rPr>
        <w:t>下水道事業受益者負担金猶予消滅届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E41077" w:rsidRPr="00142B0F">
        <w:tblPrEx>
          <w:tblCellMar>
            <w:top w:w="0" w:type="dxa"/>
            <w:bottom w:w="0" w:type="dxa"/>
          </w:tblCellMar>
        </w:tblPrEx>
        <w:trPr>
          <w:trHeight w:val="12610"/>
        </w:trPr>
        <w:tc>
          <w:tcPr>
            <w:tcW w:w="8685" w:type="dxa"/>
          </w:tcPr>
          <w:p w:rsidR="00E41077" w:rsidRPr="00142B0F" w:rsidRDefault="00E41077"/>
          <w:p w:rsidR="00E41077" w:rsidRPr="00142B0F" w:rsidRDefault="00B36872">
            <w:r w:rsidRPr="00142B0F">
              <w:rPr>
                <w:rFonts w:hint="eastAsia"/>
              </w:rPr>
              <w:t xml:space="preserve">　　　　　　　　　　　　　　　　　　　　　　　　　　　　</w:t>
            </w:r>
            <w:r w:rsidR="001B6818" w:rsidRPr="00142B0F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D26B7">
              <w:rPr>
                <w:rFonts w:hint="eastAsia"/>
              </w:rPr>
              <w:t>令和</w:t>
            </w:r>
            <w:r w:rsidR="00E41077" w:rsidRPr="00142B0F">
              <w:rPr>
                <w:rFonts w:hint="eastAsia"/>
              </w:rPr>
              <w:t xml:space="preserve">　　年　　月　　日</w:t>
            </w:r>
          </w:p>
          <w:p w:rsidR="00E41077" w:rsidRPr="00142B0F" w:rsidRDefault="00CD19FC">
            <w:r w:rsidRPr="00142B0F">
              <w:rPr>
                <w:rFonts w:hint="eastAsia"/>
              </w:rPr>
              <w:t>（宛先）</w:t>
            </w:r>
          </w:p>
          <w:p w:rsidR="00E41077" w:rsidRPr="00142B0F" w:rsidRDefault="00E41077">
            <w:r w:rsidRPr="00142B0F">
              <w:rPr>
                <w:rFonts w:hint="eastAsia"/>
              </w:rPr>
              <w:t xml:space="preserve">　羽生市長</w:t>
            </w:r>
          </w:p>
          <w:p w:rsidR="00E41077" w:rsidRPr="00142B0F" w:rsidRDefault="00E41077"/>
          <w:p w:rsidR="00E41077" w:rsidRPr="00142B0F" w:rsidRDefault="00E41077"/>
          <w:p w:rsidR="00E41077" w:rsidRPr="00142B0F" w:rsidRDefault="00B36872">
            <w:r w:rsidRPr="00142B0F">
              <w:rPr>
                <w:rFonts w:hint="eastAsia"/>
              </w:rPr>
              <w:t xml:space="preserve">　　　　　　　　　　　　　　　　　　　　　　　</w:t>
            </w:r>
            <w:r w:rsidR="00E41077" w:rsidRPr="00142B0F">
              <w:rPr>
                <w:rFonts w:hint="eastAsia"/>
              </w:rPr>
              <w:t>住所</w:t>
            </w:r>
          </w:p>
          <w:p w:rsidR="00E41077" w:rsidRPr="00142B0F" w:rsidRDefault="00E41077"/>
          <w:p w:rsidR="00E41077" w:rsidRPr="00142B0F" w:rsidRDefault="00B36872">
            <w:r w:rsidRPr="00142B0F">
              <w:rPr>
                <w:rFonts w:hint="eastAsia"/>
              </w:rPr>
              <w:t xml:space="preserve">　　　　　　　　　　　　　　　　　　　　　　　</w:t>
            </w:r>
            <w:r w:rsidR="00E41077" w:rsidRPr="00142B0F">
              <w:rPr>
                <w:rFonts w:hint="eastAsia"/>
              </w:rPr>
              <w:t>氏名</w:t>
            </w:r>
          </w:p>
          <w:p w:rsidR="00E41077" w:rsidRPr="00142B0F" w:rsidRDefault="00E41077"/>
          <w:p w:rsidR="00B36872" w:rsidRPr="00142B0F" w:rsidRDefault="00B36872" w:rsidP="00B36872">
            <w:pPr>
              <w:ind w:firstLineChars="2293" w:firstLine="4735"/>
            </w:pPr>
            <w:r w:rsidRPr="00142B0F">
              <w:rPr>
                <w:rFonts w:hint="eastAsia"/>
              </w:rPr>
              <w:t>電話</w:t>
            </w:r>
          </w:p>
          <w:p w:rsidR="00B36872" w:rsidRPr="00142B0F" w:rsidRDefault="00B36872"/>
          <w:p w:rsidR="00E41077" w:rsidRPr="00142B0F" w:rsidRDefault="00E41077">
            <w:r w:rsidRPr="00142B0F">
              <w:rPr>
                <w:rFonts w:hint="eastAsia"/>
              </w:rPr>
              <w:t xml:space="preserve">　　　　　年　　月　　日付けで猶予を承認された負担金について、その猶予理由が消滅したので、羽生都市計画下水道事業受益者負担に関する条例施行規則第９条第３項の規定により届け出ます。</w:t>
            </w:r>
          </w:p>
          <w:p w:rsidR="00E41077" w:rsidRPr="00142B0F" w:rsidRDefault="00E41077"/>
          <w:tbl>
            <w:tblPr>
              <w:tblpPr w:leftFromText="142" w:rightFromText="142" w:vertAnchor="text" w:horzAnchor="margin" w:tblpY="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06"/>
              <w:gridCol w:w="1336"/>
              <w:gridCol w:w="670"/>
              <w:gridCol w:w="11"/>
              <w:gridCol w:w="655"/>
              <w:gridCol w:w="870"/>
              <w:gridCol w:w="486"/>
              <w:gridCol w:w="1202"/>
              <w:gridCol w:w="604"/>
              <w:gridCol w:w="1159"/>
            </w:tblGrid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79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  <w:rPr>
                      <w:kern w:val="0"/>
                    </w:rPr>
                  </w:pPr>
                  <w:r w:rsidRPr="00142B0F">
                    <w:rPr>
                      <w:rFonts w:hint="eastAsia"/>
                      <w:kern w:val="0"/>
                    </w:rPr>
                    <w:t>年度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  <w:r w:rsidRPr="00142B0F">
                    <w:rPr>
                      <w:rFonts w:hint="eastAsia"/>
                    </w:rPr>
                    <w:t>猶予消滅地積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ind w:left="413" w:hangingChars="200" w:hanging="413"/>
                    <w:jc w:val="right"/>
                  </w:pPr>
                  <w:r w:rsidRPr="00142B0F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r w:rsidRPr="00142B0F">
                    <w:rPr>
                      <w:rFonts w:hint="eastAsia"/>
                    </w:rPr>
                    <w:t>猶予消滅負担金</w:t>
                  </w:r>
                </w:p>
              </w:tc>
              <w:tc>
                <w:tcPr>
                  <w:tcW w:w="1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  <w:r w:rsidRPr="00142B0F">
                    <w:rPr>
                      <w:rFonts w:hint="eastAsia"/>
                    </w:rPr>
                    <w:t>円</w:t>
                  </w: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5"/>
              </w:trPr>
              <w:tc>
                <w:tcPr>
                  <w:tcW w:w="26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  <w:r w:rsidRPr="006A4BD3">
                    <w:rPr>
                      <w:rFonts w:hint="eastAsia"/>
                      <w:spacing w:val="94"/>
                      <w:kern w:val="0"/>
                      <w:fitText w:val="1854" w:id="-969169664"/>
                    </w:rPr>
                    <w:t>土地の所</w:t>
                  </w:r>
                  <w:r w:rsidRPr="006A4BD3">
                    <w:rPr>
                      <w:rFonts w:hint="eastAsia"/>
                      <w:spacing w:val="1"/>
                      <w:kern w:val="0"/>
                      <w:fitText w:val="1854" w:id="-969169664"/>
                    </w:rPr>
                    <w:t>在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 w:rsidP="00142B0F">
                  <w:pPr>
                    <w:jc w:val="center"/>
                  </w:pPr>
                  <w:r w:rsidRPr="00142B0F">
                    <w:rPr>
                      <w:rFonts w:hint="eastAsia"/>
                      <w:spacing w:val="110"/>
                    </w:rPr>
                    <w:t>地</w:t>
                  </w:r>
                  <w:r w:rsidRPr="00142B0F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13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  <w:r w:rsidRPr="00142B0F">
                    <w:rPr>
                      <w:rFonts w:hint="eastAsia"/>
                      <w:spacing w:val="110"/>
                    </w:rPr>
                    <w:t>地</w:t>
                  </w:r>
                  <w:r w:rsidRPr="00142B0F">
                    <w:rPr>
                      <w:rFonts w:hint="eastAsia"/>
                    </w:rPr>
                    <w:t>積</w:t>
                  </w:r>
                </w:p>
                <w:p w:rsidR="00E41077" w:rsidRPr="00142B0F" w:rsidRDefault="00E41077">
                  <w:pPr>
                    <w:jc w:val="center"/>
                  </w:pPr>
                  <w:r w:rsidRPr="00142B0F">
                    <w:rPr>
                      <w:rFonts w:hint="eastAsia"/>
                    </w:rPr>
                    <w:t xml:space="preserve">　　　</w:t>
                  </w:r>
                  <w:r w:rsidRPr="00142B0F">
                    <w:t xml:space="preserve"> </w:t>
                  </w:r>
                  <w:r w:rsidRPr="00142B0F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  <w:r w:rsidRPr="00142B0F">
                    <w:rPr>
                      <w:rFonts w:hint="eastAsia"/>
                    </w:rPr>
                    <w:t>猶予消滅の理由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 w:rsidP="00142B0F">
                  <w:pPr>
                    <w:jc w:val="center"/>
                  </w:pPr>
                  <w:r w:rsidRPr="00142B0F">
                    <w:rPr>
                      <w:rFonts w:hint="eastAsia"/>
                      <w:spacing w:val="110"/>
                    </w:rPr>
                    <w:t>備</w:t>
                  </w:r>
                  <w:r w:rsidRPr="00142B0F">
                    <w:rPr>
                      <w:rFonts w:hint="eastAsia"/>
                    </w:rPr>
                    <w:t>考</w:t>
                  </w: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26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1077" w:rsidRPr="00142B0F" w:rsidRDefault="00E41077"/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  <w:r w:rsidRPr="00142B0F">
                    <w:rPr>
                      <w:rFonts w:hint="eastAsia"/>
                    </w:rPr>
                    <w:t>公簿</w:t>
                  </w: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  <w:r w:rsidRPr="00142B0F">
                    <w:rPr>
                      <w:rFonts w:hint="eastAsia"/>
                    </w:rPr>
                    <w:t>現況</w:t>
                  </w:r>
                </w:p>
              </w:tc>
              <w:tc>
                <w:tcPr>
                  <w:tcW w:w="139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1077" w:rsidRPr="00142B0F" w:rsidRDefault="00E41077"/>
              </w:tc>
              <w:tc>
                <w:tcPr>
                  <w:tcW w:w="187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1077" w:rsidRPr="00142B0F" w:rsidRDefault="00E41077"/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1077" w:rsidRPr="00142B0F" w:rsidRDefault="00E41077"/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  <w:rPr>
                      <w:w w:val="5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  <w:rPr>
                      <w:w w:val="50"/>
                    </w:rPr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  <w:rPr>
                      <w:w w:val="5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  <w:rPr>
                      <w:w w:val="50"/>
                    </w:rPr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  <w:tr w:rsidR="00E41077" w:rsidRPr="00142B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</w:trPr>
              <w:tc>
                <w:tcPr>
                  <w:tcW w:w="26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righ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077" w:rsidRPr="00142B0F" w:rsidRDefault="00E41077">
                  <w:pPr>
                    <w:jc w:val="center"/>
                  </w:pPr>
                </w:p>
              </w:tc>
            </w:tr>
          </w:tbl>
          <w:p w:rsidR="00E41077" w:rsidRPr="00142B0F" w:rsidRDefault="00E41077"/>
        </w:tc>
      </w:tr>
    </w:tbl>
    <w:p w:rsidR="00E41077" w:rsidRPr="00142B0F" w:rsidRDefault="00E41077" w:rsidP="00243E45"/>
    <w:sectPr w:rsidR="00E41077" w:rsidRPr="00142B0F">
      <w:footerReference w:type="even" r:id="rId7"/>
      <w:type w:val="continuous"/>
      <w:pgSz w:w="11906" w:h="16838" w:code="9"/>
      <w:pgMar w:top="1588" w:right="1588" w:bottom="1588" w:left="1588" w:header="851" w:footer="851" w:gutter="57"/>
      <w:pgNumType w:start="84"/>
      <w:cols w:space="425"/>
      <w:docGrid w:type="linesAndChars" w:linePitch="341" w:charSpace="-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49" w:rsidRDefault="00825449">
      <w:r>
        <w:separator/>
      </w:r>
    </w:p>
  </w:endnote>
  <w:endnote w:type="continuationSeparator" w:id="0">
    <w:p w:rsidR="00825449" w:rsidRDefault="0082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72" w:rsidRDefault="00B368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6872" w:rsidRDefault="00B368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49" w:rsidRDefault="00825449">
      <w:r>
        <w:separator/>
      </w:r>
    </w:p>
  </w:footnote>
  <w:footnote w:type="continuationSeparator" w:id="0">
    <w:p w:rsidR="00825449" w:rsidRDefault="0082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35E8"/>
    <w:multiLevelType w:val="hybridMultilevel"/>
    <w:tmpl w:val="A4C0C984"/>
    <w:lvl w:ilvl="0" w:tplc="F5D0F5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18976EE"/>
    <w:multiLevelType w:val="hybridMultilevel"/>
    <w:tmpl w:val="5AC47F24"/>
    <w:lvl w:ilvl="0" w:tplc="D4FEB73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3"/>
  <w:drawingGridVerticalSpacing w:val="34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77"/>
    <w:rsid w:val="0012220A"/>
    <w:rsid w:val="00142B0F"/>
    <w:rsid w:val="00197F4D"/>
    <w:rsid w:val="001B6818"/>
    <w:rsid w:val="00217DD6"/>
    <w:rsid w:val="00243E45"/>
    <w:rsid w:val="002D4242"/>
    <w:rsid w:val="002D6079"/>
    <w:rsid w:val="002F602D"/>
    <w:rsid w:val="0034174B"/>
    <w:rsid w:val="00381C38"/>
    <w:rsid w:val="003B1867"/>
    <w:rsid w:val="003E5BA1"/>
    <w:rsid w:val="00614A35"/>
    <w:rsid w:val="0063321D"/>
    <w:rsid w:val="006A4BD3"/>
    <w:rsid w:val="0070167E"/>
    <w:rsid w:val="00744F7B"/>
    <w:rsid w:val="007C3DD5"/>
    <w:rsid w:val="00825449"/>
    <w:rsid w:val="009D26B7"/>
    <w:rsid w:val="00A4475F"/>
    <w:rsid w:val="00AF14F8"/>
    <w:rsid w:val="00B240B8"/>
    <w:rsid w:val="00B36872"/>
    <w:rsid w:val="00BD239C"/>
    <w:rsid w:val="00C64197"/>
    <w:rsid w:val="00CC1121"/>
    <w:rsid w:val="00CD19FC"/>
    <w:rsid w:val="00CE502D"/>
    <w:rsid w:val="00DF2111"/>
    <w:rsid w:val="00E41077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1B91B"/>
  <w14:defaultImageDpi w14:val="0"/>
  <w15:docId w15:val="{F9A3A44B-94C4-4EDD-A983-2B9450C0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ＭＳ ゴシック" w:cs="Times New Roman"/>
      <w:kern w:val="2"/>
      <w:sz w:val="22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Note Heading"/>
    <w:basedOn w:val="a"/>
    <w:next w:val="a"/>
    <w:link w:val="a7"/>
    <w:uiPriority w:val="99"/>
    <w:semiHidden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hAnsi="ＭＳ ゴシック" w:cs="Times New Roman"/>
      <w:kern w:val="2"/>
      <w:sz w:val="22"/>
    </w:rPr>
  </w:style>
  <w:style w:type="paragraph" w:styleId="a8">
    <w:name w:val="Closing"/>
    <w:basedOn w:val="a"/>
    <w:link w:val="a9"/>
    <w:uiPriority w:val="99"/>
    <w:semiHidden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ＭＳ ゴシック" w:cs="Times New Roman"/>
      <w:kern w:val="2"/>
      <w:sz w:val="22"/>
    </w:rPr>
  </w:style>
  <w:style w:type="paragraph" w:styleId="aa">
    <w:name w:val="Body Text Indent"/>
    <w:basedOn w:val="a"/>
    <w:link w:val="ab"/>
    <w:uiPriority w:val="99"/>
    <w:semiHidden/>
    <w:pPr>
      <w:spacing w:line="240" w:lineRule="exact"/>
      <w:ind w:left="619" w:hangingChars="300" w:hanging="619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ＭＳ ゴシック" w:cs="Times New Roman"/>
      <w:kern w:val="2"/>
      <w:sz w:val="22"/>
    </w:rPr>
  </w:style>
  <w:style w:type="paragraph" w:styleId="ac">
    <w:name w:val="Block Text"/>
    <w:basedOn w:val="a"/>
    <w:uiPriority w:val="99"/>
    <w:semiHidden/>
    <w:pPr>
      <w:ind w:leftChars="-28" w:left="-58" w:right="113" w:firstLineChars="100" w:firstLine="206"/>
      <w:jc w:val="center"/>
    </w:pPr>
  </w:style>
  <w:style w:type="paragraph" w:styleId="ad">
    <w:name w:val="header"/>
    <w:basedOn w:val="a"/>
    <w:link w:val="ae"/>
    <w:uiPriority w:val="99"/>
    <w:unhideWhenUsed/>
    <w:rsid w:val="00E410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E41077"/>
    <w:rPr>
      <w:rFonts w:ascii="ＭＳ 明朝" w:hAnsi="ＭＳ ゴシック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2024-06-07T05:38:00Z</cp:lastPrinted>
  <dcterms:created xsi:type="dcterms:W3CDTF">2024-06-07T05:38:00Z</dcterms:created>
  <dcterms:modified xsi:type="dcterms:W3CDTF">2024-06-07T05:38:00Z</dcterms:modified>
</cp:coreProperties>
</file>