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91" w:rsidRPr="000429D0" w:rsidRDefault="000429D0" w:rsidP="00510391">
      <w:pPr>
        <w:jc w:val="center"/>
        <w:rPr>
          <w:rFonts w:ascii="HGPｺﾞｼｯｸE" w:eastAsia="HGPｺﾞｼｯｸE" w:hAnsiTheme="majorEastAsia"/>
          <w:sz w:val="36"/>
          <w:szCs w:val="36"/>
        </w:rPr>
      </w:pPr>
      <w:bookmarkStart w:id="0" w:name="_GoBack"/>
      <w:bookmarkEnd w:id="0"/>
      <w:r w:rsidRPr="00740AE3">
        <w:rPr>
          <w:rFonts w:ascii="游ゴシック" w:eastAsia="游ゴシック" w:hAnsi="游ゴシック" w:hint="eastAsia"/>
          <w:b/>
          <w:sz w:val="36"/>
          <w:szCs w:val="36"/>
        </w:rPr>
        <w:t>宅配電話帳</w:t>
      </w:r>
      <w:r w:rsidR="00157AE6" w:rsidRPr="00740AE3">
        <w:rPr>
          <w:rFonts w:ascii="游ゴシック" w:eastAsia="游ゴシック" w:hAnsi="游ゴシック" w:hint="eastAsia"/>
          <w:b/>
          <w:sz w:val="36"/>
          <w:szCs w:val="36"/>
        </w:rPr>
        <w:t>掲載</w:t>
      </w:r>
      <w:r w:rsidRPr="00740AE3">
        <w:rPr>
          <w:rFonts w:ascii="游ゴシック" w:eastAsia="游ゴシック" w:hAnsi="游ゴシック" w:hint="eastAsia"/>
          <w:b/>
          <w:sz w:val="36"/>
          <w:szCs w:val="36"/>
        </w:rPr>
        <w:t>申込書</w:t>
      </w:r>
      <w:r>
        <w:rPr>
          <w:rFonts w:ascii="HGPｺﾞｼｯｸE" w:eastAsia="HGPｺﾞｼｯｸE" w:hAnsiTheme="majorEastAsia"/>
          <w:sz w:val="36"/>
          <w:szCs w:val="36"/>
        </w:rPr>
        <w:br/>
      </w:r>
      <w:r w:rsidRPr="00635E05">
        <w:rPr>
          <w:rFonts w:ascii="游ゴシック" w:eastAsia="游ゴシック" w:hAnsi="游ゴシック" w:hint="eastAsia"/>
          <w:b/>
          <w:sz w:val="24"/>
          <w:szCs w:val="24"/>
        </w:rPr>
        <w:t>掲載</w:t>
      </w:r>
      <w:r w:rsidR="00157AE6" w:rsidRPr="00635E05">
        <w:rPr>
          <w:rFonts w:ascii="游ゴシック" w:eastAsia="游ゴシック" w:hAnsi="游ゴシック" w:hint="eastAsia"/>
          <w:b/>
          <w:sz w:val="24"/>
          <w:szCs w:val="24"/>
        </w:rPr>
        <w:t>するお店の情報をご記入ください</w:t>
      </w:r>
      <w:r w:rsidRPr="00635E05">
        <w:rPr>
          <w:rFonts w:ascii="游ゴシック" w:eastAsia="游ゴシック" w:hAnsi="游ゴシック" w:hint="eastAsia"/>
          <w:b/>
          <w:sz w:val="24"/>
          <w:szCs w:val="24"/>
        </w:rPr>
        <w:t>。</w:t>
      </w:r>
    </w:p>
    <w:p w:rsidR="00F2167C" w:rsidRDefault="00F2167C" w:rsidP="00740AE3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</w:p>
    <w:p w:rsidR="002319A7" w:rsidRDefault="002319A7" w:rsidP="00740AE3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</w:p>
    <w:p w:rsidR="00015EF7" w:rsidRPr="00740AE3" w:rsidRDefault="005B4DE1" w:rsidP="00635E05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740AE3">
        <w:rPr>
          <w:rFonts w:ascii="游ゴシック" w:eastAsia="游ゴシック" w:hAnsi="游ゴシック" w:hint="eastAsia"/>
          <w:sz w:val="24"/>
          <w:szCs w:val="24"/>
        </w:rPr>
        <w:t>羽生市</w:t>
      </w:r>
      <w:r w:rsidR="00DC2CA8" w:rsidRPr="00740AE3">
        <w:rPr>
          <w:rFonts w:ascii="游ゴシック" w:eastAsia="游ゴシック" w:hAnsi="游ゴシック" w:hint="eastAsia"/>
          <w:sz w:val="24"/>
          <w:szCs w:val="24"/>
        </w:rPr>
        <w:t>商工会</w:t>
      </w:r>
      <w:r w:rsidR="005540BE" w:rsidRPr="00740AE3">
        <w:rPr>
          <w:rFonts w:ascii="游ゴシック" w:eastAsia="游ゴシック" w:hAnsi="游ゴシック" w:hint="eastAsia"/>
          <w:sz w:val="24"/>
          <w:szCs w:val="24"/>
        </w:rPr>
        <w:t xml:space="preserve">　行き</w:t>
      </w:r>
    </w:p>
    <w:p w:rsidR="00015EF7" w:rsidRDefault="00635E05" w:rsidP="00635E05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</w:t>
      </w:r>
      <w:r w:rsidRPr="00635E05">
        <w:rPr>
          <w:rFonts w:ascii="游ゴシック" w:eastAsia="游ゴシック" w:hAnsi="游ゴシック" w:hint="eastAsia"/>
          <w:sz w:val="24"/>
          <w:szCs w:val="24"/>
        </w:rPr>
        <w:t>ＦＡＸ　５６１－１４２２</w:t>
      </w:r>
      <w:r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2319A7" w:rsidRDefault="002319A7" w:rsidP="00635E05">
      <w:pPr>
        <w:adjustRightInd w:val="0"/>
        <w:snapToGrid w:val="0"/>
        <w:rPr>
          <w:rFonts w:ascii="HG丸ｺﾞｼｯｸM-PRO" w:eastAsia="HG丸ｺﾞｼｯｸM-PRO" w:hAnsiTheme="majorEastAsia"/>
          <w:sz w:val="24"/>
          <w:szCs w:val="24"/>
        </w:rPr>
      </w:pPr>
    </w:p>
    <w:p w:rsidR="00211CD8" w:rsidRPr="00740AE3" w:rsidRDefault="00AE0564" w:rsidP="00015EF7">
      <w:pPr>
        <w:ind w:firstLineChars="2500" w:firstLine="5983"/>
        <w:rPr>
          <w:rFonts w:ascii="游ゴシック" w:eastAsia="游ゴシック" w:hAnsi="游ゴシック"/>
          <w:sz w:val="24"/>
          <w:szCs w:val="24"/>
        </w:rPr>
      </w:pPr>
      <w:r w:rsidRPr="00740AE3">
        <w:rPr>
          <w:rFonts w:ascii="游ゴシック" w:eastAsia="游ゴシック" w:hAnsi="游ゴシック" w:hint="eastAsia"/>
          <w:sz w:val="24"/>
          <w:szCs w:val="24"/>
        </w:rPr>
        <w:t>申込日</w:t>
      </w:r>
      <w:r w:rsidR="00A9465F" w:rsidRPr="00740AE3">
        <w:rPr>
          <w:rFonts w:ascii="游ゴシック" w:eastAsia="游ゴシック" w:hAnsi="游ゴシック" w:hint="eastAsia"/>
          <w:sz w:val="24"/>
          <w:szCs w:val="24"/>
        </w:rPr>
        <w:t xml:space="preserve">　　　令和</w:t>
      </w:r>
      <w:r w:rsidR="005540BE" w:rsidRPr="00740AE3">
        <w:rPr>
          <w:rFonts w:ascii="游ゴシック" w:eastAsia="游ゴシック" w:hAnsi="游ゴシック" w:hint="eastAsia"/>
          <w:sz w:val="24"/>
          <w:szCs w:val="24"/>
        </w:rPr>
        <w:t xml:space="preserve">　　年　　月　　</w:t>
      </w:r>
      <w:r w:rsidR="00211CD8" w:rsidRPr="00740AE3">
        <w:rPr>
          <w:rFonts w:ascii="游ゴシック" w:eastAsia="游ゴシック" w:hAnsi="游ゴシック" w:hint="eastAsia"/>
          <w:sz w:val="24"/>
          <w:szCs w:val="24"/>
        </w:rPr>
        <w:t>日</w:t>
      </w:r>
    </w:p>
    <w:p w:rsidR="00015EF7" w:rsidRDefault="00015EF7" w:rsidP="00015EF7">
      <w:pPr>
        <w:ind w:firstLineChars="2500" w:firstLine="5983"/>
        <w:rPr>
          <w:rFonts w:ascii="HG丸ｺﾞｼｯｸM-PRO" w:eastAsia="HG丸ｺﾞｼｯｸM-PRO" w:hAnsiTheme="majorEastAsia"/>
          <w:sz w:val="24"/>
          <w:szCs w:val="24"/>
        </w:rPr>
      </w:pPr>
      <w:r w:rsidRPr="00740AE3">
        <w:rPr>
          <w:rFonts w:ascii="游ゴシック" w:eastAsia="游ゴシック" w:hAnsi="游ゴシック" w:hint="eastAsia"/>
          <w:sz w:val="24"/>
          <w:szCs w:val="24"/>
        </w:rPr>
        <w:t>申込者氏名</w:t>
      </w:r>
      <w:r w:rsidR="00A9465F" w:rsidRPr="00740AE3">
        <w:rPr>
          <w:rFonts w:ascii="游ゴシック" w:eastAsia="游ゴシック" w:hAnsi="游ゴシック" w:hint="eastAsia"/>
          <w:sz w:val="24"/>
          <w:szCs w:val="24"/>
        </w:rPr>
        <w:t>：</w:t>
      </w:r>
      <w:r w:rsidR="00A9465F" w:rsidRPr="00740AE3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</w:t>
      </w:r>
    </w:p>
    <w:tbl>
      <w:tblPr>
        <w:tblW w:w="1045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3551"/>
        <w:gridCol w:w="129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10391" w:rsidTr="00EC201D">
        <w:trPr>
          <w:trHeight w:val="853"/>
        </w:trPr>
        <w:tc>
          <w:tcPr>
            <w:tcW w:w="1289" w:type="dxa"/>
            <w:vAlign w:val="center"/>
          </w:tcPr>
          <w:p w:rsidR="00FF18D8" w:rsidRPr="00740AE3" w:rsidRDefault="00FF18D8" w:rsidP="005875E9">
            <w:pPr>
              <w:ind w:firstLineChars="50" w:firstLine="10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ふりがな</w:t>
            </w:r>
          </w:p>
          <w:p w:rsidR="00FF18D8" w:rsidRPr="00740AE3" w:rsidRDefault="00FF18D8" w:rsidP="005875E9">
            <w:pPr>
              <w:ind w:firstLineChars="50" w:firstLine="12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店舗名</w:t>
            </w:r>
          </w:p>
        </w:tc>
        <w:tc>
          <w:tcPr>
            <w:tcW w:w="3551" w:type="dxa"/>
            <w:vAlign w:val="center"/>
          </w:tcPr>
          <w:p w:rsidR="00FF18D8" w:rsidRDefault="00FF18D8" w:rsidP="00FF18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65126" w:rsidRPr="002A0C5C" w:rsidRDefault="00D65126" w:rsidP="00FF18D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96" w:type="dxa"/>
            <w:vAlign w:val="center"/>
          </w:tcPr>
          <w:p w:rsidR="00FF18D8" w:rsidRPr="00740AE3" w:rsidRDefault="00FF18D8" w:rsidP="00F254B8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配達</w:t>
            </w:r>
            <w:r w:rsidR="00327D12" w:rsidRPr="00740AE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区域</w:t>
            </w:r>
          </w:p>
        </w:tc>
        <w:tc>
          <w:tcPr>
            <w:tcW w:w="4320" w:type="dxa"/>
            <w:gridSpan w:val="10"/>
            <w:tcBorders>
              <w:bottom w:val="single" w:sz="4" w:space="0" w:color="auto"/>
            </w:tcBorders>
          </w:tcPr>
          <w:p w:rsidR="00FF18D8" w:rsidRPr="00740AE3" w:rsidRDefault="00FF18D8" w:rsidP="00FF18D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40AE3">
              <w:rPr>
                <w:rFonts w:ascii="游ゴシック" w:eastAsia="游ゴシック" w:hAnsi="游ゴシック" w:hint="eastAsia"/>
                <w:sz w:val="20"/>
                <w:szCs w:val="20"/>
              </w:rPr>
              <w:t>例）市内全域、</w:t>
            </w:r>
            <w:r w:rsidR="00F254B8" w:rsidRPr="00740AE3">
              <w:rPr>
                <w:rFonts w:ascii="游ゴシック" w:eastAsia="游ゴシック" w:hAnsi="游ゴシック" w:hint="eastAsia"/>
                <w:sz w:val="20"/>
                <w:szCs w:val="20"/>
              </w:rPr>
              <w:t>岩瀬</w:t>
            </w:r>
            <w:r w:rsidRPr="00740AE3">
              <w:rPr>
                <w:rFonts w:ascii="游ゴシック" w:eastAsia="游ゴシック" w:hAnsi="游ゴシック" w:hint="eastAsia"/>
                <w:sz w:val="20"/>
                <w:szCs w:val="20"/>
              </w:rPr>
              <w:t>地区、</w:t>
            </w:r>
            <w:r w:rsidR="00F254B8" w:rsidRPr="00740AE3">
              <w:rPr>
                <w:rFonts w:ascii="游ゴシック" w:eastAsia="游ゴシック" w:hAnsi="游ゴシック" w:hint="eastAsia"/>
                <w:sz w:val="20"/>
                <w:szCs w:val="20"/>
              </w:rPr>
              <w:t>井泉</w:t>
            </w:r>
            <w:r w:rsidRPr="00740AE3">
              <w:rPr>
                <w:rFonts w:ascii="游ゴシック" w:eastAsia="游ゴシック" w:hAnsi="游ゴシック" w:hint="eastAsia"/>
                <w:sz w:val="20"/>
                <w:szCs w:val="20"/>
              </w:rPr>
              <w:t>地区など</w:t>
            </w:r>
          </w:p>
          <w:p w:rsidR="00FF18D8" w:rsidRPr="00384722" w:rsidRDefault="003F139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47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  <w:p w:rsidR="00FF18D8" w:rsidRPr="00384722" w:rsidRDefault="003F139B" w:rsidP="00FF18D8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8472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510391" w:rsidTr="00323368">
        <w:trPr>
          <w:trHeight w:val="629"/>
        </w:trPr>
        <w:tc>
          <w:tcPr>
            <w:tcW w:w="1289" w:type="dxa"/>
            <w:vAlign w:val="center"/>
          </w:tcPr>
          <w:p w:rsidR="00FF18D8" w:rsidRPr="00740AE3" w:rsidRDefault="00FF18D8" w:rsidP="00FF18D8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営業時間</w:t>
            </w:r>
          </w:p>
        </w:tc>
        <w:tc>
          <w:tcPr>
            <w:tcW w:w="3551" w:type="dxa"/>
            <w:vAlign w:val="center"/>
          </w:tcPr>
          <w:p w:rsidR="00FF18D8" w:rsidRDefault="00FF18D8" w:rsidP="00FF18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vAlign w:val="center"/>
          </w:tcPr>
          <w:p w:rsidR="00FF18D8" w:rsidRPr="00740AE3" w:rsidRDefault="00FF18D8" w:rsidP="006F5CA4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配達条件</w:t>
            </w:r>
          </w:p>
          <w:p w:rsidR="00FF18D8" w:rsidRPr="00740AE3" w:rsidRDefault="00FF18D8" w:rsidP="006F5CA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（30字以内）</w:t>
            </w:r>
          </w:p>
        </w:tc>
        <w:tc>
          <w:tcPr>
            <w:tcW w:w="43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B8" w:rsidRPr="00740AE3" w:rsidRDefault="006F5CA4" w:rsidP="00740AE3">
            <w:pPr>
              <w:adjustRightInd w:val="0"/>
              <w:snapToGrid w:val="0"/>
              <w:ind w:left="399" w:hangingChars="200" w:hanging="399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40AE3">
              <w:rPr>
                <w:rFonts w:ascii="游ゴシック" w:eastAsia="游ゴシック" w:hAnsi="游ゴシック" w:hint="eastAsia"/>
                <w:sz w:val="20"/>
                <w:szCs w:val="20"/>
              </w:rPr>
              <w:t>例）○○円以上のご注文で配達します。</w:t>
            </w:r>
            <w:r w:rsidR="003511C8" w:rsidRPr="00740AE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 w:rsidRPr="00740AE3">
              <w:rPr>
                <w:rFonts w:ascii="游ゴシック" w:eastAsia="游ゴシック" w:hAnsi="游ゴシック" w:hint="eastAsia"/>
                <w:sz w:val="20"/>
                <w:szCs w:val="20"/>
              </w:rPr>
              <w:t>午前中にご注文ください。</w:t>
            </w:r>
            <w:r w:rsidR="006255EC" w:rsidRPr="00740AE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  <w:r w:rsidRPr="00740AE3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 w:rsidR="001E5B61" w:rsidRPr="00740AE3">
              <w:rPr>
                <w:rFonts w:ascii="游ゴシック" w:eastAsia="游ゴシック" w:hAnsi="游ゴシック" w:hint="eastAsia"/>
                <w:sz w:val="20"/>
                <w:szCs w:val="20"/>
              </w:rPr>
              <w:t>ど</w:t>
            </w:r>
          </w:p>
        </w:tc>
      </w:tr>
      <w:tr w:rsidR="00B61715" w:rsidTr="003511C8">
        <w:trPr>
          <w:trHeight w:val="638"/>
        </w:trPr>
        <w:tc>
          <w:tcPr>
            <w:tcW w:w="1289" w:type="dxa"/>
            <w:vAlign w:val="center"/>
          </w:tcPr>
          <w:p w:rsidR="00B61715" w:rsidRPr="00740AE3" w:rsidRDefault="00B61715" w:rsidP="00FF18D8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定休日</w:t>
            </w:r>
          </w:p>
        </w:tc>
        <w:tc>
          <w:tcPr>
            <w:tcW w:w="3551" w:type="dxa"/>
            <w:vAlign w:val="center"/>
          </w:tcPr>
          <w:p w:rsidR="00B61715" w:rsidRDefault="00B61715" w:rsidP="00FF18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</w:tcPr>
          <w:p w:rsidR="00B61715" w:rsidRPr="00384722" w:rsidRDefault="00B61715" w:rsidP="00FF18D8">
            <w:pPr>
              <w:rPr>
                <w:rFonts w:ascii="HGPｺﾞｼｯｸE" w:eastAsia="HGPｺﾞｼｯｸE" w:hAnsiTheme="majorEastAsia"/>
                <w:sz w:val="24"/>
                <w:szCs w:val="24"/>
              </w:rPr>
            </w:pPr>
          </w:p>
        </w:tc>
        <w:tc>
          <w:tcPr>
            <w:tcW w:w="43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15" w:rsidRDefault="00B61715" w:rsidP="00740AE3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32C4" w:rsidTr="007C106D">
        <w:trPr>
          <w:trHeight w:val="829"/>
        </w:trPr>
        <w:tc>
          <w:tcPr>
            <w:tcW w:w="1289" w:type="dxa"/>
            <w:vMerge w:val="restart"/>
            <w:vAlign w:val="center"/>
          </w:tcPr>
          <w:p w:rsidR="004D32C4" w:rsidRPr="00740AE3" w:rsidRDefault="004D32C4" w:rsidP="004D32C4">
            <w:pPr>
              <w:jc w:val="center"/>
              <w:rPr>
                <w:rFonts w:ascii="HGPｺﾞｼｯｸE" w:eastAsia="HGPｺﾞｼｯｸE" w:hAnsiTheme="majorEastAsia"/>
                <w:b/>
                <w:sz w:val="24"/>
                <w:szCs w:val="24"/>
              </w:rPr>
            </w:pPr>
            <w:r w:rsidRPr="004D32C4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551" w:type="dxa"/>
            <w:vMerge w:val="restart"/>
          </w:tcPr>
          <w:p w:rsidR="004D32C4" w:rsidRPr="004D32C4" w:rsidRDefault="004D32C4" w:rsidP="006F5CA4">
            <w:pPr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D32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〒</w:t>
            </w:r>
          </w:p>
          <w:p w:rsidR="004D32C4" w:rsidRPr="00F254B8" w:rsidRDefault="004D32C4" w:rsidP="006F5CA4">
            <w:pPr>
              <w:rPr>
                <w:rFonts w:ascii="HGPｺﾞｼｯｸE" w:eastAsia="HGPｺﾞｼｯｸE" w:hAnsiTheme="majorEastAsia"/>
                <w:b/>
                <w:sz w:val="20"/>
                <w:szCs w:val="20"/>
              </w:rPr>
            </w:pPr>
            <w:r w:rsidRPr="004D32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羽生市</w:t>
            </w:r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2C4" w:rsidRPr="00384722" w:rsidRDefault="004D32C4" w:rsidP="00FF18D8">
            <w:pPr>
              <w:rPr>
                <w:rFonts w:ascii="HGPｺﾞｼｯｸE" w:eastAsia="HGPｺﾞｼｯｸE" w:hAnsiTheme="majorEastAsia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</w:tr>
      <w:tr w:rsidR="004D32C4" w:rsidTr="00B46E29">
        <w:trPr>
          <w:trHeight w:val="829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:rsidR="004D32C4" w:rsidRPr="00740AE3" w:rsidRDefault="004D32C4" w:rsidP="00FF18D8">
            <w:pPr>
              <w:jc w:val="center"/>
              <w:rPr>
                <w:rFonts w:ascii="HGPｺﾞｼｯｸE" w:eastAsia="HGPｺﾞｼｯｸE" w:hAnsiTheme="majorEastAsia"/>
                <w:b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bottom w:val="single" w:sz="4" w:space="0" w:color="auto"/>
            </w:tcBorders>
          </w:tcPr>
          <w:p w:rsidR="004D32C4" w:rsidRPr="00F254B8" w:rsidRDefault="004D32C4" w:rsidP="006F5CA4">
            <w:pPr>
              <w:rPr>
                <w:rFonts w:ascii="HGPｺﾞｼｯｸE" w:eastAsia="HGPｺﾞｼｯｸE" w:hAnsiTheme="majorEastAsia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2C4" w:rsidRPr="00384722" w:rsidRDefault="004D32C4" w:rsidP="00FF18D8">
            <w:pPr>
              <w:rPr>
                <w:rFonts w:ascii="HGPｺﾞｼｯｸE" w:eastAsia="HGPｺﾞｼｯｸE" w:hAnsiTheme="majorEastAsia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C4" w:rsidRPr="00D00F01" w:rsidRDefault="004D32C4" w:rsidP="00D00F01">
            <w:pPr>
              <w:pStyle w:val="1"/>
              <w:jc w:val="center"/>
              <w:rPr>
                <w:sz w:val="32"/>
                <w:szCs w:val="32"/>
              </w:rPr>
            </w:pPr>
          </w:p>
        </w:tc>
      </w:tr>
      <w:tr w:rsidR="003F139B" w:rsidTr="003F139B">
        <w:trPr>
          <w:trHeight w:val="792"/>
        </w:trPr>
        <w:tc>
          <w:tcPr>
            <w:tcW w:w="1289" w:type="dxa"/>
            <w:vMerge w:val="restart"/>
            <w:vAlign w:val="center"/>
          </w:tcPr>
          <w:p w:rsidR="00086992" w:rsidRPr="00740AE3" w:rsidRDefault="00086992" w:rsidP="00086992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問合せ先</w:t>
            </w:r>
          </w:p>
          <w:p w:rsidR="00DC2CA8" w:rsidRPr="00740AE3" w:rsidRDefault="00DC2CA8" w:rsidP="00086992">
            <w:pPr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（1つ以上ご記入ください）</w:t>
            </w:r>
          </w:p>
        </w:tc>
        <w:tc>
          <w:tcPr>
            <w:tcW w:w="3551" w:type="dxa"/>
            <w:vMerge w:val="restart"/>
            <w:vAlign w:val="center"/>
          </w:tcPr>
          <w:p w:rsidR="00086992" w:rsidRDefault="00086992" w:rsidP="00F27AB2">
            <w:pPr>
              <w:rPr>
                <w:rFonts w:ascii="HGPｺﾞｼｯｸE" w:eastAsia="HGPｺﾞｼｯｸE" w:hAnsi="ＭＳ 明朝" w:cs="ＭＳ 明朝"/>
                <w:b/>
                <w:sz w:val="24"/>
                <w:szCs w:val="24"/>
              </w:rPr>
            </w:pPr>
          </w:p>
          <w:p w:rsidR="00086992" w:rsidRPr="00384722" w:rsidRDefault="00F27AB2" w:rsidP="00F27AB2">
            <w:pPr>
              <w:rPr>
                <w:rFonts w:ascii="HGPｺﾞｼｯｸE" w:eastAsia="HGPｺﾞｼｯｸE" w:hAnsi="ＭＳ 明朝" w:cs="ＭＳ 明朝"/>
                <w:sz w:val="32"/>
                <w:szCs w:val="32"/>
                <w:u w:val="single"/>
              </w:rPr>
            </w:pPr>
            <w:r w:rsidRPr="00384722">
              <w:rPr>
                <w:rFonts w:ascii="HGPｺﾞｼｯｸE" w:eastAsia="HGPｺﾞｼｯｸE" w:hAnsi="ＭＳ 明朝" w:cs="ＭＳ 明朝" w:hint="eastAsia"/>
                <w:sz w:val="24"/>
                <w:szCs w:val="24"/>
              </w:rPr>
              <w:t>ＴＥＬ</w:t>
            </w:r>
            <w:r w:rsidR="00C50C30" w:rsidRPr="00384722">
              <w:rPr>
                <w:rFonts w:ascii="HGPｺﾞｼｯｸE" w:eastAsia="HGPｺﾞｼｯｸE" w:hAnsi="ＭＳ 明朝" w:cs="ＭＳ 明朝" w:hint="eastAsia"/>
                <w:sz w:val="32"/>
                <w:szCs w:val="32"/>
                <w:u w:val="single"/>
              </w:rPr>
              <w:t xml:space="preserve">                 </w:t>
            </w:r>
          </w:p>
          <w:p w:rsidR="00F27AB2" w:rsidRPr="00384722" w:rsidRDefault="00F27AB2" w:rsidP="00F27AB2">
            <w:pPr>
              <w:rPr>
                <w:rFonts w:ascii="HGPｺﾞｼｯｸE" w:eastAsia="HGPｺﾞｼｯｸE" w:hAnsi="ＭＳ 明朝" w:cs="ＭＳ 明朝"/>
                <w:sz w:val="24"/>
                <w:szCs w:val="24"/>
                <w:u w:val="single"/>
              </w:rPr>
            </w:pPr>
          </w:p>
          <w:p w:rsidR="00F27AB2" w:rsidRPr="00384722" w:rsidRDefault="003F139B" w:rsidP="00C50C30">
            <w:pPr>
              <w:rPr>
                <w:rFonts w:ascii="HGPｺﾞｼｯｸE" w:eastAsia="HGPｺﾞｼｯｸE" w:hAnsi="ＭＳ 明朝" w:cs="ＭＳ 明朝"/>
                <w:sz w:val="24"/>
                <w:szCs w:val="24"/>
                <w:u w:val="single"/>
              </w:rPr>
            </w:pPr>
            <w:r w:rsidRPr="00384722">
              <w:rPr>
                <w:rFonts w:ascii="HGPｺﾞｼｯｸE" w:eastAsia="HGPｺﾞｼｯｸE" w:hAnsi="ＭＳ 明朝" w:cs="ＭＳ 明朝" w:hint="eastAsia"/>
                <w:sz w:val="24"/>
                <w:szCs w:val="24"/>
              </w:rPr>
              <w:t>ＦＡＸ</w:t>
            </w:r>
            <w:r w:rsidR="00C50C30" w:rsidRPr="00384722">
              <w:rPr>
                <w:rFonts w:ascii="HGPｺﾞｼｯｸE" w:eastAsia="HGPｺﾞｼｯｸE" w:hAnsi="ＭＳ 明朝" w:cs="ＭＳ 明朝" w:hint="eastAsia"/>
                <w:sz w:val="32"/>
                <w:szCs w:val="32"/>
                <w:u w:val="single"/>
              </w:rPr>
              <w:t xml:space="preserve">　　　　　　　　</w:t>
            </w:r>
            <w:r w:rsidR="00C50C30" w:rsidRPr="00384722">
              <w:rPr>
                <w:rFonts w:ascii="HGPｺﾞｼｯｸE" w:eastAsia="HGPｺﾞｼｯｸE" w:hAnsi="ＭＳ 明朝" w:cs="ＭＳ 明朝" w:hint="eastAsia"/>
                <w:sz w:val="24"/>
                <w:szCs w:val="24"/>
                <w:u w:val="single"/>
              </w:rPr>
              <w:t xml:space="preserve">    　　　</w:t>
            </w:r>
          </w:p>
          <w:p w:rsidR="00086992" w:rsidRPr="00384722" w:rsidRDefault="00086992" w:rsidP="00C50C30">
            <w:pPr>
              <w:rPr>
                <w:rFonts w:ascii="HGPｺﾞｼｯｸE" w:eastAsia="HGPｺﾞｼｯｸE" w:hAnsi="ＭＳ 明朝" w:cs="ＭＳ 明朝"/>
                <w:sz w:val="24"/>
                <w:szCs w:val="24"/>
                <w:u w:val="single"/>
              </w:rPr>
            </w:pPr>
          </w:p>
          <w:p w:rsidR="00086992" w:rsidRPr="00086992" w:rsidRDefault="00086992" w:rsidP="00C50C30">
            <w:pPr>
              <w:rPr>
                <w:rFonts w:ascii="HGPｺﾞｼｯｸE" w:eastAsia="HGPｺﾞｼｯｸE" w:hAnsi="ＭＳ 明朝" w:cs="ＭＳ 明朝"/>
                <w:b/>
                <w:sz w:val="24"/>
                <w:szCs w:val="24"/>
              </w:rPr>
            </w:pPr>
            <w:r w:rsidRPr="00384722">
              <w:rPr>
                <w:rFonts w:ascii="HGPｺﾞｼｯｸE" w:eastAsia="HGPｺﾞｼｯｸE" w:hAnsi="ＭＳ 明朝" w:cs="ＭＳ 明朝" w:hint="eastAsia"/>
                <w:sz w:val="24"/>
                <w:szCs w:val="24"/>
              </w:rPr>
              <w:t>その他</w:t>
            </w:r>
            <w:r w:rsidRPr="00086992">
              <w:rPr>
                <w:rFonts w:ascii="HGPｺﾞｼｯｸE" w:eastAsia="HGPｺﾞｼｯｸE" w:hAnsi="ＭＳ 明朝" w:cs="ＭＳ 明朝" w:hint="eastAsia"/>
                <w:b/>
                <w:sz w:val="32"/>
                <w:szCs w:val="32"/>
                <w:u w:val="single"/>
                <w:bdr w:val="single" w:sz="4" w:space="0" w:color="auto"/>
              </w:rPr>
              <w:t xml:space="preserve">　　　　　　　　</w:t>
            </w:r>
            <w:r w:rsidRPr="00086992">
              <w:rPr>
                <w:rFonts w:ascii="HGPｺﾞｼｯｸE" w:eastAsia="HGPｺﾞｼｯｸE" w:hAnsi="ＭＳ 明朝" w:cs="ＭＳ 明朝" w:hint="eastAsia"/>
                <w:b/>
                <w:sz w:val="24"/>
                <w:szCs w:val="24"/>
                <w:u w:val="single"/>
                <w:bdr w:val="single" w:sz="4" w:space="0" w:color="auto"/>
              </w:rPr>
              <w:t xml:space="preserve">    　　　</w:t>
            </w:r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139B" w:rsidRPr="00384722" w:rsidRDefault="003F139B" w:rsidP="00FF18D8">
            <w:pPr>
              <w:rPr>
                <w:rFonts w:ascii="HGPｺﾞｼｯｸE" w:eastAsia="HGPｺﾞｼｯｸE" w:hAnsiTheme="majorEastAsia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B" w:rsidRPr="00D00F01" w:rsidRDefault="003F139B" w:rsidP="00D00F01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B" w:rsidRPr="00D00F01" w:rsidRDefault="003F139B" w:rsidP="00D00F01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B" w:rsidRPr="00D00F01" w:rsidRDefault="003F139B" w:rsidP="00D00F01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B" w:rsidRPr="00D00F01" w:rsidRDefault="003F139B" w:rsidP="00D00F01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B" w:rsidRPr="00D00F01" w:rsidRDefault="003F139B" w:rsidP="00D00F01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B" w:rsidRPr="00D00F01" w:rsidRDefault="003F139B" w:rsidP="00D00F01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B" w:rsidRPr="00D00F01" w:rsidRDefault="003F139B" w:rsidP="00D00F01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B" w:rsidRPr="00D00F01" w:rsidRDefault="003F139B" w:rsidP="00D00F01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B" w:rsidRPr="00D00F01" w:rsidRDefault="003F139B" w:rsidP="00D00F01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B" w:rsidRPr="00D00F01" w:rsidRDefault="003F139B" w:rsidP="00D00F01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3F139B" w:rsidTr="00323368">
        <w:trPr>
          <w:trHeight w:val="478"/>
        </w:trPr>
        <w:tc>
          <w:tcPr>
            <w:tcW w:w="1289" w:type="dxa"/>
            <w:vMerge/>
            <w:vAlign w:val="center"/>
          </w:tcPr>
          <w:p w:rsidR="003F139B" w:rsidRPr="00740AE3" w:rsidRDefault="003F139B" w:rsidP="003F139B">
            <w:pPr>
              <w:jc w:val="center"/>
              <w:rPr>
                <w:rFonts w:ascii="HGPｺﾞｼｯｸE" w:eastAsia="HGPｺﾞｼｯｸE" w:hAnsiTheme="majorEastAsia"/>
                <w:b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3F139B" w:rsidRDefault="003F139B" w:rsidP="00FF18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3F139B" w:rsidRPr="00740AE3" w:rsidRDefault="003F139B" w:rsidP="00740AE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取扱品</w:t>
            </w:r>
          </w:p>
          <w:p w:rsidR="003F139B" w:rsidRPr="00740AE3" w:rsidRDefault="003F139B" w:rsidP="00740AE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サービス</w:t>
            </w:r>
          </w:p>
          <w:p w:rsidR="003F139B" w:rsidRPr="00384722" w:rsidRDefault="003F139B" w:rsidP="00740AE3">
            <w:pPr>
              <w:adjustRightInd w:val="0"/>
              <w:snapToGrid w:val="0"/>
              <w:jc w:val="center"/>
              <w:rPr>
                <w:rFonts w:ascii="HGPｺﾞｼｯｸE" w:eastAsia="HGPｺﾞｼｯｸE" w:hAnsiTheme="majorEastAsia"/>
                <w:sz w:val="24"/>
                <w:szCs w:val="24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内容</w:t>
            </w:r>
          </w:p>
          <w:p w:rsidR="003F139B" w:rsidRPr="00740AE3" w:rsidRDefault="003F139B" w:rsidP="006F5CA4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40AE3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（30字以内）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</w:tcBorders>
            <w:vAlign w:val="center"/>
          </w:tcPr>
          <w:p w:rsidR="004D32C4" w:rsidRDefault="003F139B" w:rsidP="00740AE3">
            <w:pPr>
              <w:rPr>
                <w:rFonts w:ascii="游ゴシック" w:eastAsia="游ゴシック" w:hAnsi="游ゴシック"/>
                <w:kern w:val="0"/>
              </w:rPr>
            </w:pPr>
            <w:r w:rsidRPr="00740AE3">
              <w:rPr>
                <w:rFonts w:ascii="游ゴシック" w:eastAsia="游ゴシック" w:hAnsi="游ゴシック" w:hint="eastAsia"/>
                <w:kern w:val="0"/>
              </w:rPr>
              <w:t>例）弁当・そうざい、散髪、詳細はご連絡</w:t>
            </w:r>
          </w:p>
          <w:p w:rsidR="003F139B" w:rsidRPr="00740AE3" w:rsidRDefault="003F139B" w:rsidP="00740AE3">
            <w:pPr>
              <w:rPr>
                <w:rFonts w:ascii="游ゴシック" w:eastAsia="游ゴシック" w:hAnsi="游ゴシック"/>
              </w:rPr>
            </w:pPr>
            <w:r w:rsidRPr="00740AE3">
              <w:rPr>
                <w:rFonts w:ascii="游ゴシック" w:eastAsia="游ゴシック" w:hAnsi="游ゴシック" w:hint="eastAsia"/>
                <w:kern w:val="0"/>
              </w:rPr>
              <w:t>ください。など</w:t>
            </w:r>
          </w:p>
        </w:tc>
      </w:tr>
      <w:tr w:rsidR="00510391" w:rsidTr="00D00F01">
        <w:trPr>
          <w:trHeight w:val="761"/>
        </w:trPr>
        <w:tc>
          <w:tcPr>
            <w:tcW w:w="1289" w:type="dxa"/>
            <w:vMerge w:val="restart"/>
            <w:vAlign w:val="center"/>
          </w:tcPr>
          <w:p w:rsidR="00510391" w:rsidRPr="00740AE3" w:rsidRDefault="004E4A17" w:rsidP="00FF18D8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8" type="#_x0000_t32" style="position:absolute;left:0;text-align:left;margin-left:289.75pt;margin-top:12.6pt;width:0;height:2.65pt;z-index:251782144;mso-position-horizontal-relative:text;mso-position-vertical-relative:text" o:connectortype="straight"/>
              </w:pict>
            </w:r>
            <w:r w:rsidR="00510391" w:rsidRPr="00740AE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配達料</w:t>
            </w:r>
          </w:p>
        </w:tc>
        <w:tc>
          <w:tcPr>
            <w:tcW w:w="3551" w:type="dxa"/>
            <w:vMerge w:val="restart"/>
          </w:tcPr>
          <w:p w:rsidR="00510391" w:rsidRPr="00D65126" w:rsidRDefault="00510391" w:rsidP="006F5CA4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6512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例）無料、○○円（但し△△円以上のご注文で無料になります）など</w:t>
            </w:r>
          </w:p>
        </w:tc>
        <w:tc>
          <w:tcPr>
            <w:tcW w:w="1296" w:type="dxa"/>
            <w:vMerge/>
          </w:tcPr>
          <w:p w:rsidR="00510391" w:rsidRDefault="00510391" w:rsidP="00FF18D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10391" w:rsidTr="00D00F01">
        <w:trPr>
          <w:trHeight w:val="781"/>
        </w:trPr>
        <w:tc>
          <w:tcPr>
            <w:tcW w:w="1289" w:type="dxa"/>
            <w:vMerge/>
            <w:vAlign w:val="center"/>
          </w:tcPr>
          <w:p w:rsidR="00510391" w:rsidRPr="00F254B8" w:rsidRDefault="00510391" w:rsidP="00FF18D8">
            <w:pPr>
              <w:jc w:val="center"/>
              <w:rPr>
                <w:rFonts w:ascii="HGPｺﾞｼｯｸE" w:eastAsia="HGPｺﾞｼｯｸE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3551" w:type="dxa"/>
            <w:vMerge/>
          </w:tcPr>
          <w:p w:rsidR="00510391" w:rsidRDefault="00510391" w:rsidP="006F5C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510391" w:rsidRDefault="00510391" w:rsidP="00FF18D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10391" w:rsidTr="00D00F01">
        <w:trPr>
          <w:trHeight w:val="762"/>
        </w:trPr>
        <w:tc>
          <w:tcPr>
            <w:tcW w:w="1289" w:type="dxa"/>
            <w:vMerge/>
            <w:vAlign w:val="center"/>
          </w:tcPr>
          <w:p w:rsidR="00510391" w:rsidRPr="00F254B8" w:rsidRDefault="00510391" w:rsidP="00FF18D8">
            <w:pPr>
              <w:jc w:val="center"/>
              <w:rPr>
                <w:rFonts w:ascii="HGPｺﾞｼｯｸE" w:eastAsia="HGPｺﾞｼｯｸE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3551" w:type="dxa"/>
            <w:vMerge/>
          </w:tcPr>
          <w:p w:rsidR="00510391" w:rsidRDefault="00510391" w:rsidP="006F5C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510391" w:rsidRDefault="00510391" w:rsidP="00FF18D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 w:rsidR="00510391" w:rsidRPr="00D00F01" w:rsidRDefault="00510391" w:rsidP="00D00F0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071E7E" w:rsidRPr="00740AE3" w:rsidRDefault="00F254B8" w:rsidP="00F254B8">
      <w:pPr>
        <w:rPr>
          <w:rFonts w:ascii="游ゴシック" w:eastAsia="游ゴシック" w:hAnsi="游ゴシック"/>
          <w:sz w:val="18"/>
          <w:szCs w:val="18"/>
        </w:rPr>
      </w:pPr>
      <w:r w:rsidRPr="00740AE3">
        <w:rPr>
          <w:rFonts w:ascii="游ゴシック" w:eastAsia="游ゴシック" w:hAnsi="游ゴシック" w:hint="eastAsia"/>
          <w:sz w:val="18"/>
          <w:szCs w:val="18"/>
        </w:rPr>
        <w:t>※</w:t>
      </w:r>
      <w:r w:rsidR="00071E7E" w:rsidRPr="00740AE3">
        <w:rPr>
          <w:rFonts w:ascii="游ゴシック" w:eastAsia="游ゴシック" w:hAnsi="游ゴシック" w:hint="eastAsia"/>
          <w:sz w:val="18"/>
          <w:szCs w:val="18"/>
        </w:rPr>
        <w:t>個人情報の取扱いについて　申込</w:t>
      </w:r>
      <w:r w:rsidR="00104CD1" w:rsidRPr="00740AE3">
        <w:rPr>
          <w:rFonts w:ascii="游ゴシック" w:eastAsia="游ゴシック" w:hAnsi="游ゴシック" w:hint="eastAsia"/>
          <w:sz w:val="18"/>
          <w:szCs w:val="18"/>
        </w:rPr>
        <w:t>書</w:t>
      </w:r>
      <w:r w:rsidR="00071E7E" w:rsidRPr="00740AE3">
        <w:rPr>
          <w:rFonts w:ascii="游ゴシック" w:eastAsia="游ゴシック" w:hAnsi="游ゴシック" w:hint="eastAsia"/>
          <w:sz w:val="18"/>
          <w:szCs w:val="18"/>
        </w:rPr>
        <w:t>に記入された情報は、事業の実施・運営、各種連絡・情報提供に利用することがあります。</w:t>
      </w:r>
      <w:r w:rsidR="000429D0" w:rsidRPr="00740AE3">
        <w:rPr>
          <w:rFonts w:ascii="游ゴシック" w:eastAsia="游ゴシック" w:hAnsi="游ゴシック"/>
          <w:sz w:val="18"/>
          <w:szCs w:val="18"/>
        </w:rPr>
        <w:br/>
      </w:r>
      <w:r w:rsidR="000429D0" w:rsidRPr="00740AE3">
        <w:rPr>
          <w:rFonts w:ascii="游ゴシック" w:eastAsia="游ゴシック" w:hAnsi="游ゴシック" w:hint="eastAsia"/>
          <w:sz w:val="18"/>
          <w:szCs w:val="18"/>
        </w:rPr>
        <w:t>※</w:t>
      </w:r>
      <w:r w:rsidR="000429D0" w:rsidRPr="00740AE3">
        <w:rPr>
          <w:rFonts w:ascii="游ゴシック" w:eastAsia="游ゴシック" w:hAnsi="游ゴシック"/>
          <w:sz w:val="18"/>
          <w:szCs w:val="18"/>
        </w:rPr>
        <w:t>次回</w:t>
      </w:r>
      <w:r w:rsidR="000429D0" w:rsidRPr="00740AE3">
        <w:rPr>
          <w:rFonts w:ascii="游ゴシック" w:eastAsia="游ゴシック" w:hAnsi="游ゴシック" w:hint="eastAsia"/>
          <w:sz w:val="18"/>
          <w:szCs w:val="18"/>
        </w:rPr>
        <w:t>の更新は</w:t>
      </w:r>
      <w:r w:rsidR="000429D0" w:rsidRPr="00740AE3">
        <w:rPr>
          <w:rFonts w:ascii="游ゴシック" w:eastAsia="游ゴシック" w:hAnsi="游ゴシック"/>
          <w:sz w:val="18"/>
          <w:szCs w:val="18"/>
        </w:rPr>
        <w:t>、令和</w:t>
      </w:r>
      <w:r w:rsidR="000429D0" w:rsidRPr="00740AE3">
        <w:rPr>
          <w:rFonts w:ascii="游ゴシック" w:eastAsia="游ゴシック" w:hAnsi="游ゴシック" w:hint="eastAsia"/>
          <w:sz w:val="18"/>
          <w:szCs w:val="18"/>
        </w:rPr>
        <w:t>9</w:t>
      </w:r>
      <w:r w:rsidR="000429D0" w:rsidRPr="00740AE3">
        <w:rPr>
          <w:rFonts w:ascii="游ゴシック" w:eastAsia="游ゴシック" w:hAnsi="游ゴシック"/>
          <w:sz w:val="18"/>
          <w:szCs w:val="18"/>
        </w:rPr>
        <w:t>年度を予定しております。</w:t>
      </w:r>
    </w:p>
    <w:p w:rsidR="00015EF7" w:rsidRDefault="00015EF7">
      <w:pPr>
        <w:widowControl/>
        <w:jc w:val="left"/>
        <w:rPr>
          <w:rFonts w:ascii="HGPｺﾞｼｯｸE" w:eastAsia="HGPｺﾞｼｯｸE" w:hAnsiTheme="majorEastAsia"/>
          <w:b/>
          <w:sz w:val="36"/>
          <w:szCs w:val="36"/>
        </w:rPr>
      </w:pPr>
    </w:p>
    <w:sectPr w:rsidR="00015EF7" w:rsidSect="009335FC">
      <w:pgSz w:w="11906" w:h="16838" w:code="9"/>
      <w:pgMar w:top="993" w:right="720" w:bottom="295" w:left="720" w:header="851" w:footer="992" w:gutter="0"/>
      <w:cols w:space="425"/>
      <w:docGrid w:type="linesAndChars" w:linePitch="319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6D" w:rsidRDefault="00AC6A6D" w:rsidP="002176C2">
      <w:r>
        <w:separator/>
      </w:r>
    </w:p>
  </w:endnote>
  <w:endnote w:type="continuationSeparator" w:id="0">
    <w:p w:rsidR="00AC6A6D" w:rsidRDefault="00AC6A6D" w:rsidP="0021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6D" w:rsidRDefault="00AC6A6D" w:rsidP="002176C2">
      <w:r>
        <w:separator/>
      </w:r>
    </w:p>
  </w:footnote>
  <w:footnote w:type="continuationSeparator" w:id="0">
    <w:p w:rsidR="00AC6A6D" w:rsidRDefault="00AC6A6D" w:rsidP="0021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19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446"/>
    <w:rsid w:val="00015EF7"/>
    <w:rsid w:val="0002020D"/>
    <w:rsid w:val="000213FF"/>
    <w:rsid w:val="000429D0"/>
    <w:rsid w:val="000472AF"/>
    <w:rsid w:val="00071E7E"/>
    <w:rsid w:val="00086992"/>
    <w:rsid w:val="00092A48"/>
    <w:rsid w:val="000A6817"/>
    <w:rsid w:val="000A70DD"/>
    <w:rsid w:val="000B3EA2"/>
    <w:rsid w:val="000B3EEC"/>
    <w:rsid w:val="00104CD1"/>
    <w:rsid w:val="00132DB9"/>
    <w:rsid w:val="00135A5B"/>
    <w:rsid w:val="0015397B"/>
    <w:rsid w:val="00157AE6"/>
    <w:rsid w:val="0018186F"/>
    <w:rsid w:val="001B3138"/>
    <w:rsid w:val="001E5B61"/>
    <w:rsid w:val="001E5D69"/>
    <w:rsid w:val="001F67B2"/>
    <w:rsid w:val="002076E2"/>
    <w:rsid w:val="00211413"/>
    <w:rsid w:val="00211CD8"/>
    <w:rsid w:val="00214C8B"/>
    <w:rsid w:val="002176C2"/>
    <w:rsid w:val="00227393"/>
    <w:rsid w:val="002319A7"/>
    <w:rsid w:val="00240A6C"/>
    <w:rsid w:val="002700AC"/>
    <w:rsid w:val="00282258"/>
    <w:rsid w:val="002A0C5C"/>
    <w:rsid w:val="002A4B7B"/>
    <w:rsid w:val="00316571"/>
    <w:rsid w:val="00323368"/>
    <w:rsid w:val="00327D12"/>
    <w:rsid w:val="0033786F"/>
    <w:rsid w:val="0034391D"/>
    <w:rsid w:val="003511C8"/>
    <w:rsid w:val="00365CA2"/>
    <w:rsid w:val="0038207E"/>
    <w:rsid w:val="00384722"/>
    <w:rsid w:val="003B6BEB"/>
    <w:rsid w:val="003C7391"/>
    <w:rsid w:val="003E14E3"/>
    <w:rsid w:val="003E7C38"/>
    <w:rsid w:val="003F139B"/>
    <w:rsid w:val="00417218"/>
    <w:rsid w:val="00427C90"/>
    <w:rsid w:val="0043287E"/>
    <w:rsid w:val="004446AE"/>
    <w:rsid w:val="00487700"/>
    <w:rsid w:val="004B55CE"/>
    <w:rsid w:val="004C0873"/>
    <w:rsid w:val="004D32C4"/>
    <w:rsid w:val="004E0E2E"/>
    <w:rsid w:val="004E4370"/>
    <w:rsid w:val="004E4A17"/>
    <w:rsid w:val="00501446"/>
    <w:rsid w:val="00510391"/>
    <w:rsid w:val="00552F90"/>
    <w:rsid w:val="005540BE"/>
    <w:rsid w:val="0058710E"/>
    <w:rsid w:val="005875E9"/>
    <w:rsid w:val="005923E0"/>
    <w:rsid w:val="005B4DE1"/>
    <w:rsid w:val="005E454F"/>
    <w:rsid w:val="00611C15"/>
    <w:rsid w:val="006255EC"/>
    <w:rsid w:val="00635E05"/>
    <w:rsid w:val="006543FD"/>
    <w:rsid w:val="006A0502"/>
    <w:rsid w:val="006C5BFE"/>
    <w:rsid w:val="006D3DAC"/>
    <w:rsid w:val="006E367C"/>
    <w:rsid w:val="006F0966"/>
    <w:rsid w:val="006F5CA4"/>
    <w:rsid w:val="00740AE3"/>
    <w:rsid w:val="00742BE8"/>
    <w:rsid w:val="00750203"/>
    <w:rsid w:val="0076747E"/>
    <w:rsid w:val="007A1EE3"/>
    <w:rsid w:val="007A2459"/>
    <w:rsid w:val="007A720D"/>
    <w:rsid w:val="007C266A"/>
    <w:rsid w:val="007F0B02"/>
    <w:rsid w:val="0081074C"/>
    <w:rsid w:val="0085733E"/>
    <w:rsid w:val="0087666F"/>
    <w:rsid w:val="008D1EAD"/>
    <w:rsid w:val="008E5FEC"/>
    <w:rsid w:val="008F5B0F"/>
    <w:rsid w:val="00905E7D"/>
    <w:rsid w:val="009335FC"/>
    <w:rsid w:val="009351AF"/>
    <w:rsid w:val="009676BC"/>
    <w:rsid w:val="009713DD"/>
    <w:rsid w:val="00992244"/>
    <w:rsid w:val="009B58E9"/>
    <w:rsid w:val="009E4F08"/>
    <w:rsid w:val="009F1A47"/>
    <w:rsid w:val="009F5858"/>
    <w:rsid w:val="00A2179B"/>
    <w:rsid w:val="00A2372D"/>
    <w:rsid w:val="00A7319D"/>
    <w:rsid w:val="00A9465F"/>
    <w:rsid w:val="00A96D41"/>
    <w:rsid w:val="00AC3418"/>
    <w:rsid w:val="00AC6A6D"/>
    <w:rsid w:val="00AE0564"/>
    <w:rsid w:val="00AE5E06"/>
    <w:rsid w:val="00AF0652"/>
    <w:rsid w:val="00B46E29"/>
    <w:rsid w:val="00B61715"/>
    <w:rsid w:val="00BE0692"/>
    <w:rsid w:val="00BF102A"/>
    <w:rsid w:val="00C05831"/>
    <w:rsid w:val="00C278AE"/>
    <w:rsid w:val="00C50C30"/>
    <w:rsid w:val="00C67E07"/>
    <w:rsid w:val="00C704DC"/>
    <w:rsid w:val="00C73ACA"/>
    <w:rsid w:val="00C9581E"/>
    <w:rsid w:val="00CA6142"/>
    <w:rsid w:val="00D00F01"/>
    <w:rsid w:val="00D30848"/>
    <w:rsid w:val="00D33CAE"/>
    <w:rsid w:val="00D35218"/>
    <w:rsid w:val="00D65126"/>
    <w:rsid w:val="00D6612E"/>
    <w:rsid w:val="00D72722"/>
    <w:rsid w:val="00DA2717"/>
    <w:rsid w:val="00DC2CA8"/>
    <w:rsid w:val="00DC6CAC"/>
    <w:rsid w:val="00DD171E"/>
    <w:rsid w:val="00DD7A45"/>
    <w:rsid w:val="00E11777"/>
    <w:rsid w:val="00E1773F"/>
    <w:rsid w:val="00E20507"/>
    <w:rsid w:val="00E24A5B"/>
    <w:rsid w:val="00E25ABC"/>
    <w:rsid w:val="00E6672E"/>
    <w:rsid w:val="00E90759"/>
    <w:rsid w:val="00E90B1C"/>
    <w:rsid w:val="00EB29D7"/>
    <w:rsid w:val="00EC201D"/>
    <w:rsid w:val="00EC7C87"/>
    <w:rsid w:val="00EE0227"/>
    <w:rsid w:val="00F043A2"/>
    <w:rsid w:val="00F2167C"/>
    <w:rsid w:val="00F254B8"/>
    <w:rsid w:val="00F27AB2"/>
    <w:rsid w:val="00F36ED3"/>
    <w:rsid w:val="00F4459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138"/>
      </o:rules>
    </o:shapelayout>
  </w:shapeDefaults>
  <w:decimalSymbol w:val="."/>
  <w:listSeparator w:val=","/>
  <w15:docId w15:val="{82FA35BB-4ED3-4086-98C8-5D84DE65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03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6C2"/>
  </w:style>
  <w:style w:type="paragraph" w:styleId="a5">
    <w:name w:val="footer"/>
    <w:basedOn w:val="a"/>
    <w:link w:val="a6"/>
    <w:uiPriority w:val="99"/>
    <w:unhideWhenUsed/>
    <w:rsid w:val="00217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6C2"/>
  </w:style>
  <w:style w:type="character" w:customStyle="1" w:styleId="10">
    <w:name w:val="見出し 1 (文字)"/>
    <w:basedOn w:val="a0"/>
    <w:link w:val="1"/>
    <w:uiPriority w:val="9"/>
    <w:rsid w:val="0051039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5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58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847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horikosikiyoko</dc:creator>
  <cp:lastModifiedBy>Administrator</cp:lastModifiedBy>
  <cp:revision>37</cp:revision>
  <cp:lastPrinted>2023-04-18T06:52:00Z</cp:lastPrinted>
  <dcterms:created xsi:type="dcterms:W3CDTF">2015-01-17T08:10:00Z</dcterms:created>
  <dcterms:modified xsi:type="dcterms:W3CDTF">2023-04-28T00:26:00Z</dcterms:modified>
</cp:coreProperties>
</file>