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E63DCD">
        <w:trPr>
          <w:trHeight w:val="13375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9756C5">
              <w:rPr>
                <w:rFonts w:hAnsi="ＭＳ 明朝" w:hint="eastAsia"/>
                <w:sz w:val="18"/>
                <w:szCs w:val="18"/>
              </w:rPr>
              <w:t>羽生市長</w:t>
            </w:r>
            <w:bookmarkStart w:id="0" w:name="_GoBack"/>
            <w:bookmarkEnd w:id="0"/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326824" w:rsidRPr="00E63DCD" w:rsidRDefault="0009229D" w:rsidP="00E63DCD">
      <w:pPr>
        <w:jc w:val="left"/>
        <w:rPr>
          <w:rFonts w:hAnsi="ＭＳ 明朝"/>
          <w:b/>
          <w:sz w:val="20"/>
          <w:u w:val="single"/>
        </w:rPr>
      </w:pPr>
      <w:r>
        <w:rPr>
          <w:rFonts w:hAnsi="ＭＳ 明朝" w:hint="eastAsia"/>
          <w:b/>
          <w:sz w:val="20"/>
          <w:u w:val="single"/>
        </w:rPr>
        <w:t>・</w:t>
      </w:r>
      <w:r w:rsidR="00E63DCD" w:rsidRPr="00E63DCD">
        <w:rPr>
          <w:rFonts w:hAnsi="ＭＳ 明朝" w:hint="eastAsia"/>
          <w:b/>
          <w:sz w:val="20"/>
          <w:u w:val="single"/>
        </w:rPr>
        <w:t>埼玉県屋外広告物条例施行規則第</w:t>
      </w:r>
      <w:r w:rsidR="00E63DCD">
        <w:rPr>
          <w:rFonts w:hAnsi="ＭＳ 明朝" w:hint="eastAsia"/>
          <w:b/>
          <w:sz w:val="20"/>
          <w:u w:val="single"/>
        </w:rPr>
        <w:t>２</w:t>
      </w:r>
      <w:r w:rsidR="00E63DCD" w:rsidRPr="00E63DCD">
        <w:rPr>
          <w:rFonts w:hAnsi="ＭＳ 明朝" w:hint="eastAsia"/>
          <w:b/>
          <w:sz w:val="20"/>
          <w:u w:val="single"/>
        </w:rPr>
        <w:t>条第５号ロに規定する、掲出物件の全景及び点検箇所が確認できる</w:t>
      </w:r>
      <w:r>
        <w:rPr>
          <w:rFonts w:hAnsi="ＭＳ 明朝"/>
          <w:b/>
          <w:sz w:val="20"/>
          <w:u w:val="single"/>
        </w:rPr>
        <w:br/>
      </w:r>
      <w:r w:rsidR="00E63DCD" w:rsidRPr="00E63DCD">
        <w:rPr>
          <w:rFonts w:hAnsi="ＭＳ 明朝" w:hint="eastAsia"/>
          <w:b/>
          <w:sz w:val="20"/>
          <w:u w:val="single"/>
        </w:rPr>
        <w:t>写真を添付してください。</w:t>
      </w:r>
    </w:p>
    <w:sectPr w:rsidR="00326824" w:rsidRPr="00E63DCD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F1" w:rsidRDefault="005567F1" w:rsidP="002A6A29">
      <w:r>
        <w:separator/>
      </w:r>
    </w:p>
  </w:endnote>
  <w:endnote w:type="continuationSeparator" w:id="0">
    <w:p w:rsidR="005567F1" w:rsidRDefault="005567F1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F1" w:rsidRDefault="005567F1" w:rsidP="002A6A29">
      <w:r>
        <w:separator/>
      </w:r>
    </w:p>
  </w:footnote>
  <w:footnote w:type="continuationSeparator" w:id="0">
    <w:p w:rsidR="005567F1" w:rsidRDefault="005567F1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5F"/>
    <w:rsid w:val="00056B45"/>
    <w:rsid w:val="00063C48"/>
    <w:rsid w:val="0009229D"/>
    <w:rsid w:val="000B4970"/>
    <w:rsid w:val="00210810"/>
    <w:rsid w:val="00236F12"/>
    <w:rsid w:val="00271409"/>
    <w:rsid w:val="002A6A29"/>
    <w:rsid w:val="00326824"/>
    <w:rsid w:val="00364207"/>
    <w:rsid w:val="005567F1"/>
    <w:rsid w:val="005F7731"/>
    <w:rsid w:val="006E30BF"/>
    <w:rsid w:val="006F1750"/>
    <w:rsid w:val="007C559D"/>
    <w:rsid w:val="00844357"/>
    <w:rsid w:val="009756C5"/>
    <w:rsid w:val="009C1839"/>
    <w:rsid w:val="00A21ED3"/>
    <w:rsid w:val="00AC4B20"/>
    <w:rsid w:val="00AD0761"/>
    <w:rsid w:val="00B07954"/>
    <w:rsid w:val="00CB675F"/>
    <w:rsid w:val="00CE7990"/>
    <w:rsid w:val="00D63C20"/>
    <w:rsid w:val="00DB7A79"/>
    <w:rsid w:val="00E127F6"/>
    <w:rsid w:val="00E5285A"/>
    <w:rsid w:val="00E6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2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2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岸田：1237（都市計画係）</cp:lastModifiedBy>
  <cp:revision>20</cp:revision>
  <cp:lastPrinted>2022-04-25T02:13:00Z</cp:lastPrinted>
  <dcterms:created xsi:type="dcterms:W3CDTF">2021-04-20T07:26:00Z</dcterms:created>
  <dcterms:modified xsi:type="dcterms:W3CDTF">2022-04-25T02:43:00Z</dcterms:modified>
</cp:coreProperties>
</file>