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3" w:rsidRPr="009942F4" w:rsidRDefault="00116DA3" w:rsidP="00116DA3">
      <w:r>
        <w:rPr>
          <w:rFonts w:hint="eastAsia"/>
        </w:rPr>
        <w:t>様式第十（第十二条関係）</w:t>
      </w:r>
    </w:p>
    <w:p w:rsidR="00116DA3" w:rsidRPr="00B91981" w:rsidRDefault="00116DA3" w:rsidP="00116DA3">
      <w:pPr>
        <w:jc w:val="center"/>
        <w:rPr>
          <w:sz w:val="36"/>
          <w:szCs w:val="36"/>
        </w:rPr>
      </w:pPr>
      <w:r w:rsidRPr="00B91981">
        <w:rPr>
          <w:rFonts w:hint="eastAsia"/>
          <w:sz w:val="36"/>
          <w:szCs w:val="36"/>
        </w:rPr>
        <w:t>氏名変更等届出書</w:t>
      </w:r>
    </w:p>
    <w:p w:rsidR="00116DA3" w:rsidRPr="009942F4" w:rsidRDefault="00116DA3" w:rsidP="00116DA3"/>
    <w:p w:rsidR="00116DA3" w:rsidRPr="009942F4" w:rsidRDefault="00116DA3" w:rsidP="00116DA3">
      <w:pPr>
        <w:wordWrap w:val="0"/>
        <w:jc w:val="right"/>
      </w:pPr>
      <w:r w:rsidRPr="009942F4">
        <w:rPr>
          <w:rFonts w:hint="eastAsia"/>
        </w:rPr>
        <w:t xml:space="preserve">　　年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 xml:space="preserve">月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116DA3" w:rsidRPr="009942F4" w:rsidRDefault="00116DA3" w:rsidP="00116DA3">
      <w:pPr>
        <w:ind w:firstLineChars="100" w:firstLine="210"/>
      </w:pPr>
      <w:r>
        <w:rPr>
          <w:rFonts w:hint="eastAsia"/>
        </w:rPr>
        <w:t>羽生</w:t>
      </w:r>
      <w:r w:rsidRPr="009942F4">
        <w:rPr>
          <w:rFonts w:hint="eastAsia"/>
        </w:rPr>
        <w:t>市長　　様</w:t>
      </w:r>
    </w:p>
    <w:p w:rsidR="00116DA3" w:rsidRPr="009942F4" w:rsidRDefault="00116DA3" w:rsidP="00116DA3"/>
    <w:p w:rsidR="00116DA3" w:rsidRDefault="00116DA3" w:rsidP="00116DA3">
      <w:pPr>
        <w:ind w:leftChars="1147" w:left="2409"/>
      </w:pPr>
      <w:r w:rsidRPr="00433AAF">
        <w:rPr>
          <w:rFonts w:hint="eastAsia"/>
        </w:rPr>
        <w:t>申請者</w:t>
      </w:r>
      <w:r w:rsidRPr="00433AAF">
        <w:rPr>
          <w:rFonts w:hint="eastAsia"/>
        </w:rPr>
        <w:t xml:space="preserve">  </w:t>
      </w:r>
    </w:p>
    <w:p w:rsidR="00116DA3" w:rsidRDefault="00116DA3" w:rsidP="00116DA3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116DA3" w:rsidRDefault="00116DA3" w:rsidP="00116DA3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116DA3" w:rsidRPr="00433AAF" w:rsidRDefault="00116DA3" w:rsidP="00116DA3">
      <w:pPr>
        <w:ind w:leftChars="1147" w:left="2409" w:firstLineChars="100" w:firstLine="210"/>
      </w:pPr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656B5">
        <w:rPr>
          <w:rFonts w:hint="eastAsia"/>
        </w:rPr>
        <w:t xml:space="preserve">　</w:t>
      </w:r>
    </w:p>
    <w:p w:rsidR="00245F91" w:rsidRPr="00433AAF" w:rsidRDefault="00245F91" w:rsidP="00245F91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116DA3" w:rsidRPr="00245F91" w:rsidRDefault="00116DA3" w:rsidP="00116DA3">
      <w:pPr>
        <w:ind w:firstLineChars="100" w:firstLine="210"/>
      </w:pPr>
    </w:p>
    <w:p w:rsidR="00116DA3" w:rsidRPr="009942F4" w:rsidRDefault="007656B5" w:rsidP="007656B5">
      <w:pPr>
        <w:ind w:firstLineChars="100" w:firstLine="210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に変更があったので、</w:t>
      </w:r>
      <w:r w:rsidRPr="00182D69">
        <w:rPr>
          <w:rFonts w:eastAsia="ＭＳ Ｐ明朝" w:hAnsi="ＭＳ Ｐ明朝" w:hint="eastAsia"/>
        </w:rPr>
        <w:t>下水道法第</w:t>
      </w:r>
      <w:r w:rsidR="00182D69">
        <w:rPr>
          <w:rFonts w:eastAsia="ＭＳ Ｐ明朝" w:hAnsi="ＭＳ Ｐ明朝" w:hint="eastAsia"/>
        </w:rPr>
        <w:t>１２</w:t>
      </w:r>
      <w:r w:rsidRPr="00182D69">
        <w:rPr>
          <w:rFonts w:eastAsia="ＭＳ Ｐ明朝" w:hAnsi="ＭＳ Ｐ明朝" w:hint="eastAsia"/>
        </w:rPr>
        <w:t>条の</w:t>
      </w:r>
      <w:r w:rsidR="00182D69">
        <w:rPr>
          <w:rFonts w:eastAsia="ＭＳ Ｐ明朝" w:hAnsi="ＭＳ Ｐ明朝" w:hint="eastAsia"/>
        </w:rPr>
        <w:t>７</w:t>
      </w:r>
      <w:bookmarkStart w:id="0" w:name="_GoBack"/>
      <w:bookmarkEnd w:id="0"/>
      <w:r>
        <w:rPr>
          <w:rFonts w:hint="eastAsia"/>
        </w:rPr>
        <w:t>の規定により、次のとおり届け出ます。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122"/>
        <w:gridCol w:w="2951"/>
        <w:gridCol w:w="1785"/>
        <w:gridCol w:w="2075"/>
      </w:tblGrid>
      <w:tr w:rsidR="00116DA3" w:rsidRPr="009942F4" w:rsidTr="00170DCB">
        <w:trPr>
          <w:cantSplit/>
          <w:trHeight w:val="680"/>
          <w:jc w:val="center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>変更の内容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</w:tcBorders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>変更前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</w:tcBorders>
            <w:vAlign w:val="center"/>
          </w:tcPr>
          <w:p w:rsidR="00116DA3" w:rsidRPr="009942F4" w:rsidRDefault="00116DA3" w:rsidP="00170DCB"/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6DA3" w:rsidRPr="009942F4" w:rsidRDefault="00116DA3" w:rsidP="00170DCB">
            <w:r>
              <w:rPr>
                <w:rFonts w:hint="eastAsia"/>
              </w:rPr>
              <w:t>※</w:t>
            </w:r>
            <w:r w:rsidRPr="009942F4">
              <w:rPr>
                <w:rFonts w:hint="eastAsia"/>
              </w:rPr>
              <w:t>整理番号</w:t>
            </w:r>
          </w:p>
        </w:tc>
        <w:tc>
          <w:tcPr>
            <w:tcW w:w="20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6DA3" w:rsidRPr="009942F4" w:rsidRDefault="00116DA3" w:rsidP="00170DCB"/>
        </w:tc>
      </w:tr>
      <w:tr w:rsidR="00116DA3" w:rsidRPr="009942F4" w:rsidTr="00170DCB">
        <w:trPr>
          <w:cantSplit/>
          <w:trHeight w:val="680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116DA3" w:rsidRPr="009942F4" w:rsidRDefault="00116DA3" w:rsidP="00170DCB"/>
        </w:tc>
        <w:tc>
          <w:tcPr>
            <w:tcW w:w="1122" w:type="dxa"/>
            <w:vMerge/>
            <w:vAlign w:val="center"/>
          </w:tcPr>
          <w:p w:rsidR="00116DA3" w:rsidRPr="009942F4" w:rsidRDefault="00116DA3" w:rsidP="00170DCB"/>
        </w:tc>
        <w:tc>
          <w:tcPr>
            <w:tcW w:w="2951" w:type="dxa"/>
            <w:vMerge/>
            <w:vAlign w:val="center"/>
          </w:tcPr>
          <w:p w:rsidR="00116DA3" w:rsidRPr="009942F4" w:rsidRDefault="00116DA3" w:rsidP="00170DCB"/>
        </w:tc>
        <w:tc>
          <w:tcPr>
            <w:tcW w:w="1785" w:type="dxa"/>
            <w:vAlign w:val="center"/>
          </w:tcPr>
          <w:p w:rsidR="00116DA3" w:rsidRPr="009942F4" w:rsidRDefault="00116DA3" w:rsidP="00170DCB">
            <w:r>
              <w:rPr>
                <w:rFonts w:hint="eastAsia"/>
              </w:rPr>
              <w:t>※</w:t>
            </w:r>
            <w:r w:rsidRPr="009942F4">
              <w:rPr>
                <w:rFonts w:hint="eastAsia"/>
              </w:rPr>
              <w:t>受理年月日</w:t>
            </w:r>
          </w:p>
        </w:tc>
        <w:tc>
          <w:tcPr>
            <w:tcW w:w="2075" w:type="dxa"/>
            <w:tcBorders>
              <w:right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 xml:space="preserve">　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>年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 xml:space="preserve">　月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 xml:space="preserve">　日</w:t>
            </w:r>
          </w:p>
        </w:tc>
      </w:tr>
      <w:tr w:rsidR="00116DA3" w:rsidRPr="009942F4" w:rsidTr="00170DCB">
        <w:trPr>
          <w:cantSplit/>
          <w:trHeight w:val="680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116DA3" w:rsidRPr="009942F4" w:rsidRDefault="00116DA3" w:rsidP="00170DCB"/>
        </w:tc>
        <w:tc>
          <w:tcPr>
            <w:tcW w:w="1122" w:type="dxa"/>
            <w:vMerge w:val="restart"/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>変更後</w:t>
            </w:r>
          </w:p>
        </w:tc>
        <w:tc>
          <w:tcPr>
            <w:tcW w:w="2951" w:type="dxa"/>
            <w:vMerge w:val="restart"/>
            <w:vAlign w:val="center"/>
          </w:tcPr>
          <w:p w:rsidR="00116DA3" w:rsidRPr="009942F4" w:rsidRDefault="00116DA3" w:rsidP="00170DCB"/>
        </w:tc>
        <w:tc>
          <w:tcPr>
            <w:tcW w:w="1785" w:type="dxa"/>
            <w:vAlign w:val="center"/>
          </w:tcPr>
          <w:p w:rsidR="00116DA3" w:rsidRPr="009942F4" w:rsidRDefault="00116DA3" w:rsidP="00170DCB">
            <w:r>
              <w:rPr>
                <w:rFonts w:hint="eastAsia"/>
              </w:rPr>
              <w:t>※</w:t>
            </w:r>
            <w:r w:rsidRPr="009942F4">
              <w:rPr>
                <w:rFonts w:hint="eastAsia"/>
              </w:rPr>
              <w:t>施設番号</w:t>
            </w:r>
          </w:p>
        </w:tc>
        <w:tc>
          <w:tcPr>
            <w:tcW w:w="2075" w:type="dxa"/>
            <w:tcBorders>
              <w:right w:val="single" w:sz="8" w:space="0" w:color="auto"/>
            </w:tcBorders>
            <w:vAlign w:val="center"/>
          </w:tcPr>
          <w:p w:rsidR="00116DA3" w:rsidRPr="009942F4" w:rsidRDefault="00116DA3" w:rsidP="00170DCB"/>
        </w:tc>
      </w:tr>
      <w:tr w:rsidR="00116DA3" w:rsidRPr="009942F4" w:rsidTr="00170DCB">
        <w:trPr>
          <w:cantSplit/>
          <w:trHeight w:val="748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116DA3" w:rsidRPr="009942F4" w:rsidRDefault="00116DA3" w:rsidP="00170DCB"/>
        </w:tc>
        <w:tc>
          <w:tcPr>
            <w:tcW w:w="1122" w:type="dxa"/>
            <w:vMerge/>
          </w:tcPr>
          <w:p w:rsidR="00116DA3" w:rsidRPr="009942F4" w:rsidRDefault="00116DA3" w:rsidP="00170DCB"/>
        </w:tc>
        <w:tc>
          <w:tcPr>
            <w:tcW w:w="2951" w:type="dxa"/>
            <w:vMerge/>
          </w:tcPr>
          <w:p w:rsidR="00116DA3" w:rsidRPr="009942F4" w:rsidRDefault="00116DA3" w:rsidP="00170DCB"/>
        </w:tc>
        <w:tc>
          <w:tcPr>
            <w:tcW w:w="1785" w:type="dxa"/>
            <w:vMerge w:val="restart"/>
            <w:tcBorders>
              <w:right w:val="single" w:sz="4" w:space="0" w:color="auto"/>
            </w:tcBorders>
            <w:vAlign w:val="center"/>
          </w:tcPr>
          <w:p w:rsidR="00116DA3" w:rsidRPr="009942F4" w:rsidRDefault="00116DA3" w:rsidP="00170DCB">
            <w:r>
              <w:rPr>
                <w:rFonts w:hint="eastAsia"/>
              </w:rPr>
              <w:t>※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>備　考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  <w:p w:rsidR="00116DA3" w:rsidRPr="009942F4" w:rsidRDefault="00116DA3" w:rsidP="00170DCB"/>
        </w:tc>
      </w:tr>
      <w:tr w:rsidR="00116DA3" w:rsidRPr="009942F4" w:rsidTr="00170DCB">
        <w:trPr>
          <w:cantSplit/>
          <w:trHeight w:val="680"/>
          <w:jc w:val="center"/>
        </w:trPr>
        <w:tc>
          <w:tcPr>
            <w:tcW w:w="2104" w:type="dxa"/>
            <w:gridSpan w:val="2"/>
            <w:tcBorders>
              <w:left w:val="single" w:sz="8" w:space="0" w:color="auto"/>
            </w:tcBorders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>変更年月日</w:t>
            </w:r>
          </w:p>
        </w:tc>
        <w:tc>
          <w:tcPr>
            <w:tcW w:w="2951" w:type="dxa"/>
            <w:vAlign w:val="center"/>
          </w:tcPr>
          <w:p w:rsidR="00116DA3" w:rsidRPr="009942F4" w:rsidRDefault="00116DA3" w:rsidP="00170DCB">
            <w:pPr>
              <w:ind w:firstLineChars="200" w:firstLine="420"/>
            </w:pPr>
            <w:r w:rsidRPr="009942F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116DA3" w:rsidRPr="009942F4" w:rsidRDefault="00116DA3" w:rsidP="00170DCB"/>
        </w:tc>
        <w:tc>
          <w:tcPr>
            <w:tcW w:w="207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DA3" w:rsidRPr="009942F4" w:rsidRDefault="00116DA3" w:rsidP="00170DCB"/>
        </w:tc>
      </w:tr>
      <w:tr w:rsidR="00116DA3" w:rsidRPr="009942F4" w:rsidTr="00170DCB">
        <w:trPr>
          <w:cantSplit/>
          <w:trHeight w:val="1815"/>
          <w:jc w:val="center"/>
        </w:trPr>
        <w:tc>
          <w:tcPr>
            <w:tcW w:w="21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6DA3" w:rsidRPr="009942F4" w:rsidRDefault="00116DA3" w:rsidP="00170DCB">
            <w:r w:rsidRPr="009942F4">
              <w:rPr>
                <w:rFonts w:hint="eastAsia"/>
              </w:rPr>
              <w:t>変更の理由</w:t>
            </w:r>
          </w:p>
        </w:tc>
        <w:tc>
          <w:tcPr>
            <w:tcW w:w="2951" w:type="dxa"/>
            <w:tcBorders>
              <w:bottom w:val="single" w:sz="8" w:space="0" w:color="auto"/>
            </w:tcBorders>
            <w:vAlign w:val="center"/>
          </w:tcPr>
          <w:p w:rsidR="00116DA3" w:rsidRPr="009942F4" w:rsidRDefault="00116DA3" w:rsidP="00170DCB"/>
          <w:p w:rsidR="00116DA3" w:rsidRPr="009942F4" w:rsidRDefault="00116DA3" w:rsidP="00170DCB"/>
        </w:tc>
        <w:tc>
          <w:tcPr>
            <w:tcW w:w="178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16DA3" w:rsidRPr="009942F4" w:rsidRDefault="00116DA3" w:rsidP="00170DCB"/>
        </w:tc>
        <w:tc>
          <w:tcPr>
            <w:tcW w:w="20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DA3" w:rsidRPr="009942F4" w:rsidRDefault="00116DA3" w:rsidP="00170DCB"/>
        </w:tc>
      </w:tr>
    </w:tbl>
    <w:p w:rsidR="00116DA3" w:rsidRPr="009942F4" w:rsidRDefault="00116DA3" w:rsidP="00116DA3">
      <w:r w:rsidRPr="009942F4">
        <w:rPr>
          <w:rFonts w:hint="eastAsia"/>
        </w:rPr>
        <w:t>備考</w:t>
      </w:r>
    </w:p>
    <w:p w:rsidR="00116DA3" w:rsidRPr="009942F4" w:rsidRDefault="00116DA3" w:rsidP="00116DA3">
      <w:r w:rsidRPr="009942F4">
        <w:rPr>
          <w:rFonts w:hint="eastAsia"/>
        </w:rPr>
        <w:t xml:space="preserve">１　</w:t>
      </w:r>
      <w:r>
        <w:rPr>
          <w:rFonts w:hint="eastAsia"/>
        </w:rPr>
        <w:t>※</w:t>
      </w:r>
      <w:r w:rsidRPr="009942F4">
        <w:rPr>
          <w:rFonts w:hint="eastAsia"/>
        </w:rPr>
        <w:t>印の欄は</w:t>
      </w:r>
      <w:r>
        <w:rPr>
          <w:rFonts w:hint="eastAsia"/>
        </w:rPr>
        <w:t>、</w:t>
      </w:r>
      <w:r w:rsidRPr="009942F4">
        <w:rPr>
          <w:rFonts w:hint="eastAsia"/>
        </w:rPr>
        <w:t>記載しないこと。</w:t>
      </w:r>
    </w:p>
    <w:p w:rsidR="00116DA3" w:rsidRPr="009942F4" w:rsidRDefault="00116DA3" w:rsidP="00116DA3">
      <w:r w:rsidRPr="009942F4">
        <w:rPr>
          <w:rFonts w:hint="eastAsia"/>
        </w:rPr>
        <w:t>２　用紙の大きさは</w:t>
      </w:r>
      <w:r>
        <w:rPr>
          <w:rFonts w:hint="eastAsia"/>
        </w:rPr>
        <w:t>、</w:t>
      </w:r>
      <w:r w:rsidRPr="009942F4">
        <w:rPr>
          <w:rFonts w:hint="eastAsia"/>
        </w:rPr>
        <w:t>日本工業規格</w:t>
      </w:r>
      <w:r w:rsidRPr="009942F4">
        <w:t>A4</w:t>
      </w:r>
      <w:r w:rsidRPr="009942F4">
        <w:rPr>
          <w:rFonts w:hint="eastAsia"/>
        </w:rPr>
        <w:t>とすること。</w:t>
      </w:r>
    </w:p>
    <w:p w:rsidR="00116DA3" w:rsidRPr="009942F4" w:rsidRDefault="00116DA3" w:rsidP="00116DA3"/>
    <w:p w:rsidR="00116DA3" w:rsidRPr="009942F4" w:rsidRDefault="00116DA3" w:rsidP="00116DA3"/>
    <w:p w:rsidR="00E3380F" w:rsidRPr="00116DA3" w:rsidRDefault="00E3380F"/>
    <w:sectPr w:rsidR="00E3380F" w:rsidRPr="00116DA3" w:rsidSect="009942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A3"/>
    <w:rsid w:val="00116DA3"/>
    <w:rsid w:val="00182D69"/>
    <w:rsid w:val="00245F91"/>
    <w:rsid w:val="007656B5"/>
    <w:rsid w:val="00E3380F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76653"/>
  <w15:chartTrackingRefBased/>
  <w15:docId w15:val="{4D793382-0778-45E1-BD8D-3E90B54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A3"/>
    <w:pPr>
      <w:widowControl w:val="0"/>
      <w:jc w:val="both"/>
    </w:pPr>
    <w:rPr>
      <w:rFonts w:ascii="ＭＳ Ｐ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2024-08-14T06:43:00Z</dcterms:created>
  <dcterms:modified xsi:type="dcterms:W3CDTF">2024-08-15T07:04:00Z</dcterms:modified>
</cp:coreProperties>
</file>