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82" w:rsidRDefault="004E535A">
      <w:r>
        <w:rPr>
          <w:rFonts w:hint="eastAsia"/>
        </w:rPr>
        <w:t>様式第２７号（第１７条関係）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24"/>
        <w:gridCol w:w="2155"/>
        <w:gridCol w:w="447"/>
        <w:gridCol w:w="1669"/>
        <w:gridCol w:w="445"/>
        <w:gridCol w:w="800"/>
        <w:gridCol w:w="1310"/>
      </w:tblGrid>
      <w:tr w:rsidR="00832582" w:rsidTr="004F7965">
        <w:trPr>
          <w:trHeight w:val="4369"/>
        </w:trPr>
        <w:tc>
          <w:tcPr>
            <w:tcW w:w="8395" w:type="dxa"/>
            <w:gridSpan w:val="8"/>
          </w:tcPr>
          <w:p w:rsidR="00832582" w:rsidRDefault="004E5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開発行為又は建築等に関する証明申請書</w:t>
            </w:r>
          </w:p>
          <w:p w:rsidR="00832582" w:rsidRDefault="004E535A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832582" w:rsidRDefault="00832582"/>
          <w:p w:rsidR="00832582" w:rsidRDefault="004E535A">
            <w:pPr>
              <w:ind w:firstLineChars="100" w:firstLine="210"/>
            </w:pPr>
            <w:r>
              <w:rPr>
                <w:rFonts w:hint="eastAsia"/>
              </w:rPr>
              <w:t>羽　生　市　長　　様</w:t>
            </w:r>
          </w:p>
          <w:p w:rsidR="00832582" w:rsidRDefault="004E535A">
            <w:pPr>
              <w:ind w:firstLineChars="1800" w:firstLine="3780"/>
            </w:pPr>
            <w:r>
              <w:rPr>
                <w:rFonts w:hint="eastAsia"/>
              </w:rPr>
              <w:t>申請者　住　所</w:t>
            </w:r>
          </w:p>
          <w:p w:rsidR="00832582" w:rsidRDefault="004E535A">
            <w:pPr>
              <w:ind w:firstLineChars="1800" w:firstLine="3780"/>
            </w:pPr>
            <w:r>
              <w:rPr>
                <w:rFonts w:hint="eastAsia"/>
              </w:rPr>
              <w:t xml:space="preserve">　　　　氏　名　　　　　　　　　　　　</w:t>
            </w:r>
          </w:p>
          <w:p w:rsidR="00832582" w:rsidRDefault="006657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33655</wp:posOffset>
                      </wp:positionV>
                      <wp:extent cx="2171700" cy="420370"/>
                      <wp:effectExtent l="6985" t="12065" r="12065" b="57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32582" w:rsidRDefault="004E535A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29.3pt;margin-top:2.65pt;width:171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PpjgIAACoFAAAOAAAAZHJzL2Uyb0RvYy54bWysVNuO2yAQfa/Uf0C8Z31Z52ats1rlUlXa&#10;tpG2/QAMOKaLwQUSZ1v13ztgJ026L1VVP2BghsOcmTPc3R8biQ7cWKFVgZObGCOuqGZC7Qr85fNm&#10;NMPIOqIYkVrxAr9wi+8Xb9/cdW3OU11rybhBAKJs3rUFrp1r8yiytOYNsTe65QqMlTYNcbA0u4gZ&#10;0gF6I6M0jidRpw1rjabcWthd9Ua8CPhVxan7VFWWOyQLDLG5MJowln6MFnck3xnS1oIOYZB/iKIh&#10;QsGlZ6gVcQTtjXgF1QhqtNWVu6G6iXRVCcoDB2CTxH+weapJywMXSI5tz2my/w+WfjxsDRIMaoeR&#10;Ig2U6GHvdLgZZT49XWtz8Hpqt8YTtO2jps8WKb2sidrxB2N0V3PCIKjE+0dXB/zCwlFUdh80A3QC&#10;6CFTx8o0HhBygI6hIC/ngvCjQxQ202SaTGOoGwVblsa301CxiOSn062x7h3XDfKTApeG0GfutkSY&#10;cAk5PFoX6sIGdoR9xahqJFT5QCRKJpPJNIRN8sEZ0E+o/qTSGyFl0IlUqCvwfJyOA7jVUjBvDHkx&#10;u3IpDQJQoBG+AfbKzei9YgHM52w9zB0Rsp/D5VJ5PEjBELpPRpDSj3k8X8/Ws2yUpZP1KItXq9HD&#10;ZpmNJptkOl7drpbLVfLTh5ZkeS0Y48pHd5J1kv2dbIYG6wV5FvYVC3tJdhO+12Sj6zBAGYHV6R/Y&#10;BbF4ffQ6c8fyOEiu1OwFZGN037LwxMCk1uY7Rh20a4Httz0xHCP5XoH0plk6H0N/h8VsNgfNmEtD&#10;eWEgigJQgR1G/XTp+hdh3xqxq+GeJNRXad8KlXAnVfcxDRKHhgxUhsfDd/zlOnj9fuIWvwAAAP//&#10;AwBQSwMEFAAGAAgAAAAhAGYrocnbAAAACAEAAA8AAABkcnMvZG93bnJldi54bWxMj8FOwzAQRO9I&#10;/IO1SNyoE2hCFLKpAIFEbyXwAW68JFHjdRS7bfh7lhMcRzOaeVNtFjeqE81h8IyQrhJQxK23A3cI&#10;nx+vNwWoEA1bM3omhG8KsKkvLypTWn/mdzo1sVNSwqE0CH2MU6l1aHtyJqz8RCzel5+diSLnTtvZ&#10;nKXcjfo2SXLtzMCy0JuJnntqD83RIXjK8ibddm/rxD653di+bAd9QLy+Wh4fQEVa4l8YfvEFHWph&#10;2vsj26BGhHVW5BJFyO5AiV/IGqg9wn2aga4r/f9A/QMAAP//AwBQSwECLQAUAAYACAAAACEAtoM4&#10;kv4AAADhAQAAEwAAAAAAAAAAAAAAAAAAAAAAW0NvbnRlbnRfVHlwZXNdLnhtbFBLAQItABQABgAI&#10;AAAAIQA4/SH/1gAAAJQBAAALAAAAAAAAAAAAAAAAAC8BAABfcmVscy8ucmVsc1BLAQItABQABgAI&#10;AAAAIQDCP2PpjgIAACoFAAAOAAAAAAAAAAAAAAAAAC4CAABkcnMvZTJvRG9jLnhtbFBLAQItABQA&#10;BgAIAAAAIQBmK6HJ2wAAAAgBAAAPAAAAAAAAAAAAAAAAAOgEAABkcnMvZG93bnJldi54bWxQSwUG&#10;AAAAAAQABADzAAAA8AUAAAAA&#10;">
                      <v:textbox inset="5.85pt,.7pt,5.85pt,.7pt">
                        <w:txbxContent>
                          <w:p w:rsidR="00832582" w:rsidRDefault="004E535A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2582" w:rsidRDefault="00832582"/>
          <w:p w:rsidR="004F7965" w:rsidRDefault="004F7965">
            <w:pPr>
              <w:rPr>
                <w:rFonts w:hint="eastAsia"/>
              </w:rPr>
            </w:pPr>
          </w:p>
          <w:p w:rsidR="00832582" w:rsidRDefault="004E535A">
            <w:r>
              <w:rPr>
                <w:rFonts w:hint="eastAsia"/>
              </w:rPr>
              <w:t xml:space="preserve">　建築基準法第６条第１項又は第６条の２第１項の規定による確認済証の交付を受けるため必要な都市計画法第２９条第１項、第３５条の２第１項、第４１条第２項、第４２条又は第４３条第１項の規定に下記のとおり適合していることの証明を受けたいので、申請します。</w:t>
            </w:r>
          </w:p>
          <w:p w:rsidR="00832582" w:rsidRDefault="004E535A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832582" w:rsidTr="004F7965">
        <w:trPr>
          <w:cantSplit/>
          <w:trHeight w:val="345"/>
        </w:trPr>
        <w:tc>
          <w:tcPr>
            <w:tcW w:w="945" w:type="dxa"/>
            <w:vMerge w:val="restart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住　所</w:t>
            </w:r>
          </w:p>
          <w:p w:rsidR="00832582" w:rsidRDefault="004E535A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832582" w:rsidRDefault="004E535A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79" w:type="dxa"/>
            <w:gridSpan w:val="2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開発行為をした者</w:t>
            </w:r>
          </w:p>
        </w:tc>
        <w:tc>
          <w:tcPr>
            <w:tcW w:w="4671" w:type="dxa"/>
            <w:gridSpan w:val="5"/>
          </w:tcPr>
          <w:p w:rsidR="00832582" w:rsidRDefault="00832582"/>
        </w:tc>
      </w:tr>
      <w:tr w:rsidR="00832582" w:rsidTr="004F7965">
        <w:trPr>
          <w:cantSplit/>
          <w:trHeight w:val="330"/>
        </w:trPr>
        <w:tc>
          <w:tcPr>
            <w:tcW w:w="945" w:type="dxa"/>
            <w:vMerge/>
          </w:tcPr>
          <w:p w:rsidR="00832582" w:rsidRDefault="00832582"/>
        </w:tc>
        <w:tc>
          <w:tcPr>
            <w:tcW w:w="2779" w:type="dxa"/>
            <w:gridSpan w:val="2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開発行為をしようとする者</w:t>
            </w:r>
          </w:p>
        </w:tc>
        <w:tc>
          <w:tcPr>
            <w:tcW w:w="4671" w:type="dxa"/>
            <w:gridSpan w:val="5"/>
          </w:tcPr>
          <w:p w:rsidR="00832582" w:rsidRDefault="00832582"/>
        </w:tc>
      </w:tr>
      <w:tr w:rsidR="00832582" w:rsidTr="004F7965">
        <w:trPr>
          <w:cantSplit/>
          <w:trHeight w:val="315"/>
        </w:trPr>
        <w:tc>
          <w:tcPr>
            <w:tcW w:w="945" w:type="dxa"/>
            <w:vMerge/>
          </w:tcPr>
          <w:p w:rsidR="00832582" w:rsidRDefault="00832582"/>
        </w:tc>
        <w:tc>
          <w:tcPr>
            <w:tcW w:w="2779" w:type="dxa"/>
            <w:gridSpan w:val="2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建築等をしようとする者</w:t>
            </w:r>
          </w:p>
        </w:tc>
        <w:tc>
          <w:tcPr>
            <w:tcW w:w="4671" w:type="dxa"/>
            <w:gridSpan w:val="5"/>
          </w:tcPr>
          <w:p w:rsidR="00832582" w:rsidRDefault="00832582"/>
        </w:tc>
      </w:tr>
      <w:tr w:rsidR="00832582" w:rsidTr="004F7965">
        <w:trPr>
          <w:trHeight w:val="315"/>
        </w:trPr>
        <w:tc>
          <w:tcPr>
            <w:tcW w:w="3724" w:type="dxa"/>
            <w:gridSpan w:val="3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土地の所在・地番</w:t>
            </w:r>
          </w:p>
        </w:tc>
        <w:tc>
          <w:tcPr>
            <w:tcW w:w="4671" w:type="dxa"/>
            <w:gridSpan w:val="5"/>
          </w:tcPr>
          <w:p w:rsidR="00832582" w:rsidRDefault="00832582"/>
        </w:tc>
      </w:tr>
      <w:tr w:rsidR="00832582" w:rsidTr="004F7965">
        <w:trPr>
          <w:trHeight w:val="300"/>
        </w:trPr>
        <w:tc>
          <w:tcPr>
            <w:tcW w:w="3724" w:type="dxa"/>
            <w:gridSpan w:val="3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区域区分等</w:t>
            </w:r>
          </w:p>
        </w:tc>
        <w:tc>
          <w:tcPr>
            <w:tcW w:w="4671" w:type="dxa"/>
            <w:gridSpan w:val="5"/>
          </w:tcPr>
          <w:p w:rsidR="00832582" w:rsidRDefault="004E535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市街化区域　・　市街化調整区域</w:t>
            </w:r>
          </w:p>
        </w:tc>
      </w:tr>
      <w:tr w:rsidR="00832582" w:rsidTr="004F7965">
        <w:trPr>
          <w:trHeight w:val="285"/>
        </w:trPr>
        <w:tc>
          <w:tcPr>
            <w:tcW w:w="4171" w:type="dxa"/>
            <w:gridSpan w:val="4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開発区域（建築物等の敷地）面積</w:t>
            </w:r>
          </w:p>
        </w:tc>
        <w:tc>
          <w:tcPr>
            <w:tcW w:w="4224" w:type="dxa"/>
            <w:gridSpan w:val="4"/>
          </w:tcPr>
          <w:p w:rsidR="00832582" w:rsidRDefault="004E53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32582" w:rsidTr="004F7965">
        <w:trPr>
          <w:cantSplit/>
          <w:trHeight w:val="285"/>
        </w:trPr>
        <w:tc>
          <w:tcPr>
            <w:tcW w:w="1569" w:type="dxa"/>
            <w:gridSpan w:val="2"/>
            <w:vMerge w:val="restart"/>
            <w:vAlign w:val="center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建築物等の規</w:t>
            </w:r>
          </w:p>
          <w:p w:rsidR="00832582" w:rsidRDefault="004E535A">
            <w:pPr>
              <w:jc w:val="distribute"/>
            </w:pPr>
            <w:r>
              <w:rPr>
                <w:rFonts w:hint="eastAsia"/>
              </w:rPr>
              <w:t>模・構造・用途</w:t>
            </w:r>
          </w:p>
        </w:tc>
        <w:tc>
          <w:tcPr>
            <w:tcW w:w="2602" w:type="dxa"/>
            <w:gridSpan w:val="2"/>
            <w:tcBorders>
              <w:tr2bl w:val="single" w:sz="4" w:space="0" w:color="auto"/>
            </w:tcBorders>
          </w:tcPr>
          <w:p w:rsidR="00832582" w:rsidRDefault="00832582"/>
        </w:tc>
        <w:tc>
          <w:tcPr>
            <w:tcW w:w="1669" w:type="dxa"/>
          </w:tcPr>
          <w:p w:rsidR="00832582" w:rsidRDefault="004E53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床面積（築造面積）</w:t>
            </w:r>
          </w:p>
        </w:tc>
        <w:tc>
          <w:tcPr>
            <w:tcW w:w="1245" w:type="dxa"/>
            <w:gridSpan w:val="2"/>
          </w:tcPr>
          <w:p w:rsidR="00832582" w:rsidRDefault="004E535A">
            <w:r>
              <w:rPr>
                <w:rFonts w:hint="eastAsia"/>
              </w:rPr>
              <w:t>構　　造</w:t>
            </w:r>
          </w:p>
        </w:tc>
        <w:tc>
          <w:tcPr>
            <w:tcW w:w="1310" w:type="dxa"/>
          </w:tcPr>
          <w:p w:rsidR="00832582" w:rsidRDefault="004E535A">
            <w:r>
              <w:rPr>
                <w:rFonts w:hint="eastAsia"/>
              </w:rPr>
              <w:t>用　　途</w:t>
            </w:r>
          </w:p>
        </w:tc>
      </w:tr>
      <w:tr w:rsidR="00832582" w:rsidTr="004F7965">
        <w:trPr>
          <w:cantSplit/>
          <w:trHeight w:val="270"/>
        </w:trPr>
        <w:tc>
          <w:tcPr>
            <w:tcW w:w="1569" w:type="dxa"/>
            <w:gridSpan w:val="2"/>
            <w:vMerge/>
          </w:tcPr>
          <w:p w:rsidR="00832582" w:rsidRDefault="00832582"/>
        </w:tc>
        <w:tc>
          <w:tcPr>
            <w:tcW w:w="2602" w:type="dxa"/>
            <w:gridSpan w:val="2"/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線引時（当初許可時）</w:t>
            </w:r>
          </w:p>
        </w:tc>
        <w:tc>
          <w:tcPr>
            <w:tcW w:w="1669" w:type="dxa"/>
          </w:tcPr>
          <w:p w:rsidR="00832582" w:rsidRDefault="004E53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5" w:type="dxa"/>
            <w:gridSpan w:val="2"/>
          </w:tcPr>
          <w:p w:rsidR="00832582" w:rsidRDefault="004E535A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310" w:type="dxa"/>
          </w:tcPr>
          <w:p w:rsidR="00832582" w:rsidRDefault="00832582"/>
        </w:tc>
      </w:tr>
      <w:tr w:rsidR="00832582" w:rsidTr="004F7965">
        <w:trPr>
          <w:cantSplit/>
          <w:trHeight w:val="255"/>
        </w:trPr>
        <w:tc>
          <w:tcPr>
            <w:tcW w:w="1569" w:type="dxa"/>
            <w:gridSpan w:val="2"/>
            <w:vMerge/>
          </w:tcPr>
          <w:p w:rsidR="00832582" w:rsidRDefault="00832582"/>
        </w:tc>
        <w:tc>
          <w:tcPr>
            <w:tcW w:w="2602" w:type="dxa"/>
            <w:gridSpan w:val="2"/>
          </w:tcPr>
          <w:p w:rsidR="00832582" w:rsidRDefault="004E535A">
            <w:r>
              <w:rPr>
                <w:rFonts w:hint="eastAsia"/>
              </w:rPr>
              <w:t>現　　　　　　　　　在</w:t>
            </w:r>
          </w:p>
        </w:tc>
        <w:tc>
          <w:tcPr>
            <w:tcW w:w="1669" w:type="dxa"/>
          </w:tcPr>
          <w:p w:rsidR="00832582" w:rsidRDefault="004E53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5" w:type="dxa"/>
            <w:gridSpan w:val="2"/>
          </w:tcPr>
          <w:p w:rsidR="00832582" w:rsidRDefault="004E535A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310" w:type="dxa"/>
          </w:tcPr>
          <w:p w:rsidR="00832582" w:rsidRDefault="00832582"/>
        </w:tc>
      </w:tr>
      <w:tr w:rsidR="00832582" w:rsidTr="004F7965">
        <w:trPr>
          <w:cantSplit/>
          <w:trHeight w:val="255"/>
        </w:trPr>
        <w:tc>
          <w:tcPr>
            <w:tcW w:w="1569" w:type="dxa"/>
            <w:gridSpan w:val="2"/>
            <w:vMerge/>
          </w:tcPr>
          <w:p w:rsidR="00832582" w:rsidRDefault="00832582"/>
        </w:tc>
        <w:tc>
          <w:tcPr>
            <w:tcW w:w="2602" w:type="dxa"/>
            <w:gridSpan w:val="2"/>
          </w:tcPr>
          <w:p w:rsidR="00832582" w:rsidRDefault="004E535A">
            <w:r>
              <w:rPr>
                <w:rFonts w:hint="eastAsia"/>
              </w:rPr>
              <w:t>新・増・改築（新設）部分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32582" w:rsidRDefault="004E53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32582" w:rsidRDefault="004E535A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310" w:type="dxa"/>
            <w:tcBorders>
              <w:bottom w:val="single" w:sz="4" w:space="0" w:color="auto"/>
              <w:tr2bl w:val="single" w:sz="4" w:space="0" w:color="auto"/>
            </w:tcBorders>
          </w:tcPr>
          <w:p w:rsidR="00832582" w:rsidRDefault="00832582"/>
        </w:tc>
      </w:tr>
      <w:tr w:rsidR="00832582" w:rsidTr="004F7965">
        <w:trPr>
          <w:cantSplit/>
          <w:trHeight w:val="330"/>
        </w:trPr>
        <w:tc>
          <w:tcPr>
            <w:tcW w:w="1569" w:type="dxa"/>
            <w:gridSpan w:val="2"/>
            <w:vMerge w:val="restart"/>
            <w:vAlign w:val="center"/>
          </w:tcPr>
          <w:p w:rsidR="00832582" w:rsidRDefault="004E535A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都市計画法第２９条第１項又は第３５条の２第１項の規定による許可を受けている場合は、その許可年月日等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832582" w:rsidRDefault="004E535A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832582" w:rsidRDefault="00832582">
            <w:pPr>
              <w:ind w:firstLineChars="400" w:firstLine="840"/>
              <w:jc w:val="center"/>
            </w:pPr>
          </w:p>
          <w:p w:rsidR="00832582" w:rsidRDefault="004E535A">
            <w:pPr>
              <w:ind w:firstLineChars="400" w:firstLine="84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</w:tcBorders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832582" w:rsidRDefault="004E535A">
            <w:pPr>
              <w:jc w:val="distribute"/>
            </w:pPr>
            <w:r>
              <w:rPr>
                <w:rFonts w:hint="eastAsia"/>
              </w:rPr>
              <w:t>計画建築物等の用途</w:t>
            </w:r>
          </w:p>
        </w:tc>
      </w:tr>
      <w:tr w:rsidR="00832582" w:rsidTr="004F7965">
        <w:trPr>
          <w:cantSplit/>
          <w:trHeight w:val="1143"/>
        </w:trPr>
        <w:tc>
          <w:tcPr>
            <w:tcW w:w="1569" w:type="dxa"/>
            <w:gridSpan w:val="2"/>
            <w:vMerge/>
            <w:vAlign w:val="center"/>
          </w:tcPr>
          <w:p w:rsidR="00832582" w:rsidRDefault="00832582"/>
        </w:tc>
        <w:tc>
          <w:tcPr>
            <w:tcW w:w="2602" w:type="dxa"/>
            <w:gridSpan w:val="2"/>
            <w:vMerge/>
          </w:tcPr>
          <w:p w:rsidR="00832582" w:rsidRDefault="00832582"/>
        </w:tc>
        <w:tc>
          <w:tcPr>
            <w:tcW w:w="2114" w:type="dxa"/>
            <w:gridSpan w:val="2"/>
            <w:tcBorders>
              <w:top w:val="single" w:sz="4" w:space="0" w:color="auto"/>
            </w:tcBorders>
          </w:tcPr>
          <w:p w:rsidR="00832582" w:rsidRDefault="00832582"/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832582" w:rsidRDefault="00832582"/>
        </w:tc>
      </w:tr>
      <w:tr w:rsidR="00832582" w:rsidTr="004F7965">
        <w:trPr>
          <w:cantSplit/>
          <w:trHeight w:val="360"/>
        </w:trPr>
        <w:tc>
          <w:tcPr>
            <w:tcW w:w="1569" w:type="dxa"/>
            <w:gridSpan w:val="2"/>
            <w:vMerge w:val="restart"/>
            <w:vAlign w:val="center"/>
          </w:tcPr>
          <w:p w:rsidR="00832582" w:rsidRDefault="004E535A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右記の許可を受けている場合は、その許可年月日及び許可番号</w:t>
            </w:r>
          </w:p>
        </w:tc>
        <w:tc>
          <w:tcPr>
            <w:tcW w:w="4271" w:type="dxa"/>
            <w:gridSpan w:val="3"/>
          </w:tcPr>
          <w:p w:rsidR="00832582" w:rsidRDefault="004E53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都市計画法第４１条第２項ただし書きの規定による許可</w:t>
            </w:r>
          </w:p>
        </w:tc>
        <w:tc>
          <w:tcPr>
            <w:tcW w:w="2555" w:type="dxa"/>
            <w:gridSpan w:val="3"/>
          </w:tcPr>
          <w:p w:rsidR="00832582" w:rsidRDefault="004E535A">
            <w:pPr>
              <w:ind w:firstLineChars="100" w:firstLine="210"/>
              <w:jc w:val="distribute"/>
            </w:pPr>
            <w:r>
              <w:rPr>
                <w:rFonts w:hint="eastAsia"/>
              </w:rPr>
              <w:t>年　月　日　第　　号</w:t>
            </w:r>
          </w:p>
        </w:tc>
      </w:tr>
      <w:tr w:rsidR="00832582" w:rsidTr="004F7965">
        <w:trPr>
          <w:cantSplit/>
          <w:trHeight w:val="345"/>
        </w:trPr>
        <w:tc>
          <w:tcPr>
            <w:tcW w:w="1569" w:type="dxa"/>
            <w:gridSpan w:val="2"/>
            <w:vMerge/>
          </w:tcPr>
          <w:p w:rsidR="00832582" w:rsidRDefault="00832582"/>
        </w:tc>
        <w:tc>
          <w:tcPr>
            <w:tcW w:w="4271" w:type="dxa"/>
            <w:gridSpan w:val="3"/>
          </w:tcPr>
          <w:p w:rsidR="00832582" w:rsidRDefault="004E535A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　法第４２条第１項ただし書きの規定による許可</w:t>
            </w:r>
          </w:p>
        </w:tc>
        <w:tc>
          <w:tcPr>
            <w:tcW w:w="2555" w:type="dxa"/>
            <w:gridSpan w:val="3"/>
          </w:tcPr>
          <w:p w:rsidR="00832582" w:rsidRDefault="004E535A">
            <w:pPr>
              <w:ind w:firstLineChars="100" w:firstLine="210"/>
              <w:jc w:val="distribute"/>
            </w:pPr>
            <w:r>
              <w:rPr>
                <w:rFonts w:hint="eastAsia"/>
              </w:rPr>
              <w:t>年　月　日　第　　号</w:t>
            </w:r>
          </w:p>
        </w:tc>
      </w:tr>
      <w:tr w:rsidR="00832582" w:rsidTr="004F7965">
        <w:trPr>
          <w:cantSplit/>
          <w:trHeight w:val="330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</w:tcPr>
          <w:p w:rsidR="00832582" w:rsidRDefault="00832582"/>
        </w:tc>
        <w:tc>
          <w:tcPr>
            <w:tcW w:w="4271" w:type="dxa"/>
            <w:gridSpan w:val="3"/>
            <w:tcBorders>
              <w:bottom w:val="double" w:sz="4" w:space="0" w:color="auto"/>
            </w:tcBorders>
          </w:tcPr>
          <w:p w:rsidR="00832582" w:rsidRDefault="004E535A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　法第４３条第１項の規定による許可</w:t>
            </w:r>
          </w:p>
        </w:tc>
        <w:tc>
          <w:tcPr>
            <w:tcW w:w="2555" w:type="dxa"/>
            <w:gridSpan w:val="3"/>
            <w:tcBorders>
              <w:bottom w:val="double" w:sz="4" w:space="0" w:color="auto"/>
            </w:tcBorders>
          </w:tcPr>
          <w:p w:rsidR="00832582" w:rsidRDefault="004E535A">
            <w:pPr>
              <w:ind w:firstLineChars="100" w:firstLine="210"/>
              <w:jc w:val="distribute"/>
            </w:pPr>
            <w:r>
              <w:rPr>
                <w:rFonts w:hint="eastAsia"/>
              </w:rPr>
              <w:t>年　月　日　第　　号</w:t>
            </w:r>
          </w:p>
        </w:tc>
      </w:tr>
      <w:tr w:rsidR="00832582" w:rsidTr="004F7965">
        <w:trPr>
          <w:trHeight w:val="2206"/>
        </w:trPr>
        <w:tc>
          <w:tcPr>
            <w:tcW w:w="8395" w:type="dxa"/>
            <w:gridSpan w:val="8"/>
            <w:tcBorders>
              <w:top w:val="double" w:sz="4" w:space="0" w:color="auto"/>
            </w:tcBorders>
          </w:tcPr>
          <w:p w:rsidR="00832582" w:rsidRDefault="004E535A">
            <w:pPr>
              <w:jc w:val="left"/>
            </w:pPr>
            <w:r>
              <w:rPr>
                <w:rFonts w:hint="eastAsia"/>
              </w:rPr>
              <w:t xml:space="preserve">※　　　　　　　　　　　　　　　　　　　　　　　　　　　　　　　</w:t>
            </w:r>
          </w:p>
          <w:p w:rsidR="00832582" w:rsidRDefault="00E30253">
            <w:pPr>
              <w:wordWrap w:val="0"/>
              <w:jc w:val="right"/>
            </w:pPr>
            <w:r>
              <w:rPr>
                <w:rFonts w:hint="eastAsia"/>
              </w:rPr>
              <w:t>指令羽まち収</w:t>
            </w:r>
            <w:r w:rsidR="004E535A">
              <w:rPr>
                <w:rFonts w:hint="eastAsia"/>
              </w:rPr>
              <w:t>第　　　　　　　　　号</w:t>
            </w:r>
            <w:r>
              <w:rPr>
                <w:rFonts w:hint="eastAsia"/>
              </w:rPr>
              <w:t xml:space="preserve">　</w:t>
            </w:r>
          </w:p>
          <w:p w:rsidR="00832582" w:rsidRDefault="004E535A">
            <w:r>
              <w:rPr>
                <w:rFonts w:hint="eastAsia"/>
              </w:rPr>
              <w:t>上記のとおり、都市計画法の規定に適合していることを証明します。</w:t>
            </w:r>
          </w:p>
          <w:p w:rsidR="00832582" w:rsidRDefault="00832582"/>
          <w:p w:rsidR="00832582" w:rsidRDefault="004E535A">
            <w:r>
              <w:rPr>
                <w:rFonts w:hint="eastAsia"/>
              </w:rPr>
              <w:t xml:space="preserve">　　　　　　年　　月　　日</w:t>
            </w:r>
          </w:p>
          <w:p w:rsidR="00832582" w:rsidRDefault="00832582"/>
          <w:p w:rsidR="00832582" w:rsidRDefault="004E535A" w:rsidP="00E30253">
            <w:pPr>
              <w:wordWrap w:val="0"/>
              <w:ind w:firstLineChars="2100" w:firstLine="4410"/>
              <w:jc w:val="right"/>
            </w:pPr>
            <w:r>
              <w:rPr>
                <w:rFonts w:hint="eastAsia"/>
              </w:rPr>
              <w:t xml:space="preserve">羽生市長　　　　　　　　　　　　</w:t>
            </w:r>
            <w:r w:rsidR="00832582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832582">
              <w:fldChar w:fldCharType="end"/>
            </w:r>
            <w:r w:rsidR="00E30253">
              <w:rPr>
                <w:rFonts w:hint="eastAsia"/>
              </w:rPr>
              <w:t xml:space="preserve">　</w:t>
            </w:r>
          </w:p>
          <w:p w:rsidR="00832582" w:rsidRDefault="00832582">
            <w:pPr>
              <w:ind w:firstLineChars="2100" w:firstLine="4410"/>
            </w:pPr>
          </w:p>
        </w:tc>
      </w:tr>
    </w:tbl>
    <w:p w:rsidR="004E535A" w:rsidRDefault="004E535A">
      <w:r>
        <w:rPr>
          <w:rFonts w:hint="eastAsia"/>
        </w:rPr>
        <w:t>備考　※印の欄には、記入しないこと。</w:t>
      </w:r>
    </w:p>
    <w:sectPr w:rsidR="004E535A" w:rsidSect="00832582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AB" w:rsidRDefault="00C66FAB" w:rsidP="00C67B9C">
      <w:r>
        <w:separator/>
      </w:r>
    </w:p>
  </w:endnote>
  <w:endnote w:type="continuationSeparator" w:id="0">
    <w:p w:rsidR="00C66FAB" w:rsidRDefault="00C66FAB" w:rsidP="00C6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AB" w:rsidRDefault="00C66FAB" w:rsidP="00C67B9C">
      <w:r>
        <w:separator/>
      </w:r>
    </w:p>
  </w:footnote>
  <w:footnote w:type="continuationSeparator" w:id="0">
    <w:p w:rsidR="00C66FAB" w:rsidRDefault="00C66FAB" w:rsidP="00C6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9C"/>
    <w:rsid w:val="004E535A"/>
    <w:rsid w:val="004F7965"/>
    <w:rsid w:val="00665774"/>
    <w:rsid w:val="00832582"/>
    <w:rsid w:val="00C66FAB"/>
    <w:rsid w:val="00C67B9C"/>
    <w:rsid w:val="00E3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6F5F6"/>
  <w15:docId w15:val="{F458D2F1-9426-49F6-9655-CF15909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32582"/>
    <w:pPr>
      <w:jc w:val="center"/>
    </w:pPr>
  </w:style>
  <w:style w:type="paragraph" w:styleId="a4">
    <w:name w:val="Closing"/>
    <w:basedOn w:val="a"/>
    <w:semiHidden/>
    <w:rsid w:val="00832582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67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7B9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C67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7B9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様式第２７号（第１７条関係）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様式第２７号（第１７条関係）</dc:title>
  <dc:creator>takatanu</dc:creator>
  <cp:lastModifiedBy>佐藤　陽</cp:lastModifiedBy>
  <cp:revision>3</cp:revision>
  <cp:lastPrinted>2005-03-16T23:50:00Z</cp:lastPrinted>
  <dcterms:created xsi:type="dcterms:W3CDTF">2021-10-04T01:11:00Z</dcterms:created>
  <dcterms:modified xsi:type="dcterms:W3CDTF">2021-10-04T01:25:00Z</dcterms:modified>
</cp:coreProperties>
</file>