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B" w:rsidRDefault="00BA397B" w:rsidP="00BA397B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別記様式第八（第３２条関係）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開発行為に関する工事の廃止の届出書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殿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</w:t>
      </w:r>
      <w:r w:rsidR="00B3094C">
        <w:rPr>
          <w:rFonts w:hint="eastAsia"/>
        </w:rPr>
        <w:t xml:space="preserve">　　　　　　　　　　　　　氏名　　　　　　　　　　　　　　　　</w:t>
      </w:r>
      <w:bookmarkStart w:id="0" w:name="_GoBack"/>
      <w:bookmarkEnd w:id="0"/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spacing w:line="680" w:lineRule="exact"/>
        <w:ind w:left="420" w:hangingChars="200" w:hanging="420"/>
        <w:rPr>
          <w:rFonts w:ascii="ＭＳ 明朝"/>
          <w:spacing w:val="2"/>
        </w:rPr>
      </w:pPr>
      <w:r>
        <w:rPr>
          <w:rFonts w:hint="eastAsia"/>
        </w:rPr>
        <w:t xml:space="preserve">　都市計画法第３８条の規定により、開発行為に関する工事（許可番号　　　　　　年　　月　　日第　　　　　　号）を下記のとおり廃止しましたので届け出ます。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BA397B" w:rsidRDefault="00BA397B" w:rsidP="00BA397B">
      <w:pPr>
        <w:rPr>
          <w:rFonts w:ascii="ＭＳ 明朝"/>
          <w:spacing w:val="2"/>
        </w:rPr>
      </w:pPr>
    </w:p>
    <w:p w:rsidR="00BA397B" w:rsidRDefault="00BA397B" w:rsidP="00BA397B">
      <w:pPr>
        <w:spacing w:line="680" w:lineRule="exact"/>
        <w:rPr>
          <w:rFonts w:ascii="ＭＳ 明朝"/>
          <w:spacing w:val="2"/>
        </w:rPr>
      </w:pPr>
      <w:r>
        <w:rPr>
          <w:rFonts w:hint="eastAsia"/>
        </w:rPr>
        <w:t>１　開発行為に関する工事を廃止した年月日　　　　　　　　　　年　　　月　　　日</w:t>
      </w:r>
    </w:p>
    <w:p w:rsidR="00BA397B" w:rsidRDefault="00BA397B" w:rsidP="00BA397B">
      <w:pPr>
        <w:spacing w:line="680" w:lineRule="exact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開発行為に関する工事の廃止に係る地域の名称</w:t>
      </w:r>
    </w:p>
    <w:p w:rsidR="00BA397B" w:rsidRDefault="00BA397B" w:rsidP="00BA397B">
      <w:pPr>
        <w:spacing w:line="260" w:lineRule="exact"/>
        <w:rPr>
          <w:rFonts w:ascii="ＭＳ 明朝"/>
          <w:spacing w:val="2"/>
        </w:rPr>
      </w:pPr>
    </w:p>
    <w:p w:rsidR="00BA397B" w:rsidRDefault="00BA397B" w:rsidP="00BA397B">
      <w:pPr>
        <w:spacing w:line="260" w:lineRule="exact"/>
        <w:rPr>
          <w:rFonts w:ascii="ＭＳ 明朝"/>
          <w:spacing w:val="2"/>
        </w:rPr>
      </w:pPr>
    </w:p>
    <w:p w:rsidR="00BA397B" w:rsidRDefault="00BA397B" w:rsidP="00BA397B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開発行為に関する工事の廃止に係る地域の面積</w:t>
      </w:r>
    </w:p>
    <w:p w:rsidR="00BA397B" w:rsidRDefault="00BA397B" w:rsidP="00BA397B"/>
    <w:p w:rsidR="00BA397B" w:rsidRDefault="00BA397B" w:rsidP="00BA397B">
      <w:pPr>
        <w:ind w:left="840" w:hangingChars="400" w:hanging="840"/>
      </w:pPr>
      <w:r>
        <w:rPr>
          <w:rFonts w:hint="eastAsia"/>
        </w:rPr>
        <w:t>備考　１　届出者が法人である場合においては、氏名は、その法人の名称及び代表者の氏名を記載すること。</w:t>
      </w:r>
    </w:p>
    <w:p w:rsidR="00BA397B" w:rsidRDefault="00BA397B" w:rsidP="00BA397B">
      <w:pPr>
        <w:ind w:left="840" w:hangingChars="400" w:hanging="840"/>
      </w:pPr>
      <w:r>
        <w:rPr>
          <w:rFonts w:hint="eastAsia"/>
        </w:rPr>
        <w:t xml:space="preserve">　　　２　届出者の氏名（法人にあってはその代表者の氏名）の記載を自署で行う場合においては、押印を省略することができる。</w:t>
      </w:r>
    </w:p>
    <w:sectPr w:rsidR="00BA3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2E" w:rsidRDefault="00D3342E" w:rsidP="008F08AF">
      <w:r>
        <w:separator/>
      </w:r>
    </w:p>
  </w:endnote>
  <w:endnote w:type="continuationSeparator" w:id="0">
    <w:p w:rsidR="00D3342E" w:rsidRDefault="00D3342E" w:rsidP="008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2E" w:rsidRDefault="00D3342E" w:rsidP="008F08AF">
      <w:r>
        <w:separator/>
      </w:r>
    </w:p>
  </w:footnote>
  <w:footnote w:type="continuationSeparator" w:id="0">
    <w:p w:rsidR="00D3342E" w:rsidRDefault="00D3342E" w:rsidP="008F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7B"/>
    <w:rsid w:val="008F08AF"/>
    <w:rsid w:val="00B3094C"/>
    <w:rsid w:val="00BA397B"/>
    <w:rsid w:val="00D3342E"/>
    <w:rsid w:val="00E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1512"/>
  <w15:docId w15:val="{0E0E8A65-D8A0-4B69-9C65-6C223EB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08AF"/>
    <w:rPr>
      <w:kern w:val="2"/>
      <w:sz w:val="21"/>
      <w:szCs w:val="24"/>
    </w:rPr>
  </w:style>
  <w:style w:type="paragraph" w:styleId="a5">
    <w:name w:val="footer"/>
    <w:basedOn w:val="a"/>
    <w:link w:val="a6"/>
    <w:rsid w:val="008F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0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（６）別記様式第八（第３２条関係）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（６）別記様式第八（第３２条関係）</dc:title>
  <dc:creator>takatanu</dc:creator>
  <cp:lastModifiedBy>佐藤　陽</cp:lastModifiedBy>
  <cp:revision>2</cp:revision>
  <dcterms:created xsi:type="dcterms:W3CDTF">2021-10-04T01:42:00Z</dcterms:created>
  <dcterms:modified xsi:type="dcterms:W3CDTF">2021-10-04T01:42:00Z</dcterms:modified>
</cp:coreProperties>
</file>