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30" w:rsidRPr="00432926" w:rsidRDefault="00F60A30" w:rsidP="00F60A30">
      <w:pPr>
        <w:jc w:val="center"/>
        <w:rPr>
          <w:rFonts w:ascii="ＭＳ 明朝" w:hAnsi="ＭＳ 明朝" w:cs="ＭＳ Ｐゴシック"/>
          <w:b/>
          <w:bCs/>
          <w:kern w:val="0"/>
          <w:sz w:val="36"/>
          <w:szCs w:val="36"/>
        </w:rPr>
      </w:pPr>
      <w:r w:rsidRPr="00432926"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委　　　任　　　状</w:t>
      </w:r>
    </w:p>
    <w:p w:rsidR="00F60A30" w:rsidRDefault="00F60A30" w:rsidP="00F60A30">
      <w:pPr>
        <w:widowControl/>
        <w:rPr>
          <w:rFonts w:ascii="ＭＳ 明朝" w:hAnsi="ＭＳ 明朝" w:cs="ＭＳ Ｐゴシック"/>
          <w:b/>
          <w:bCs/>
          <w:kern w:val="0"/>
          <w:sz w:val="24"/>
        </w:rPr>
      </w:pPr>
    </w:p>
    <w:p w:rsidR="00F60A30" w:rsidRPr="00432926" w:rsidRDefault="00F60A30" w:rsidP="00F60A30">
      <w:pPr>
        <w:widowControl/>
        <w:ind w:leftChars="1687" w:left="3543"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>（住所）</w:t>
      </w:r>
    </w:p>
    <w:p w:rsidR="00F60A30" w:rsidRPr="00432926" w:rsidRDefault="00F60A30" w:rsidP="00F60A30">
      <w:pPr>
        <w:ind w:leftChars="1687" w:left="3543"/>
        <w:rPr>
          <w:rFonts w:ascii="ＭＳ 明朝" w:hAnsi="ＭＳ 明朝"/>
          <w:sz w:val="24"/>
        </w:rPr>
      </w:pPr>
      <w:r w:rsidRPr="00432926">
        <w:rPr>
          <w:rFonts w:ascii="ＭＳ 明朝" w:hAnsi="ＭＳ 明朝" w:hint="eastAsia"/>
          <w:sz w:val="24"/>
        </w:rPr>
        <w:t>（</w:t>
      </w:r>
      <w:r w:rsidRPr="0043292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A30" w:rsidRPr="00432926">
              <w:rPr>
                <w:rFonts w:ascii="ＭＳ 明朝" w:hAnsi="ＭＳ 明朝"/>
                <w:sz w:val="12"/>
              </w:rPr>
              <w:t>ふりがな</w:t>
            </w:r>
          </w:rt>
          <w:rubyBase>
            <w:r w:rsidR="00F60A30" w:rsidRPr="00432926">
              <w:rPr>
                <w:rFonts w:ascii="ＭＳ 明朝" w:hAnsi="ＭＳ 明朝"/>
                <w:sz w:val="24"/>
              </w:rPr>
              <w:t>氏名</w:t>
            </w:r>
          </w:rubyBase>
        </w:ruby>
      </w:r>
      <w:r w:rsidRPr="00432926">
        <w:rPr>
          <w:rFonts w:ascii="ＭＳ 明朝" w:hAnsi="ＭＳ 明朝" w:hint="eastAsia"/>
          <w:sz w:val="24"/>
        </w:rPr>
        <w:t>）</w:t>
      </w:r>
    </w:p>
    <w:p w:rsidR="00F60A30" w:rsidRPr="00432926" w:rsidRDefault="00F60A30" w:rsidP="00F60A30">
      <w:pPr>
        <w:ind w:leftChars="1687" w:left="3543"/>
        <w:rPr>
          <w:rFonts w:ascii="ＭＳ 明朝" w:hAnsi="ＭＳ 明朝"/>
          <w:sz w:val="24"/>
        </w:rPr>
      </w:pPr>
      <w:r w:rsidRPr="00432926">
        <w:rPr>
          <w:rFonts w:ascii="ＭＳ 明朝" w:hAnsi="ＭＳ 明朝" w:hint="eastAsia"/>
          <w:sz w:val="24"/>
        </w:rPr>
        <w:t>（行政書士登録番号）</w:t>
      </w:r>
    </w:p>
    <w:p w:rsidR="00F60A30" w:rsidRPr="00432926" w:rsidRDefault="00F60A30" w:rsidP="00F60A30">
      <w:pPr>
        <w:widowControl/>
        <w:spacing w:line="360" w:lineRule="auto"/>
        <w:ind w:leftChars="1687" w:left="3543"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>（電話）</w:t>
      </w:r>
    </w:p>
    <w:p w:rsidR="00F60A30" w:rsidRPr="00F60A30" w:rsidRDefault="00F60A30" w:rsidP="00F60A30">
      <w:pPr>
        <w:widowControl/>
        <w:spacing w:line="240" w:lineRule="atLeast"/>
        <w:rPr>
          <w:rFonts w:ascii="ＭＳ 明朝" w:hAnsi="ＭＳ 明朝" w:cs="ＭＳ Ｐゴシック"/>
          <w:kern w:val="0"/>
          <w:sz w:val="24"/>
        </w:rPr>
      </w:pPr>
    </w:p>
    <w:p w:rsidR="00F60A30" w:rsidRPr="00432926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 xml:space="preserve">　私は上記の者を代理人と定め、下記の事項に関する権限を委任します。</w:t>
      </w:r>
    </w:p>
    <w:p w:rsidR="00F60A30" w:rsidRPr="00432926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60A30" w:rsidRPr="00432926" w:rsidRDefault="00F60A30" w:rsidP="00F60A30">
      <w:pPr>
        <w:widowControl/>
        <w:jc w:val="center"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>記</w:t>
      </w:r>
    </w:p>
    <w:p w:rsidR="00F60A30" w:rsidRPr="00432926" w:rsidRDefault="00F60A30" w:rsidP="00F60A30">
      <w:pPr>
        <w:widowControl/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>委任内容</w:t>
      </w:r>
    </w:p>
    <w:p w:rsidR="00F60A30" w:rsidRPr="00432926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60A30" w:rsidRPr="00432926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 xml:space="preserve">　　以下の土地における農用地区域除外申し出に係る一切の権限</w:t>
      </w:r>
    </w:p>
    <w:p w:rsidR="00F60A30" w:rsidRPr="00432926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60A30" w:rsidRPr="00432926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 xml:space="preserve">　土地の表示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39"/>
        <w:gridCol w:w="2268"/>
        <w:gridCol w:w="1559"/>
        <w:gridCol w:w="1417"/>
      </w:tblGrid>
      <w:tr w:rsidR="00F60A30" w:rsidRPr="00432926" w:rsidTr="00F60A30">
        <w:trPr>
          <w:trHeight w:val="57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>所　　　　　　　　　　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>地　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>地目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地</w:t>
            </w: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>積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（㎡）</w:t>
            </w:r>
          </w:p>
        </w:tc>
      </w:tr>
      <w:tr w:rsidR="00F60A30" w:rsidRPr="00432926" w:rsidTr="00F60A30">
        <w:trPr>
          <w:trHeight w:val="67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羽生市　　　　　</w:t>
            </w: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>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0A30" w:rsidRPr="00432926" w:rsidTr="00F60A30">
        <w:trPr>
          <w:trHeight w:val="67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0A30" w:rsidRPr="00432926" w:rsidTr="00F60A30">
        <w:trPr>
          <w:trHeight w:val="67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0A30" w:rsidRPr="00432926" w:rsidTr="00F60A30">
        <w:trPr>
          <w:trHeight w:val="67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0A30" w:rsidRPr="00432926" w:rsidTr="00F60A30">
        <w:trPr>
          <w:trHeight w:val="67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30" w:rsidRPr="00432926" w:rsidRDefault="00F60A30" w:rsidP="00EB6A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9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F60A30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60A30" w:rsidRPr="00432926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60A30" w:rsidRPr="00432926" w:rsidRDefault="005F7F85" w:rsidP="00F60A30">
      <w:pPr>
        <w:widowControl/>
        <w:ind w:firstLineChars="100" w:firstLine="24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bookmarkStart w:id="0" w:name="_GoBack"/>
      <w:bookmarkEnd w:id="0"/>
      <w:r w:rsidR="00F60A30" w:rsidRPr="00432926">
        <w:rPr>
          <w:rFonts w:ascii="ＭＳ 明朝" w:hAnsi="ＭＳ 明朝" w:cs="ＭＳ Ｐゴシック" w:hint="eastAsia"/>
          <w:kern w:val="0"/>
          <w:sz w:val="24"/>
        </w:rPr>
        <w:t xml:space="preserve">　　年　　月　　日</w:t>
      </w:r>
    </w:p>
    <w:p w:rsidR="00F60A30" w:rsidRPr="00432926" w:rsidRDefault="00F60A30" w:rsidP="00F60A30">
      <w:pPr>
        <w:widowControl/>
        <w:rPr>
          <w:rFonts w:ascii="ＭＳ 明朝" w:hAnsi="ＭＳ 明朝" w:cs="ＭＳ Ｐゴシック"/>
          <w:kern w:val="0"/>
          <w:sz w:val="24"/>
        </w:rPr>
      </w:pPr>
    </w:p>
    <w:p w:rsidR="00F60A30" w:rsidRDefault="00F60A30" w:rsidP="00F60A30">
      <w:pPr>
        <w:ind w:firstLineChars="1300" w:firstLine="3120"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>委任者（所有者）</w:t>
      </w:r>
    </w:p>
    <w:p w:rsidR="00F60A30" w:rsidRDefault="00F60A30" w:rsidP="00F60A30">
      <w:pPr>
        <w:ind w:firstLineChars="1500" w:firstLine="3600"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>住　所</w:t>
      </w:r>
    </w:p>
    <w:p w:rsidR="00F60A30" w:rsidRDefault="00F60A30" w:rsidP="00F60A30">
      <w:pPr>
        <w:ind w:firstLineChars="1500" w:firstLine="3600"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/>
          <w:kern w:val="0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0A30" w:rsidRPr="00432926">
              <w:rPr>
                <w:rFonts w:ascii="ＭＳ 明朝" w:hAnsi="ＭＳ 明朝" w:cs="ＭＳ Ｐゴシック"/>
                <w:kern w:val="0"/>
                <w:sz w:val="24"/>
              </w:rPr>
              <w:t>ふり</w:t>
            </w:r>
          </w:rt>
          <w:rubyBase>
            <w:r w:rsidR="00F60A30" w:rsidRPr="00432926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</w:rubyBase>
        </w:ruby>
      </w:r>
      <w:r w:rsidRPr="00432926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432926">
        <w:rPr>
          <w:rFonts w:ascii="ＭＳ 明朝" w:hAnsi="ＭＳ 明朝" w:cs="ＭＳ Ｐゴシック"/>
          <w:kern w:val="0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0A30" w:rsidRPr="00432926">
              <w:rPr>
                <w:rFonts w:ascii="ＭＳ 明朝" w:hAnsi="ＭＳ 明朝" w:cs="ＭＳ Ｐゴシック"/>
                <w:kern w:val="0"/>
                <w:sz w:val="24"/>
              </w:rPr>
              <w:t>がな</w:t>
            </w:r>
          </w:rt>
          <w:rubyBase>
            <w:r w:rsidR="00F60A30" w:rsidRPr="00432926">
              <w:rPr>
                <w:rFonts w:ascii="ＭＳ 明朝" w:hAnsi="ＭＳ 明朝" w:cs="ＭＳ Ｐゴシック"/>
                <w:kern w:val="0"/>
                <w:sz w:val="24"/>
              </w:rPr>
              <w:t>名</w:t>
            </w:r>
          </w:rubyBase>
        </w:ruby>
      </w:r>
      <w:r w:rsidRPr="00432926">
        <w:rPr>
          <w:rFonts w:ascii="ＭＳ 明朝" w:hAnsi="ＭＳ 明朝" w:cs="ＭＳ Ｐゴシック" w:hint="eastAsia"/>
          <w:kern w:val="0"/>
          <w:sz w:val="24"/>
        </w:rPr>
        <w:t xml:space="preserve">　　　　　　　　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</w:t>
      </w:r>
      <w:r w:rsidRPr="00432926">
        <w:rPr>
          <w:rFonts w:ascii="ＭＳ 明朝" w:hAnsi="ＭＳ 明朝" w:cs="ＭＳ Ｐゴシック" w:hint="eastAsia"/>
          <w:kern w:val="0"/>
          <w:sz w:val="24"/>
        </w:rPr>
        <w:t xml:space="preserve">　　　　　㊞</w:t>
      </w:r>
    </w:p>
    <w:p w:rsidR="00F60A30" w:rsidRPr="00F60A30" w:rsidRDefault="00F60A30" w:rsidP="00F60A30">
      <w:pPr>
        <w:ind w:firstLineChars="1500" w:firstLine="3600"/>
        <w:rPr>
          <w:rFonts w:ascii="ＭＳ 明朝" w:hAnsi="ＭＳ 明朝" w:cs="ＭＳ Ｐゴシック"/>
          <w:kern w:val="0"/>
          <w:sz w:val="24"/>
        </w:rPr>
      </w:pPr>
      <w:r w:rsidRPr="00432926">
        <w:rPr>
          <w:rFonts w:ascii="ＭＳ 明朝" w:hAnsi="ＭＳ 明朝" w:cs="ＭＳ Ｐゴシック" w:hint="eastAsia"/>
          <w:kern w:val="0"/>
          <w:sz w:val="24"/>
        </w:rPr>
        <w:t>電　話</w:t>
      </w:r>
    </w:p>
    <w:sectPr w:rsidR="00F60A30" w:rsidRPr="00F60A30" w:rsidSect="00F60A3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30"/>
    <w:rsid w:val="005F7F85"/>
    <w:rsid w:val="00D74CF3"/>
    <w:rsid w:val="00F6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1B96B-0230-459B-BF3C-28A17722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</dc:creator>
  <cp:keywords/>
  <dc:description/>
  <cp:lastModifiedBy>ags</cp:lastModifiedBy>
  <cp:revision>2</cp:revision>
  <dcterms:created xsi:type="dcterms:W3CDTF">2018-05-31T01:43:00Z</dcterms:created>
  <dcterms:modified xsi:type="dcterms:W3CDTF">2019-04-22T01:54:00Z</dcterms:modified>
</cp:coreProperties>
</file>