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D9" w:rsidRPr="00CB3A71" w:rsidRDefault="0036229D" w:rsidP="00817B2B">
      <w:pPr>
        <w:ind w:firstLineChars="100" w:firstLine="320"/>
        <w:jc w:val="left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6E1F" wp14:editId="1F656C43">
                <wp:simplePos x="0" y="0"/>
                <wp:positionH relativeFrom="column">
                  <wp:posOffset>4478655</wp:posOffset>
                </wp:positionH>
                <wp:positionV relativeFrom="paragraph">
                  <wp:posOffset>-411480</wp:posOffset>
                </wp:positionV>
                <wp:extent cx="226631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3062D9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D179E9"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 w:rsidRPr="00CE7A16">
                              <w:rPr>
                                <w:rFonts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校低学年用</w:t>
                            </w:r>
                          </w:p>
                          <w:p w:rsidR="009B79D1" w:rsidRDefault="009B79D1" w:rsidP="003062D9">
                            <w:pPr>
                              <w:pStyle w:val="a3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6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65pt;margin-top:-32.4pt;width:17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" filled="f" stroked="f" strokeweight=".5pt">
                <v:textbox>
                  <w:txbxContent>
                    <w:p w:rsidR="009B79D1" w:rsidRDefault="009B79D1" w:rsidP="003062D9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D179E9">
                        <w:rPr>
                          <w:rFonts w:hint="eastAsia"/>
                          <w:lang w:eastAsia="zh-CN"/>
                        </w:rPr>
                        <w:t>小</w:t>
                      </w:r>
                      <w:r w:rsidRPr="00CE7A16">
                        <w:rPr>
                          <w:rFonts w:hint="eastAsia"/>
                          <w:lang w:eastAsia="zh-CN"/>
                        </w:rPr>
                        <w:t>学</w:t>
                      </w:r>
                      <w:r>
                        <w:rPr>
                          <w:rFonts w:hint="eastAsia"/>
                          <w:lang w:eastAsia="zh-CN"/>
                        </w:rPr>
                        <w:t>校低学年用</w:t>
                      </w:r>
                    </w:p>
                    <w:p w:rsidR="009B79D1" w:rsidRDefault="009B79D1" w:rsidP="003062D9">
                      <w:pPr>
                        <w:pStyle w:val="a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1261F"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CE7A16"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 w:rsidR="00CE7A16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p w:rsidR="003062D9" w:rsidRPr="004E216D" w:rsidRDefault="003062D9" w:rsidP="003062D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1105"/>
        </w:trPr>
        <w:tc>
          <w:tcPr>
            <w:tcW w:w="9951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</w:t>
            </w:r>
            <w:bookmarkStart w:id="0" w:name="_GoBack"/>
            <w:bookmarkEnd w:id="0"/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</w:t>
            </w:r>
          </w:p>
        </w:tc>
      </w:tr>
    </w:tbl>
    <w:p w:rsidR="003062D9" w:rsidRPr="00CB3A71" w:rsidRDefault="00A12821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>
        <w:rPr>
          <w:rFonts w:asciiTheme="minorEastAsia" w:eastAsiaTheme="minorEastAsia" w:hAnsiTheme="minorEastAsia" w:hint="eastAsia"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903283</wp:posOffset>
                </wp:positionV>
                <wp:extent cx="6762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817B2B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</w:pP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かきかた</w:t>
                            </w: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の</w:t>
                            </w:r>
                          </w:p>
                          <w:p w:rsidR="009B79D1" w:rsidRDefault="009B79D1" w:rsidP="00817B2B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5" o:spid="_x0000_s1028" type="#_x0000_t202" style="position:absolute;margin-left:-19.25pt;margin-top:71.1pt;width:5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6CTQIAAGgEAAAOAAAAZHJzL2Uyb0RvYy54bWysVN1u0zAUvkfiHSzfs7Rl7a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" filled="f" stroked="f" strokeweight=".5pt">
                <v:textbox>
                  <w:txbxContent>
                    <w:p w:rsidR="009B79D1" w:rsidRDefault="009B79D1" w:rsidP="00817B2B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</w:pPr>
                      <w:r w:rsidRPr="00817B2B">
                        <w:rPr>
                          <w:rFonts w:asciiTheme="minorEastAsia" w:eastAsiaTheme="minorEastAsia" w:hAnsiTheme="minorEastAsia" w:hint="eastAsia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かきかた</w:t>
                      </w:r>
                      <w:r w:rsidRPr="00817B2B">
                        <w:rPr>
                          <w:rFonts w:asciiTheme="minorEastAsia" w:eastAsiaTheme="minorEastAsia" w:hAnsiTheme="minorEastAsia" w:hint="eastAsia"/>
                          <w:spacing w:val="3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の</w:t>
                      </w:r>
                    </w:p>
                    <w:p w:rsidR="009B79D1" w:rsidRDefault="009B79D1" w:rsidP="00817B2B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062D9"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9923" w:type="dxa"/>
        <w:tblInd w:w="704" w:type="dxa"/>
        <w:tblLook w:val="04A0" w:firstRow="1" w:lastRow="0" w:firstColumn="1" w:lastColumn="0" w:noHBand="0" w:noVBand="1"/>
      </w:tblPr>
      <w:tblGrid>
        <w:gridCol w:w="1236"/>
        <w:gridCol w:w="1073"/>
        <w:gridCol w:w="5771"/>
        <w:gridCol w:w="850"/>
        <w:gridCol w:w="993"/>
      </w:tblGrid>
      <w:tr w:rsidR="0036285A" w:rsidRPr="00CB3A71" w:rsidTr="00817B2B">
        <w:tc>
          <w:tcPr>
            <w:tcW w:w="2309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 w:val="restart"/>
            <w:vAlign w:val="center"/>
          </w:tcPr>
          <w:p w:rsidR="00A12821" w:rsidRPr="00CB3A71" w:rsidRDefault="00A12821" w:rsidP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13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E7A16" w:rsidRPr="00CB3A71" w:rsidRDefault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817B2B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817B2B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68628A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  <w:p w:rsidR="00574740" w:rsidRPr="00CB3A71" w:rsidRDefault="00817B2B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たいいく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なわとび</w:t>
            </w:r>
          </w:p>
        </w:tc>
        <w:tc>
          <w:tcPr>
            <w:tcW w:w="850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817B2B">
        <w:trPr>
          <w:trHeight w:val="485"/>
        </w:trPr>
        <w:tc>
          <w:tcPr>
            <w:tcW w:w="1236" w:type="dxa"/>
            <w:vMerge w:val="restart"/>
            <w:vAlign w:val="center"/>
          </w:tcPr>
          <w:p w:rsidR="00CB3A71" w:rsidRPr="00CB3A71" w:rsidRDefault="00A1261F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CB3A71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574740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CB3A71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CB3A71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</w:t>
            </w:r>
            <w:r w:rsidR="00574740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 </w:t>
            </w:r>
          </w:p>
        </w:tc>
        <w:tc>
          <w:tcPr>
            <w:tcW w:w="850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817B2B">
        <w:trPr>
          <w:trHeight w:val="484"/>
        </w:trPr>
        <w:tc>
          <w:tcPr>
            <w:tcW w:w="1236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CB3A71" w:rsidRDefault="00574740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か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すい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もく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きん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A1261F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A1261F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A1261F" w:rsidRPr="00A1261F" w:rsidRDefault="00CE7A16" w:rsidP="00A1261F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A1261F" w:rsidRPr="00CB3A71" w:rsidRDefault="00A1261F" w:rsidP="00A1261F">
            <w:pPr>
              <w:spacing w:before="120" w:line="0" w:lineRule="atLeast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915"/>
        </w:trPr>
        <w:tc>
          <w:tcPr>
            <w:tcW w:w="9951" w:type="dxa"/>
          </w:tcPr>
          <w:p w:rsidR="00715106" w:rsidRPr="00CB3A71" w:rsidRDefault="00BD3A7C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A1261F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　　　　　　 　　　　　　　　　　　　　　</w:t>
            </w:r>
          </w:p>
          <w:p w:rsidR="003062D9" w:rsidRPr="00CB3A71" w:rsidRDefault="00715106" w:rsidP="0071510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062D9" w:rsidRPr="00CB3A71" w:rsidTr="00067007">
        <w:trPr>
          <w:trHeight w:val="884"/>
        </w:trPr>
        <w:tc>
          <w:tcPr>
            <w:tcW w:w="9951" w:type="dxa"/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  <w:tr w:rsidR="0013360A" w:rsidRPr="00CB3A71" w:rsidTr="00067007">
        <w:trPr>
          <w:trHeight w:val="1127"/>
        </w:trPr>
        <w:tc>
          <w:tcPr>
            <w:tcW w:w="9951" w:type="dxa"/>
          </w:tcPr>
          <w:p w:rsidR="0013360A" w:rsidRPr="00574740" w:rsidRDefault="00574740" w:rsidP="00BD3A7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せんせい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先生</w:t>
                  </w:r>
                </w:rubyBase>
              </w:ruby>
            </w:r>
            <w:r w:rsidR="0013360A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</w:t>
            </w:r>
            <w:r w:rsidR="00BD3A7C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F254F0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p w:rsidR="00817B2B" w:rsidRDefault="00574740" w:rsidP="00817B2B">
      <w:pPr>
        <w:spacing w:line="360" w:lineRule="exact"/>
        <w:ind w:leftChars="85" w:left="423" w:hangingChars="136" w:hanging="245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</w:t>
      </w:r>
      <w:r w:rsidR="00A12821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 w:cs="HG創英角ﾎﾟｯﾌﾟ体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するきょうかを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〈</w:t>
      </w:r>
      <w:r w:rsidR="00637B16"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〉</w:t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の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 w:cs="HG創英角ﾎﾟｯﾌﾟ体"/>
                <w:color w:val="000000"/>
                <w:sz w:val="4"/>
                <w:szCs w:val="32"/>
              </w:rPr>
              <w:t>なか</w:t>
            </w:r>
          </w:rt>
          <w:rubyBase>
            <w:r w:rsidR="00574740" w:rsidRPr="0068628A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中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にかき、その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A12821">
        <w:rPr>
          <w:rFonts w:asciiTheme="minorEastAsia" w:eastAsiaTheme="minorEastAsia" w:hAnsiTheme="minorEastAsia" w:hint="eastAsia"/>
          <w:color w:val="000000"/>
          <w:sz w:val="18"/>
          <w:szCs w:val="32"/>
        </w:rPr>
        <w:t>ないよう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をかきましょう。</w:t>
      </w:r>
      <w:r w:rsidR="00817B2B">
        <w:rPr>
          <w:rFonts w:asciiTheme="minorEastAsia" w:eastAsiaTheme="minorEastAsia" w:hAnsiTheme="minorEastAsia" w:hint="eastAsia"/>
          <w:color w:val="000000"/>
          <w:sz w:val="18"/>
          <w:szCs w:val="32"/>
        </w:rPr>
        <w:t>たいいく・うんどうのないようは、べつの</w:t>
      </w:r>
    </w:p>
    <w:p w:rsidR="00637B16" w:rsidRPr="0068628A" w:rsidRDefault="00817B2B" w:rsidP="00817B2B">
      <w:pPr>
        <w:spacing w:line="360" w:lineRule="exact"/>
        <w:ind w:leftChars="185" w:left="453" w:hangingChars="36" w:hanging="65"/>
        <w:jc w:val="left"/>
        <w:rPr>
          <w:rFonts w:asciiTheme="minorEastAsia" w:eastAsiaTheme="minorEastAsia" w:hAnsiTheme="minorEastAsia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シートにもかきましょう。</w:t>
      </w:r>
    </w:p>
    <w:p w:rsidR="003062D9" w:rsidRPr="0068628A" w:rsidRDefault="00574740" w:rsidP="00574740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②</w:t>
      </w:r>
      <w:r w:rsidR="00A12821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がおわったら、ふりかえりましょう。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　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よくできた</w:t>
      </w:r>
      <w:r w:rsidR="003062D9" w:rsidRPr="0068628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</w:t>
      </w:r>
      <w:r w:rsidR="00715106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すこ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し△</w:t>
      </w:r>
    </w:p>
    <w:p w:rsidR="009C270C" w:rsidRDefault="00574740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③</w:t>
      </w:r>
      <w:r w:rsidR="00866FFF">
        <w:rPr>
          <w:rFonts w:asciiTheme="minorEastAsia" w:eastAsiaTheme="minorEastAsia" w:hAnsiTheme="minorEastAsia" w:hint="eastAsia"/>
          <w:color w:val="000000"/>
          <w:sz w:val="18"/>
          <w:szCs w:val="32"/>
        </w:rPr>
        <w:t>お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うちの</w:t>
      </w:r>
      <w:r w:rsidRP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/>
                <w:color w:val="000000"/>
                <w:sz w:val="4"/>
                <w:szCs w:val="32"/>
              </w:rPr>
              <w:t>ひと</w:t>
            </w:r>
          </w:rt>
          <w:rubyBase>
            <w:r w:rsidR="00574740" w:rsidRP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人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にかくにんしてもらいましょう。</w:t>
      </w:r>
      <w:r w:rsidR="009C270C"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CB3A71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A62B" wp14:editId="558D7C03">
                <wp:simplePos x="0" y="0"/>
                <wp:positionH relativeFrom="column">
                  <wp:posOffset>5610225</wp:posOffset>
                </wp:positionH>
                <wp:positionV relativeFrom="paragraph">
                  <wp:posOffset>-473075</wp:posOffset>
                </wp:positionV>
                <wp:extent cx="914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小学校中学年用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A62B" id="テキスト ボックス 1" o:spid="_x0000_s1028" type="#_x0000_t202" style="position:absolute;left:0;text-align:left;margin-left:441.75pt;margin-top:-37.25pt;width:1in;height:3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小学校中学年用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</w:rPr>
        <w:t>1週間の計画</w:t>
      </w:r>
      <w:r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270C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70C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66"/>
        </w:trPr>
        <w:tc>
          <w:tcPr>
            <w:tcW w:w="9951" w:type="dxa"/>
          </w:tcPr>
          <w:p w:rsidR="009C270C" w:rsidRPr="00CB3A7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めあて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1000"/>
        <w:gridCol w:w="5103"/>
        <w:gridCol w:w="1134"/>
        <w:gridCol w:w="718"/>
        <w:gridCol w:w="954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9C270C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9C270C" w:rsidRPr="00CB3A71" w:rsidTr="003A4582">
        <w:trPr>
          <w:trHeight w:val="47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</w:tcPr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vAlign w:val="center"/>
          </w:tcPr>
          <w:p w:rsidR="009C270C" w:rsidRDefault="009C270C" w:rsidP="003A4582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47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1A7174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rPr>
          <w:sz w:val="20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8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「今週の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C270C" w:rsidRPr="00CB3A71" w:rsidTr="003A4582">
        <w:trPr>
          <w:trHeight w:val="103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9C270C" w:rsidRPr="00CB3A71" w:rsidTr="00C033E6">
        <w:trPr>
          <w:trHeight w:val="898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36285A" w:rsidRDefault="009C270C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する教科を〈　〉の中に書き、その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体育・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68628A">
              <w:rPr>
                <w:rFonts w:ascii="ＭＳ 明朝" w:hAnsi="ＭＳ 明朝"/>
                <w:color w:val="000000"/>
                <w:sz w:val="10"/>
                <w:szCs w:val="32"/>
              </w:rPr>
              <w:t>うんどう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運動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はべつのシートにも書きましょう。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②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が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お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終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わったら、学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時間を書きましょう。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③学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をふり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かえ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返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りましょう。　　よくできた</w:t>
      </w:r>
      <w:r w:rsidRPr="0036285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もう少し△</w:t>
      </w:r>
    </w:p>
    <w:p w:rsid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④家の人にかくにんしてもらいましょう。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DB7A0D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  <w:lang w:eastAsia="zh-TW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215A1" wp14:editId="201491BD">
                <wp:simplePos x="0" y="0"/>
                <wp:positionH relativeFrom="column">
                  <wp:posOffset>5619750</wp:posOffset>
                </wp:positionH>
                <wp:positionV relativeFrom="paragraph">
                  <wp:posOffset>-434975</wp:posOffset>
                </wp:positionV>
                <wp:extent cx="91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小学校高学年用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15A1" id="テキスト ボックス 4" o:spid="_x0000_s1029" type="#_x0000_t202" style="position:absolute;left:0;text-align:left;margin-left:442.5pt;margin-top:-34.25pt;width:1in;height:40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小学校高学年用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週間</w:t>
      </w:r>
      <w:r w:rsidRPr="00CB3A71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</w:t>
      </w:r>
      <w:r w:rsidRPr="00CB3A71">
        <w:rPr>
          <w:rFonts w:ascii="ＤＦ平成ゴシック体W5" w:eastAsia="ＤＦ平成ゴシック体W5" w:hAnsi="ＤＦ平成ゴシック体W5"/>
          <w:sz w:val="40"/>
          <w:lang w:eastAsia="zh-TW"/>
        </w:rPr>
        <w:t>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</w:t>
      </w:r>
      <w:r w:rsidRPr="00CB3A71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番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  <w:lang w:eastAsia="zh-TW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9B79D1" w:rsidTr="003A4582">
        <w:trPr>
          <w:trHeight w:val="994"/>
        </w:trPr>
        <w:tc>
          <w:tcPr>
            <w:tcW w:w="10234" w:type="dxa"/>
          </w:tcPr>
          <w:p w:rsidR="009C270C" w:rsidRPr="009B79D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今週のめあて（学習のめあてと生活のめあてを両方書きましょう）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49"/>
        <w:gridCol w:w="964"/>
        <w:gridCol w:w="3685"/>
        <w:gridCol w:w="1134"/>
        <w:gridCol w:w="2169"/>
        <w:gridCol w:w="1233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Style w:val="a9"/>
                <w:sz w:val="16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計画（教科、内容）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、運動</w:t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2169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ふり返りコメント</w:t>
            </w:r>
          </w:p>
        </w:tc>
        <w:tc>
          <w:tcPr>
            <w:tcW w:w="123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かくにん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確認</w:t>
                  </w:r>
                </w:rubyBase>
              </w:ruby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例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3685" w:type="dxa"/>
            <w:vMerge w:val="restart"/>
            <w:vAlign w:val="center"/>
          </w:tcPr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〈国語〉音読(5-15ページ)、漢字ドリル(3・4)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〈算数〉計算ドリル(6-10ページ)、プリント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〈社会〉世界の国々の特色調べ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〈家庭科〉みそしるをつくる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〈体育〉体をのばす・ほぐす運動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  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３０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分</w:t>
            </w:r>
          </w:p>
        </w:tc>
        <w:tc>
          <w:tcPr>
            <w:tcW w:w="2169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国によって気候が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い、作られる農作物や主食も全然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った。寒い地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や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あたた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暖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かい地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も、もっと調べてみたい。</w:t>
            </w:r>
          </w:p>
        </w:tc>
        <w:tc>
          <w:tcPr>
            <w:tcW w:w="123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3685" w:type="dxa"/>
            <w:vMerge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2169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23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8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7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964" w:type="dxa"/>
            <w:tcBorders>
              <w:bottom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top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spacing w:line="0" w:lineRule="atLeast"/>
        <w:rPr>
          <w:sz w:val="20"/>
          <w:szCs w:val="32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CB3A71" w:rsidTr="003A4582">
        <w:trPr>
          <w:trHeight w:val="86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のめあて</w:t>
            </w: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」のふり返り</w:t>
            </w:r>
          </w:p>
        </w:tc>
      </w:tr>
      <w:tr w:rsidR="009C270C" w:rsidRPr="00CB3A71" w:rsidTr="003A4582">
        <w:trPr>
          <w:trHeight w:val="83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9C270C" w:rsidRPr="00CB3A71" w:rsidTr="003A4582">
        <w:trPr>
          <w:trHeight w:val="839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先生からのコメント</w:t>
            </w:r>
          </w:p>
        </w:tc>
      </w:tr>
    </w:tbl>
    <w:p w:rsidR="009C270C" w:rsidRPr="000C5362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FF0000"/>
          <w:sz w:val="20"/>
          <w:szCs w:val="32"/>
        </w:rPr>
        <w:t xml:space="preserve">　</w:t>
      </w: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①学習する教科を〈　〉の中に書き、その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となりに内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体育・運動の内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は別のシートにも書きましょう。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②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学習が終わったら、学習時間を書きましょう。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③学習の内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をふり返り、コメントを書きましょう。</w:t>
      </w:r>
    </w:p>
    <w:p w:rsidR="009C270C" w:rsidRP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④家の人に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かくにん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確認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br w:type="page"/>
      </w:r>
    </w:p>
    <w:p w:rsidR="009C270C" w:rsidRDefault="009C270C" w:rsidP="009C270C">
      <w:pPr>
        <w:ind w:firstLineChars="100" w:firstLine="210"/>
        <w:rPr>
          <w:rFonts w:ascii="ＤＦ平成ゴシック体W5" w:eastAsia="PMingLiU" w:hAnsi="ＤＦ平成ゴシック体W5"/>
          <w:sz w:val="24"/>
          <w:szCs w:val="36"/>
          <w:u w:val="single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-429895</wp:posOffset>
                </wp:positionV>
                <wp:extent cx="3486150" cy="5549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  <w:p w:rsidR="009C270C" w:rsidRDefault="009C270C" w:rsidP="009C270C">
                            <w:pPr>
                              <w:spacing w:line="0" w:lineRule="atLeast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6.5pt;margin-top:-33.85pt;width:274.5pt;height:4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" filled="f" stroked="f" strokeweight=".5pt">
                <v:textbox>
                  <w:txbxContent>
                    <w:p w:rsidR="009C270C" w:rsidRDefault="009C270C" w:rsidP="009C270C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中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  <w:p w:rsidR="009C270C" w:rsidRDefault="009C270C" w:rsidP="009C270C">
                      <w:pPr>
                        <w:spacing w:line="0" w:lineRule="atLeas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-306705</wp:posOffset>
                </wp:positionV>
                <wp:extent cx="198691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（参考様式）中学生用、</w:t>
                            </w:r>
                            <w:r>
                              <w:rPr>
                                <w:lang w:eastAsia="zh-CN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3" o:spid="_x0000_s1032" type="#_x0000_t202" style="position:absolute;left:0;text-align:left;margin-left:592.5pt;margin-top:-24.15pt;width:156.45pt;height:2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参考様式）中学生用、</w:t>
                      </w:r>
                      <w:r>
                        <w:rPr>
                          <w:lang w:eastAsia="zh-CN"/>
                        </w:rPr>
                        <w:t>A4</w:t>
                      </w:r>
                      <w:r>
                        <w:rPr>
                          <w:rFonts w:hint="eastAsia"/>
                          <w:lang w:eastAsia="zh-CN"/>
                        </w:rPr>
                        <w:t>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  <w:lang w:eastAsia="zh-TW"/>
        </w:rPr>
        <w:t>週間</w: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</w:t>
      </w:r>
      <w:r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番　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  <w:lang w:eastAsia="zh-TW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Tr="009C270C">
        <w:trPr>
          <w:trHeight w:val="96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今週の目標（学習面、生活面の</w:t>
            </w:r>
            <w:r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そう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20"/>
                    </w:rPr>
                    <w:t>双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</w:rPr>
              <w:t>方から書くこと）</w:t>
            </w:r>
          </w:p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270C" w:rsidTr="009C270C">
        <w:trPr>
          <w:trHeight w:val="193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毎日のタイムスケジュール</w:t>
            </w:r>
          </w:p>
          <w:p w:rsidR="009C270C" w:rsidRDefault="009C270C">
            <w:pPr>
              <w:spacing w:line="0" w:lineRule="atLeast"/>
              <w:ind w:firstLineChars="150" w:firstLine="3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6   7    8    9   10   11   12   13   14   15   16   17  </w:t>
            </w: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18 </w:t>
            </w:r>
            <w:r>
              <w:rPr>
                <w:rFonts w:asciiTheme="minorEastAsia" w:eastAsiaTheme="minorEastAsia" w:hAnsiTheme="minorEastAsia" w:hint="eastAsia"/>
                <w:sz w:val="10"/>
                <w:szCs w:val="1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19   20   21   22   23   24</w:t>
            </w:r>
          </w:p>
          <w:tbl>
            <w:tblPr>
              <w:tblStyle w:val="a6"/>
              <w:tblW w:w="0" w:type="auto"/>
              <w:tblInd w:w="343" w:type="dxa"/>
              <w:tblLook w:val="04A0" w:firstRow="1" w:lastRow="0" w:firstColumn="1" w:lastColumn="0" w:noHBand="0" w:noVBand="1"/>
            </w:tblPr>
            <w:tblGrid>
              <w:gridCol w:w="487"/>
              <w:gridCol w:w="487"/>
              <w:gridCol w:w="487"/>
              <w:gridCol w:w="487"/>
              <w:gridCol w:w="487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9C270C">
              <w:trPr>
                <w:trHeight w:val="1108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70C" w:rsidRDefault="009C270C">
                  <w:pPr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C270C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54"/>
        <w:gridCol w:w="959"/>
        <w:gridCol w:w="4252"/>
        <w:gridCol w:w="1276"/>
        <w:gridCol w:w="2382"/>
      </w:tblGrid>
      <w:tr w:rsidR="009C270C" w:rsidTr="009C270C"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学習計画（教科、内容）、運動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学習時間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り返りコメント</w:t>
            </w:r>
          </w:p>
        </w:tc>
      </w:tr>
      <w:tr w:rsidR="009C270C" w:rsidTr="009C270C">
        <w:trPr>
          <w:trHeight w:val="6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8：30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国語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プリントNo.3-5、古文の音読（p.34-41）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数学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教科書の復習問題、応用問題（p.5-１2）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  <w:lang w:eastAsia="zh-TW"/>
              </w:rPr>
            </w:pPr>
            <w:r>
              <w:rPr>
                <w:rFonts w:ascii="HGP教科書体" w:eastAsia="HGP教科書体" w:hAnsiTheme="majorEastAsia" w:hint="eastAsia"/>
                <w:lang w:eastAsia="zh-TW"/>
              </w:rPr>
              <w:t>〈</w:t>
            </w:r>
            <w:r>
              <w:rPr>
                <w:rFonts w:ascii="HGP教科書体" w:eastAsia="HGP教科書体" w:hAnsiTheme="minorEastAsia" w:hint="eastAsia"/>
                <w:lang w:eastAsia="zh-TW"/>
              </w:rPr>
              <w:t>理科</w:t>
            </w:r>
            <w:r>
              <w:rPr>
                <w:rFonts w:ascii="HGP教科書体" w:eastAsia="HGP教科書体" w:hAnsiTheme="majorEastAsia" w:hint="eastAsia"/>
                <w:lang w:eastAsia="zh-TW"/>
              </w:rPr>
              <w:t>〉</w:t>
            </w:r>
            <w:r>
              <w:rPr>
                <w:rFonts w:ascii="HGP教科書体" w:eastAsia="HGP教科書体" w:hAnsiTheme="minorEastAsia" w:hint="eastAsia"/>
                <w:lang w:eastAsia="zh-TW"/>
              </w:rPr>
              <w:t>学習動画視</w:t>
            </w:r>
            <w:r>
              <w:rPr>
                <w:rFonts w:ascii="HGP教科書体" w:eastAsia="HGP教科書体" w:hAnsiTheme="minorEastAsia"/>
                <w:lang w:eastAsia="zh-TW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zh-TW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  <w:lang w:eastAsia="zh-TW"/>
                    </w:rPr>
                    <w:t>ちょう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  <w:lang w:eastAsia="zh-TW"/>
                    </w:rPr>
                    <w:t>聴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  <w:lang w:eastAsia="zh-TW"/>
              </w:rPr>
              <w:t>（第2、3回）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ajorEastAsia" w:hint="eastAsia"/>
              </w:rPr>
              <w:t>〈</w:t>
            </w:r>
            <w:r>
              <w:rPr>
                <w:rFonts w:ascii="HGP教科書体" w:eastAsia="HGP教科書体" w:hAnsiTheme="minorEastAsia" w:hint="eastAsia"/>
              </w:rPr>
              <w:t>音楽</w:t>
            </w:r>
            <w:r>
              <w:rPr>
                <w:rFonts w:ascii="HGP教科書体" w:eastAsia="HGP教科書体" w:hAnsiTheme="majorEastAsia" w:hint="eastAsia"/>
              </w:rPr>
              <w:t>〉</w:t>
            </w:r>
            <w:r>
              <w:rPr>
                <w:rFonts w:ascii="HGP教科書体" w:eastAsia="HGP教科書体" w:hAnsiTheme="minorEastAsia" w:hint="eastAsia"/>
              </w:rPr>
              <w:t>アルトリコーダー</w:t>
            </w:r>
          </w:p>
          <w:p w:rsidR="009C270C" w:rsidRDefault="009C270C">
            <w:pPr>
              <w:spacing w:line="320" w:lineRule="exact"/>
              <w:ind w:leftChars="-1" w:left="-2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</w:t>
            </w:r>
            <w:r>
              <w:rPr>
                <w:rFonts w:ascii="HGP教科書体" w:eastAsia="HGP教科書体" w:hAnsiTheme="minorEastAsia" w:hint="eastAsia"/>
              </w:rPr>
              <w:t>ジョギング（3km）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P教科書体" w:eastAsia="HGP教科書体" w:hAnsiTheme="minorEastAsia" w:hint="eastAsia"/>
              </w:rPr>
              <w:t>０</w:t>
            </w:r>
            <w:r>
              <w:rPr>
                <w:rFonts w:asciiTheme="minorEastAsia" w:eastAsiaTheme="minorEastAsia" w:hAnsiTheme="minorEastAsia" w:hint="eastAsia"/>
              </w:rPr>
              <w:t xml:space="preserve">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かっこを外すときに、プラス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マイナスを間</w:t>
            </w:r>
            <w:r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</w:rPr>
                    <w:t>ちが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</w:rPr>
                    <w:t>違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えることが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多かった。マイナスが出て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来た時には</w:t>
            </w:r>
            <w:r>
              <w:rPr>
                <w:rFonts w:ascii="HGP教科書体" w:eastAsia="HGP教科書体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270C">
                    <w:rPr>
                      <w:rFonts w:ascii="HGP教科書体" w:eastAsia="HGP教科書体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="HGP教科書体" w:eastAsia="HGP教科書体" w:hAnsiTheme="minorEastAsia" w:hint="eastAsia"/>
                    </w:rPr>
                    <w:t>符</w:t>
                  </w:r>
                </w:rubyBase>
              </w:ruby>
            </w:r>
            <w:r>
              <w:rPr>
                <w:rFonts w:ascii="HGP教科書体" w:eastAsia="HGP教科書体" w:hAnsiTheme="minorEastAsia" w:hint="eastAsia"/>
              </w:rPr>
              <w:t>号が逆にな</w:t>
            </w:r>
          </w:p>
          <w:p w:rsidR="009C270C" w:rsidRDefault="009C270C">
            <w:pPr>
              <w:spacing w:line="320" w:lineRule="exact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>ることを意識したい。</w:t>
            </w:r>
          </w:p>
        </w:tc>
      </w:tr>
      <w:tr w:rsidR="009C270C" w:rsidTr="009C270C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36.5℃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="HGP教科書体" w:eastAsia="HGP教科書体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="HGP教科書体" w:eastAsia="HGP教科書体" w:hAnsiTheme="minorEastAsia"/>
              </w:rPr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（月）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（火）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（水）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（木）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  <w:tr w:rsidR="009C270C" w:rsidTr="009C270C">
        <w:trPr>
          <w:trHeight w:val="62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月　日　</w:t>
            </w:r>
          </w:p>
          <w:p w:rsidR="009C270C" w:rsidRDefault="009C270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（金）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起</w:t>
            </w: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しょう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14"/>
                      <w:szCs w:val="12"/>
                    </w:rPr>
                    <w:t>床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14"/>
                <w:szCs w:val="12"/>
              </w:rPr>
              <w:t>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　　時間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　　分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</w:pPr>
          </w:p>
        </w:tc>
      </w:tr>
      <w:tr w:rsidR="009C270C" w:rsidTr="009C270C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Default="009C270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C" w:rsidRDefault="009C270C">
            <w:pPr>
              <w:widowControl/>
              <w:jc w:val="left"/>
            </w:pPr>
          </w:p>
        </w:tc>
      </w:tr>
    </w:tbl>
    <w:p w:rsidR="009C270C" w:rsidRDefault="009C270C" w:rsidP="009C270C">
      <w:pPr>
        <w:rPr>
          <w:sz w:val="20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Tr="009C270C">
        <w:trPr>
          <w:trHeight w:val="112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「今週の目標」の</w:t>
            </w:r>
            <w:r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>
                    <w:rPr>
                      <w:rFonts w:asciiTheme="minorEastAsia" w:eastAsiaTheme="minorEastAsia" w:hAnsiTheme="minorEastAsia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9C270C">
                    <w:rPr>
                      <w:rFonts w:asciiTheme="minorEastAsia" w:eastAsiaTheme="minorEastAsia" w:hAnsiTheme="minorEastAsia" w:hint="eastAsia"/>
                      <w:sz w:val="20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0"/>
              </w:rPr>
              <w:t>り返り</w:t>
            </w:r>
          </w:p>
        </w:tc>
      </w:tr>
      <w:tr w:rsidR="009C270C" w:rsidTr="009C270C">
        <w:trPr>
          <w:trHeight w:val="98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C" w:rsidRDefault="009C270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担任からのコメント</w:t>
            </w:r>
          </w:p>
        </w:tc>
      </w:tr>
    </w:tbl>
    <w:p w:rsidR="00715106" w:rsidRPr="0068628A" w:rsidRDefault="00715106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</w:p>
    <w:sectPr w:rsidR="00715106" w:rsidRPr="0068628A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CB" w:rsidRDefault="00D449CB">
      <w:r>
        <w:separator/>
      </w:r>
    </w:p>
  </w:endnote>
  <w:endnote w:type="continuationSeparator" w:id="0">
    <w:p w:rsidR="00D449CB" w:rsidRDefault="00D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CB" w:rsidRDefault="00D449CB">
      <w:r>
        <w:separator/>
      </w:r>
    </w:p>
  </w:footnote>
  <w:footnote w:type="continuationSeparator" w:id="0">
    <w:p w:rsidR="00D449CB" w:rsidRDefault="00D4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3360A"/>
    <w:rsid w:val="00137BA6"/>
    <w:rsid w:val="0015359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29D"/>
    <w:rsid w:val="0036285A"/>
    <w:rsid w:val="00367281"/>
    <w:rsid w:val="00377B86"/>
    <w:rsid w:val="00380A80"/>
    <w:rsid w:val="003A19CE"/>
    <w:rsid w:val="004951A9"/>
    <w:rsid w:val="004E216D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C270C"/>
    <w:rsid w:val="009D4D28"/>
    <w:rsid w:val="00A1261F"/>
    <w:rsid w:val="00A12821"/>
    <w:rsid w:val="00A36F88"/>
    <w:rsid w:val="00AA742A"/>
    <w:rsid w:val="00AE23BE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033E6"/>
    <w:rsid w:val="00CB3A71"/>
    <w:rsid w:val="00CC74BF"/>
    <w:rsid w:val="00CD4454"/>
    <w:rsid w:val="00CE7A16"/>
    <w:rsid w:val="00D179E9"/>
    <w:rsid w:val="00D324F5"/>
    <w:rsid w:val="00D3667A"/>
    <w:rsid w:val="00D449CB"/>
    <w:rsid w:val="00D91691"/>
    <w:rsid w:val="00DB7A0D"/>
    <w:rsid w:val="00E057CC"/>
    <w:rsid w:val="00E07DCA"/>
    <w:rsid w:val="00E97F58"/>
    <w:rsid w:val="00EB0AF1"/>
    <w:rsid w:val="00ED0B8D"/>
    <w:rsid w:val="00ED358C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1073</cp:lastModifiedBy>
  <cp:revision>2</cp:revision>
  <cp:lastPrinted>2020-04-17T10:47:00Z</cp:lastPrinted>
  <dcterms:created xsi:type="dcterms:W3CDTF">2020-04-28T06:37:00Z</dcterms:created>
  <dcterms:modified xsi:type="dcterms:W3CDTF">2020-04-28T06:37:00Z</dcterms:modified>
</cp:coreProperties>
</file>