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DD" w:rsidRDefault="006C1FDD" w:rsidP="006C1FDD">
      <w:pPr>
        <w:tabs>
          <w:tab w:val="center" w:pos="4252"/>
        </w:tabs>
      </w:pPr>
      <w:r>
        <w:rPr>
          <w:rFonts w:hint="eastAsia"/>
        </w:rPr>
        <w:t>羽生市長　殿</w:t>
      </w:r>
      <w:r>
        <w:tab/>
      </w:r>
    </w:p>
    <w:p w:rsidR="006C1FDD" w:rsidRDefault="006C1FDD" w:rsidP="006C1FDD"/>
    <w:p w:rsidR="006C1FDD" w:rsidRPr="00EE32B2" w:rsidRDefault="006C1FDD" w:rsidP="006C1FDD">
      <w:pPr>
        <w:suppressAutoHyphens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□</w:t>
      </w:r>
      <w:r w:rsidRPr="00EE32B2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農業経営改善計画　　□</w:t>
      </w:r>
      <w:r w:rsidRPr="00EE32B2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青年等就農計画</w:t>
      </w:r>
    </w:p>
    <w:p w:rsidR="006C1FDD" w:rsidRDefault="006C1FDD" w:rsidP="006C1FDD">
      <w:pPr>
        <w:jc w:val="center"/>
      </w:pP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の認定に係る個人情報の取扱いについて</w:t>
      </w:r>
    </w:p>
    <w:p w:rsidR="006C1FDD" w:rsidRPr="00EE32B2" w:rsidRDefault="009925FC" w:rsidP="006C1FDD">
      <w:r>
        <w:rPr>
          <w:noProof/>
        </w:rPr>
        <w:pict>
          <v:roundrect id="角丸四角形 1" o:spid="_x0000_s1026" style="position:absolute;left:0;text-align:left;margin-left:.25pt;margin-top:13.75pt;width:460.4pt;height:42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" filled="f" strokeweight="1.5pt"/>
        </w:pict>
      </w:r>
    </w:p>
    <w:p w:rsidR="006C1FDD" w:rsidRDefault="006C1FDD" w:rsidP="006C1FDD">
      <w:pPr>
        <w:suppressAutoHyphens/>
        <w:wordWrap w:val="0"/>
        <w:ind w:firstLineChars="300" w:firstLine="72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以下の個人情報の取扱いについてよくお読みになり、その内容に同意する</w:t>
      </w:r>
    </w:p>
    <w:p w:rsidR="006C1FDD" w:rsidRPr="00EE32B2" w:rsidRDefault="006C1FDD" w:rsidP="006C1FDD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場合は</w:t>
      </w:r>
      <w:r w:rsidRPr="00EE32B2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「個人情報の取扱いの確認」欄に署名、押印願います。</w:t>
      </w:r>
    </w:p>
    <w:p w:rsidR="006C1FDD" w:rsidRDefault="006C1FDD" w:rsidP="006C1FDD">
      <w:pPr>
        <w:tabs>
          <w:tab w:val="left" w:pos="4755"/>
        </w:tabs>
      </w:pPr>
    </w:p>
    <w:p w:rsidR="006C1FDD" w:rsidRDefault="009925FC" w:rsidP="006C1FDD">
      <w:pPr>
        <w:suppressAutoHyphens/>
        <w:wordWrap w:val="0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noProof/>
        </w:rPr>
        <w:pict>
          <v:rect id="正方形/長方形 2" o:spid="_x0000_s1027" style="position:absolute;left:0;text-align:left;margin-left:.25pt;margin-top:7.1pt;width:460.4pt;height:379.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" filled="f" strokeweight="1pt"/>
        </w:pict>
      </w:r>
    </w:p>
    <w:p w:rsidR="006C1FDD" w:rsidRDefault="006C1FDD" w:rsidP="006C1FDD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羽生</w:t>
      </w: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市は、農業経営改善計画又は青年等就農計画（以下「経営改善計画等」と</w:t>
      </w:r>
    </w:p>
    <w:p w:rsidR="006C1FDD" w:rsidRDefault="006C1FDD" w:rsidP="006C1FDD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いう。）の認定に</w:t>
      </w:r>
      <w:r w:rsidRPr="00EE32B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際して得た個人情報について、</w:t>
      </w: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個人情報の保護に関する法律</w:t>
      </w:r>
    </w:p>
    <w:p w:rsidR="006C1FDD" w:rsidRDefault="006C1FDD" w:rsidP="006C1FDD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EE32B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平成</w:t>
      </w:r>
      <w:r w:rsidRPr="00EE32B2">
        <w:rPr>
          <w:rFonts w:ascii="ＭＳ 明朝" w:hAnsi="ＭＳ 明朝" w:cs="ＭＳ 明朝"/>
          <w:color w:val="000000"/>
          <w:kern w:val="0"/>
          <w:sz w:val="24"/>
          <w:szCs w:val="24"/>
        </w:rPr>
        <w:t>15</w:t>
      </w:r>
      <w:r w:rsidRPr="00EE32B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年法律第</w:t>
      </w:r>
      <w:r w:rsidRPr="00EE32B2">
        <w:rPr>
          <w:rFonts w:ascii="ＭＳ 明朝" w:hAnsi="ＭＳ 明朝" w:cs="ＭＳ 明朝"/>
          <w:color w:val="000000"/>
          <w:kern w:val="0"/>
          <w:sz w:val="24"/>
          <w:szCs w:val="24"/>
        </w:rPr>
        <w:t>57</w:t>
      </w:r>
      <w:r w:rsidRPr="00EE32B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号</w:t>
      </w: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）及び個人情報保護条例等に基づき、適正に管理し、本</w:t>
      </w:r>
    </w:p>
    <w:p w:rsidR="006C1FDD" w:rsidRPr="00EE32B2" w:rsidRDefault="006C1FDD" w:rsidP="006C1FDD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認定業務の実施のために利用します。</w:t>
      </w:r>
    </w:p>
    <w:p w:rsidR="006C1FDD" w:rsidRDefault="006C1FDD" w:rsidP="006C1FDD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また、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羽生</w:t>
      </w: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市は、本認定業務のほか、人・農地プランの作成・見直し、農業委</w:t>
      </w:r>
    </w:p>
    <w:p w:rsidR="006C1FDD" w:rsidRDefault="006C1FDD" w:rsidP="006C1FDD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員会の委員の任命、農業協同組合の理事等の選任その他の経営改善等に資する取</w:t>
      </w:r>
    </w:p>
    <w:p w:rsidR="006C1FDD" w:rsidRPr="00EE32B2" w:rsidRDefault="006C1FDD" w:rsidP="006C1FDD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組に活用するため、必要最小限度内で、下記の関係機関へ提供する場合があります。</w:t>
      </w:r>
    </w:p>
    <w:p w:rsidR="006C1FDD" w:rsidRPr="00EE32B2" w:rsidRDefault="006C1FDD" w:rsidP="006C1FDD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このほか、農業経営指標に基づく自己チェックの結果についても、フォローア</w:t>
      </w:r>
    </w:p>
    <w:p w:rsidR="006C1FDD" w:rsidRPr="00EE32B2" w:rsidRDefault="006C1FDD" w:rsidP="006C1FDD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ップを実施する際のデータとして活用するため、関係機関へ提供する場合があり</w:t>
      </w:r>
    </w:p>
    <w:p w:rsidR="006C1FDD" w:rsidRDefault="006C1FDD" w:rsidP="006C1FDD">
      <w:pPr>
        <w:tabs>
          <w:tab w:val="left" w:pos="4755"/>
        </w:tabs>
        <w:ind w:firstLineChars="100" w:firstLine="24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229"/>
      </w:tblGrid>
      <w:tr w:rsidR="006C1FDD" w:rsidRPr="006D1CDC" w:rsidTr="00874C60">
        <w:tc>
          <w:tcPr>
            <w:tcW w:w="1663" w:type="dxa"/>
            <w:shd w:val="clear" w:color="auto" w:fill="auto"/>
          </w:tcPr>
          <w:p w:rsidR="006C1FDD" w:rsidRPr="006D1CDC" w:rsidRDefault="006C1FDD" w:rsidP="00874C60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提供する</w:t>
            </w:r>
          </w:p>
          <w:p w:rsidR="006C1FDD" w:rsidRPr="006D1CDC" w:rsidRDefault="006C1FDD" w:rsidP="00874C60">
            <w:pPr>
              <w:tabs>
                <w:tab w:val="left" w:pos="4755"/>
              </w:tabs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情報の内容</w:t>
            </w:r>
          </w:p>
        </w:tc>
        <w:tc>
          <w:tcPr>
            <w:tcW w:w="7229" w:type="dxa"/>
            <w:shd w:val="clear" w:color="auto" w:fill="auto"/>
          </w:tcPr>
          <w:p w:rsidR="006C1FDD" w:rsidRPr="006D1CDC" w:rsidRDefault="006C1FDD" w:rsidP="00874C60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6D1CDC">
              <w:rPr>
                <w:rFonts w:hint="eastAsia"/>
                <w:sz w:val="24"/>
                <w:szCs w:val="24"/>
              </w:rPr>
              <w:t>①認定農業</w:t>
            </w:r>
            <w:r>
              <w:rPr>
                <w:rFonts w:hint="eastAsia"/>
                <w:sz w:val="24"/>
                <w:szCs w:val="24"/>
              </w:rPr>
              <w:t>者又は認定新規就農者の氏名（法人にあっては名称及び代表者名）</w:t>
            </w:r>
            <w:r w:rsidRPr="006D1CDC">
              <w:rPr>
                <w:rFonts w:hint="eastAsia"/>
                <w:sz w:val="24"/>
                <w:szCs w:val="24"/>
              </w:rPr>
              <w:t>及び年齢、②住所、③経営改善計画等の認定の有効期間、④経営改善計画等の内容、⑤農業経営指標に基づく自己チェックの結果</w:t>
            </w:r>
          </w:p>
        </w:tc>
      </w:tr>
      <w:tr w:rsidR="006C1FDD" w:rsidRPr="006D1CDC" w:rsidTr="00874C60">
        <w:tc>
          <w:tcPr>
            <w:tcW w:w="1663" w:type="dxa"/>
            <w:shd w:val="clear" w:color="auto" w:fill="auto"/>
          </w:tcPr>
          <w:p w:rsidR="006C1FDD" w:rsidRPr="006D1CDC" w:rsidRDefault="006C1FDD" w:rsidP="00874C60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6D1CDC">
              <w:rPr>
                <w:rFonts w:hint="eastAsia"/>
                <w:sz w:val="24"/>
                <w:szCs w:val="24"/>
              </w:rPr>
              <w:t>情報を提供する関係機関</w:t>
            </w:r>
          </w:p>
        </w:tc>
        <w:tc>
          <w:tcPr>
            <w:tcW w:w="7229" w:type="dxa"/>
            <w:shd w:val="clear" w:color="auto" w:fill="auto"/>
          </w:tcPr>
          <w:p w:rsidR="006C1FDD" w:rsidRPr="006D1CDC" w:rsidRDefault="006C1FDD" w:rsidP="00874C60">
            <w:pPr>
              <w:suppressAutoHyphens/>
              <w:wordWrap w:val="0"/>
              <w:jc w:val="left"/>
              <w:textAlignment w:val="baseline"/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国、都道府県、市町村、地域農業再生協議会、農業委員会ネットワーク機構、農業委員会、農業協同組合連合会、農業協同組合、土地改良区、農地利用改善団体、農地中間管理機構、農地利用集積円滑化団体、普及指導センター、青年農業者等育成センター、株式会社日本政策金融公庫、独立行政法人農業者年金基金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、埼玉県農業共済組合</w:t>
            </w:r>
          </w:p>
        </w:tc>
      </w:tr>
    </w:tbl>
    <w:tbl>
      <w:tblPr>
        <w:tblpPr w:leftFromText="142" w:rightFromText="142" w:vertAnchor="text" w:horzAnchor="margin" w:tblpY="316"/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C1FDD" w:rsidRPr="006D1CDC" w:rsidTr="00874C60">
        <w:trPr>
          <w:trHeight w:val="539"/>
        </w:trPr>
        <w:tc>
          <w:tcPr>
            <w:tcW w:w="9288" w:type="dxa"/>
            <w:shd w:val="clear" w:color="auto" w:fill="auto"/>
            <w:vAlign w:val="center"/>
          </w:tcPr>
          <w:p w:rsidR="006C1FDD" w:rsidRPr="006D1CDC" w:rsidRDefault="006C1FDD" w:rsidP="00874C60">
            <w:pPr>
              <w:tabs>
                <w:tab w:val="left" w:pos="4755"/>
              </w:tabs>
              <w:ind w:firstLineChars="100" w:firstLine="240"/>
              <w:rPr>
                <w:sz w:val="24"/>
                <w:szCs w:val="24"/>
              </w:rPr>
            </w:pPr>
            <w:r w:rsidRPr="006D1CDC">
              <w:rPr>
                <w:rFonts w:hint="eastAsia"/>
                <w:sz w:val="24"/>
                <w:szCs w:val="24"/>
              </w:rPr>
              <w:t>個人情報の取扱いの確認</w:t>
            </w:r>
          </w:p>
        </w:tc>
      </w:tr>
      <w:tr w:rsidR="006C1FDD" w:rsidRPr="006D1CDC" w:rsidTr="00874C60">
        <w:trPr>
          <w:trHeight w:val="1207"/>
        </w:trPr>
        <w:tc>
          <w:tcPr>
            <w:tcW w:w="9288" w:type="dxa"/>
            <w:shd w:val="clear" w:color="auto" w:fill="auto"/>
            <w:vAlign w:val="center"/>
          </w:tcPr>
          <w:p w:rsidR="006C1FDD" w:rsidRDefault="006C1FDD" w:rsidP="00874C60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「個人情報の取扱い」に記載された内容について同意します。</w:t>
            </w:r>
          </w:p>
          <w:p w:rsidR="006C1FDD" w:rsidRPr="00032163" w:rsidRDefault="006C1FDD" w:rsidP="00874C60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6C1FDD" w:rsidRDefault="006C1FDD" w:rsidP="00874C60">
            <w:pPr>
              <w:suppressAutoHyphens/>
              <w:wordWrap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</w:t>
            </w:r>
            <w:r w:rsidR="009925F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bookmarkStart w:id="0" w:name="_GoBack"/>
            <w:bookmarkEnd w:id="0"/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6C1FDD" w:rsidRPr="00032163" w:rsidRDefault="006C1FDD" w:rsidP="00874C60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6C1FDD" w:rsidRDefault="006C1FDD" w:rsidP="00874C60">
            <w:pPr>
              <w:tabs>
                <w:tab w:val="left" w:pos="4755"/>
              </w:tabs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氏名（名称・代表者）　　　　　　　　　　　　　　印</w:t>
            </w:r>
          </w:p>
          <w:p w:rsidR="006C1FDD" w:rsidRPr="00032163" w:rsidRDefault="006C1FDD" w:rsidP="00874C60">
            <w:pPr>
              <w:tabs>
                <w:tab w:val="left" w:pos="4755"/>
              </w:tabs>
              <w:rPr>
                <w:sz w:val="16"/>
                <w:szCs w:val="16"/>
              </w:rPr>
            </w:pPr>
          </w:p>
        </w:tc>
      </w:tr>
    </w:tbl>
    <w:p w:rsidR="00415B3B" w:rsidRPr="006C1FDD" w:rsidRDefault="00415B3B"/>
    <w:sectPr w:rsidR="00415B3B" w:rsidRPr="006C1FDD" w:rsidSect="0000507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FC" w:rsidRDefault="00390CFC" w:rsidP="00390CFC">
      <w:r>
        <w:separator/>
      </w:r>
    </w:p>
  </w:endnote>
  <w:endnote w:type="continuationSeparator" w:id="0">
    <w:p w:rsidR="00390CFC" w:rsidRDefault="00390CFC" w:rsidP="0039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FC" w:rsidRDefault="00390CFC" w:rsidP="00390CFC">
      <w:r>
        <w:separator/>
      </w:r>
    </w:p>
  </w:footnote>
  <w:footnote w:type="continuationSeparator" w:id="0">
    <w:p w:rsidR="00390CFC" w:rsidRDefault="00390CFC" w:rsidP="00390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FDD"/>
    <w:rsid w:val="00166756"/>
    <w:rsid w:val="00390CFC"/>
    <w:rsid w:val="00415B3B"/>
    <w:rsid w:val="006C1FDD"/>
    <w:rsid w:val="0099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EBA4CBB-CA0F-455E-942A-DC4680A6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D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0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0CF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390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0CF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農政課　佐藤</dc:creator>
  <cp:lastModifiedBy>1085</cp:lastModifiedBy>
  <cp:revision>3</cp:revision>
  <dcterms:created xsi:type="dcterms:W3CDTF">2018-08-30T06:39:00Z</dcterms:created>
  <dcterms:modified xsi:type="dcterms:W3CDTF">2019-06-17T02:07:00Z</dcterms:modified>
</cp:coreProperties>
</file>