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CD2D" w14:textId="77777777" w:rsidR="004F351A" w:rsidRPr="00AE1EC3" w:rsidRDefault="004F351A" w:rsidP="004F351A">
      <w:pPr>
        <w:spacing w:line="0" w:lineRule="atLeast"/>
        <w:jc w:val="left"/>
        <w:rPr>
          <w:rFonts w:ascii="UD デジタル 教科書体 NK-R" w:eastAsia="UD デジタル 教科書体 NK-R"/>
          <w:sz w:val="28"/>
          <w:szCs w:val="28"/>
        </w:rPr>
      </w:pPr>
      <w:r w:rsidRPr="00CB051D">
        <w:rPr>
          <w:rFonts w:ascii="UD デジタル 教科書体 NK-R" w:eastAsia="UD デジタル 教科書体 NK-R" w:hint="eastAsia"/>
          <w:sz w:val="28"/>
          <w:szCs w:val="28"/>
        </w:rPr>
        <w:t>１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使用者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5"/>
        <w:gridCol w:w="2425"/>
        <w:gridCol w:w="851"/>
        <w:gridCol w:w="2410"/>
        <w:gridCol w:w="2403"/>
      </w:tblGrid>
      <w:tr w:rsidR="0095236A" w:rsidRPr="00AE1EC3" w14:paraId="009436BE" w14:textId="77777777" w:rsidTr="0095236A">
        <w:trPr>
          <w:trHeight w:val="87"/>
        </w:trPr>
        <w:tc>
          <w:tcPr>
            <w:tcW w:w="405" w:type="dxa"/>
            <w:vAlign w:val="center"/>
          </w:tcPr>
          <w:p w14:paraId="26D1E2A8" w14:textId="77777777" w:rsidR="0095236A" w:rsidRPr="00AE1EC3" w:rsidRDefault="0095236A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25" w:type="dxa"/>
          </w:tcPr>
          <w:p w14:paraId="5CF1206B" w14:textId="77777777" w:rsidR="0095236A" w:rsidRPr="00AE1EC3" w:rsidRDefault="0095236A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氏　　名</w:t>
            </w:r>
          </w:p>
        </w:tc>
        <w:tc>
          <w:tcPr>
            <w:tcW w:w="851" w:type="dxa"/>
          </w:tcPr>
          <w:p w14:paraId="116F123F" w14:textId="7C83255F" w:rsidR="0095236A" w:rsidRPr="00AE1EC3" w:rsidRDefault="0095236A" w:rsidP="00952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B051D">
              <w:rPr>
                <w:rFonts w:ascii="UD デジタル 教科書体 NK-R" w:eastAsia="UD デジタル 教科書体 NK-R" w:hint="eastAsia"/>
                <w:w w:val="66"/>
                <w:kern w:val="0"/>
                <w:sz w:val="28"/>
                <w:szCs w:val="28"/>
                <w:fitText w:val="560" w:id="-764662784"/>
              </w:rPr>
              <w:t>代表者</w:t>
            </w:r>
          </w:p>
        </w:tc>
        <w:tc>
          <w:tcPr>
            <w:tcW w:w="2410" w:type="dxa"/>
          </w:tcPr>
          <w:p w14:paraId="29759D76" w14:textId="399B2F37" w:rsidR="0095236A" w:rsidRPr="00AE1EC3" w:rsidRDefault="0095236A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住　　所</w:t>
            </w:r>
          </w:p>
        </w:tc>
        <w:tc>
          <w:tcPr>
            <w:tcW w:w="2403" w:type="dxa"/>
          </w:tcPr>
          <w:p w14:paraId="2026839F" w14:textId="77777777" w:rsidR="0095236A" w:rsidRPr="00AE1EC3" w:rsidRDefault="0095236A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電話番号</w:t>
            </w:r>
          </w:p>
        </w:tc>
      </w:tr>
      <w:tr w:rsidR="0095236A" w:rsidRPr="00AE1EC3" w14:paraId="19DB7F28" w14:textId="77777777" w:rsidTr="0095236A">
        <w:trPr>
          <w:trHeight w:val="430"/>
        </w:trPr>
        <w:tc>
          <w:tcPr>
            <w:tcW w:w="405" w:type="dxa"/>
            <w:vAlign w:val="center"/>
          </w:tcPr>
          <w:p w14:paraId="5104D18B" w14:textId="77777777" w:rsidR="0095236A" w:rsidRPr="00AE1EC3" w:rsidRDefault="0095236A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１</w:t>
            </w:r>
          </w:p>
        </w:tc>
        <w:tc>
          <w:tcPr>
            <w:tcW w:w="2425" w:type="dxa"/>
          </w:tcPr>
          <w:p w14:paraId="40E79604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D0C738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72F890" w14:textId="1A48F44C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8B66F60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95236A" w:rsidRPr="00AE1EC3" w14:paraId="3044A31A" w14:textId="77777777" w:rsidTr="0095236A">
        <w:trPr>
          <w:trHeight w:val="430"/>
        </w:trPr>
        <w:tc>
          <w:tcPr>
            <w:tcW w:w="405" w:type="dxa"/>
            <w:vAlign w:val="center"/>
          </w:tcPr>
          <w:p w14:paraId="14A9EDBC" w14:textId="77777777" w:rsidR="0095236A" w:rsidRPr="00AE1EC3" w:rsidRDefault="0095236A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２</w:t>
            </w:r>
          </w:p>
        </w:tc>
        <w:tc>
          <w:tcPr>
            <w:tcW w:w="2425" w:type="dxa"/>
          </w:tcPr>
          <w:p w14:paraId="561214B8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539A32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B1C55E" w14:textId="56AD66F5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03" w:type="dxa"/>
          </w:tcPr>
          <w:p w14:paraId="54ED578D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95236A" w:rsidRPr="00AE1EC3" w14:paraId="2F701B8A" w14:textId="77777777" w:rsidTr="0095236A">
        <w:trPr>
          <w:trHeight w:val="430"/>
        </w:trPr>
        <w:tc>
          <w:tcPr>
            <w:tcW w:w="405" w:type="dxa"/>
            <w:vAlign w:val="center"/>
          </w:tcPr>
          <w:p w14:paraId="5431DEFB" w14:textId="77777777" w:rsidR="0095236A" w:rsidRPr="00AE1EC3" w:rsidRDefault="0095236A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３</w:t>
            </w:r>
          </w:p>
        </w:tc>
        <w:tc>
          <w:tcPr>
            <w:tcW w:w="2425" w:type="dxa"/>
          </w:tcPr>
          <w:p w14:paraId="1844286A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AF7E33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CF2D33" w14:textId="0DEAE713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C05A3F7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95236A" w:rsidRPr="00AE1EC3" w14:paraId="4E295A40" w14:textId="77777777" w:rsidTr="0095236A">
        <w:trPr>
          <w:trHeight w:val="430"/>
        </w:trPr>
        <w:tc>
          <w:tcPr>
            <w:tcW w:w="405" w:type="dxa"/>
            <w:vAlign w:val="center"/>
          </w:tcPr>
          <w:p w14:paraId="7ADD4AAE" w14:textId="77777777" w:rsidR="0095236A" w:rsidRPr="00AE1EC3" w:rsidRDefault="0095236A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４</w:t>
            </w:r>
          </w:p>
        </w:tc>
        <w:tc>
          <w:tcPr>
            <w:tcW w:w="2425" w:type="dxa"/>
          </w:tcPr>
          <w:p w14:paraId="1686F557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B9CEC7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7ED575" w14:textId="57C07E4A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6CFD4F3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95236A" w:rsidRPr="00AE1EC3" w14:paraId="1D990024" w14:textId="77777777" w:rsidTr="0095236A">
        <w:trPr>
          <w:trHeight w:val="430"/>
        </w:trPr>
        <w:tc>
          <w:tcPr>
            <w:tcW w:w="405" w:type="dxa"/>
            <w:vAlign w:val="center"/>
          </w:tcPr>
          <w:p w14:paraId="23781947" w14:textId="77777777" w:rsidR="0095236A" w:rsidRPr="00AE1EC3" w:rsidRDefault="0095236A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５</w:t>
            </w:r>
          </w:p>
        </w:tc>
        <w:tc>
          <w:tcPr>
            <w:tcW w:w="2425" w:type="dxa"/>
          </w:tcPr>
          <w:p w14:paraId="516E6BF8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8E21E5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30E542" w14:textId="5471DF3E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03" w:type="dxa"/>
          </w:tcPr>
          <w:p w14:paraId="32D7D87D" w14:textId="77777777" w:rsidR="0095236A" w:rsidRPr="00AE1EC3" w:rsidRDefault="0095236A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14:paraId="5265D142" w14:textId="77777777" w:rsidR="004F351A" w:rsidRPr="00F7361F" w:rsidRDefault="004F351A" w:rsidP="004F351A">
      <w:pPr>
        <w:spacing w:line="0" w:lineRule="atLeast"/>
        <w:jc w:val="left"/>
        <w:rPr>
          <w:rFonts w:ascii="UD デジタル 教科書体 NK-R" w:eastAsia="UD デジタル 教科書体 NK-R"/>
          <w:sz w:val="24"/>
        </w:rPr>
      </w:pPr>
    </w:p>
    <w:p w14:paraId="2719AA5E" w14:textId="77777777" w:rsidR="004F351A" w:rsidRDefault="004F351A" w:rsidP="004F351A">
      <w:pPr>
        <w:spacing w:line="0" w:lineRule="atLeast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２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使用日時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>令和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>年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月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日（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）　　</w:t>
      </w:r>
    </w:p>
    <w:p w14:paraId="1EA9A660" w14:textId="77777777" w:rsidR="004F351A" w:rsidRPr="00AE1EC3" w:rsidRDefault="004F351A" w:rsidP="004F351A">
      <w:pPr>
        <w:ind w:firstLineChars="1050" w:firstLine="2940"/>
        <w:jc w:val="left"/>
        <w:rPr>
          <w:rFonts w:ascii="UD デジタル 教科書体 NK-R" w:eastAsia="UD デジタル 教科書体 NK-R"/>
          <w:sz w:val="28"/>
          <w:szCs w:val="28"/>
        </w:rPr>
      </w:pPr>
      <w:r w:rsidRPr="00AE1EC3">
        <w:rPr>
          <w:rFonts w:ascii="UD デジタル 教科書体 NK-R" w:eastAsia="UD デジタル 教科書体 NK-R" w:hint="eastAsia"/>
          <w:sz w:val="28"/>
          <w:szCs w:val="28"/>
        </w:rPr>
        <w:t>午前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>・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午後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>時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分　～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時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分</w:t>
      </w:r>
    </w:p>
    <w:p w14:paraId="6D607CA0" w14:textId="77777777" w:rsidR="004F351A" w:rsidRDefault="004F351A" w:rsidP="00E949BB">
      <w:pPr>
        <w:spacing w:line="0" w:lineRule="atLeast"/>
        <w:ind w:left="280" w:hangingChars="100" w:hanging="280"/>
        <w:jc w:val="left"/>
        <w:rPr>
          <w:rFonts w:ascii="UD デジタル 教科書体 NK-R" w:eastAsia="UD デジタル 教科書体 NK-R"/>
          <w:sz w:val="28"/>
        </w:rPr>
      </w:pPr>
    </w:p>
    <w:p w14:paraId="2999F878" w14:textId="77777777" w:rsidR="004F351A" w:rsidRDefault="004F351A" w:rsidP="00E949BB">
      <w:pPr>
        <w:spacing w:line="0" w:lineRule="atLeast"/>
        <w:ind w:left="280" w:hangingChars="100" w:hanging="280"/>
        <w:jc w:val="left"/>
        <w:rPr>
          <w:rFonts w:ascii="UD デジタル 教科書体 NK-R" w:eastAsia="UD デジタル 教科書体 NK-R"/>
          <w:sz w:val="28"/>
        </w:rPr>
      </w:pPr>
      <w:r w:rsidRPr="00CB051D">
        <w:rPr>
          <w:rFonts w:ascii="UD デジタル 教科書体 NK-R" w:eastAsia="UD デジタル 教科書体 NK-R" w:hint="eastAsia"/>
          <w:sz w:val="28"/>
        </w:rPr>
        <w:t>３</w:t>
      </w:r>
      <w:r w:rsidR="00E949BB" w:rsidRPr="00CB051D">
        <w:rPr>
          <w:rFonts w:ascii="UD デジタル 教科書体 NK-R" w:eastAsia="UD デジタル 教科書体 NK-R" w:hint="eastAsia"/>
          <w:sz w:val="28"/>
        </w:rPr>
        <w:t xml:space="preserve">　</w:t>
      </w:r>
      <w:r>
        <w:rPr>
          <w:rFonts w:ascii="UD デジタル 教科書体 NK-R" w:eastAsia="UD デジタル 教科書体 NK-R" w:hint="eastAsia"/>
          <w:sz w:val="28"/>
        </w:rPr>
        <w:t>使用上のルール</w:t>
      </w:r>
    </w:p>
    <w:p w14:paraId="12DDCE44" w14:textId="77777777" w:rsidR="00E949BB" w:rsidRPr="00AE1EC3" w:rsidRDefault="00E949BB" w:rsidP="004F351A">
      <w:pPr>
        <w:spacing w:line="0" w:lineRule="atLeast"/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</w:rPr>
      </w:pPr>
      <w:r w:rsidRPr="00AE1EC3">
        <w:rPr>
          <w:rFonts w:ascii="UD デジタル 教科書体 NK-R" w:eastAsia="UD デジタル 教科書体 NK-R" w:hint="eastAsia"/>
          <w:sz w:val="28"/>
        </w:rPr>
        <w:t>公民館の利用規約のほか、下記にご同意いただけましたら、</w:t>
      </w:r>
      <w:r w:rsidRPr="00AE1EC3">
        <w:rPr>
          <w:rFonts w:ascii="ＭＳ 明朝" w:eastAsia="ＭＳ 明朝" w:hAnsi="ＭＳ 明朝" w:cs="ＭＳ 明朝" w:hint="eastAsia"/>
          <w:sz w:val="28"/>
        </w:rPr>
        <w:t>☑</w:t>
      </w:r>
      <w:r w:rsidRPr="00AE1EC3">
        <w:rPr>
          <w:rFonts w:ascii="UD デジタル 教科書体 NK-R" w:eastAsia="UD デジタル 教科書体 NK-R" w:hint="eastAsia"/>
          <w:sz w:val="28"/>
        </w:rPr>
        <w:t>チェックしてください。</w:t>
      </w:r>
      <w:r>
        <w:rPr>
          <w:rFonts w:ascii="UD デジタル 教科書体 NK-R" w:eastAsia="UD デジタル 教科書体 NK-R" w:hint="eastAsia"/>
          <w:sz w:val="28"/>
        </w:rPr>
        <w:t>ご同意いただけない場合はご使用いただけません。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7513"/>
        <w:gridCol w:w="992"/>
      </w:tblGrid>
      <w:tr w:rsidR="00BD05D5" w14:paraId="624DE61A" w14:textId="77777777" w:rsidTr="00BD05D5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215C27D5" w14:textId="77777777" w:rsidR="00BD05D5" w:rsidRPr="00AE1EC3" w:rsidRDefault="00BD05D5" w:rsidP="0081590D">
            <w:pPr>
              <w:spacing w:line="0" w:lineRule="atLeast"/>
              <w:ind w:left="560" w:hangingChars="200" w:hanging="560"/>
              <w:rPr>
                <w:rFonts w:ascii="UD デジタル 教科書体 NK-R" w:eastAsia="UD デジタル 教科書体 NK-R"/>
                <w:sz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</w:rPr>
              <w:t>（１）　施設管理上の不備を除き、盗難・紛失・喧嘩等の事件や、怪我等について、公民館は一切の責任を負いません。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70E880" w14:textId="77777777" w:rsidR="00BD05D5" w:rsidRPr="00AE1EC3" w:rsidRDefault="00BD05D5" w:rsidP="0081590D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BD05D5" w14:paraId="775F4E35" w14:textId="77777777" w:rsidTr="00BD05D5">
        <w:tc>
          <w:tcPr>
            <w:tcW w:w="7513" w:type="dxa"/>
            <w:vAlign w:val="center"/>
          </w:tcPr>
          <w:p w14:paraId="618167F5" w14:textId="02D593ED" w:rsidR="00BD05D5" w:rsidRPr="00AE1EC3" w:rsidRDefault="00BD05D5" w:rsidP="0081590D">
            <w:pPr>
              <w:spacing w:line="0" w:lineRule="atLeast"/>
              <w:rPr>
                <w:rFonts w:ascii="UD デジタル 教科書体 NK-R" w:eastAsia="UD デジタル 教科書体 NK-R"/>
                <w:sz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</w:rPr>
              <w:t>（２）　テーブルや椅子を除き、</w:t>
            </w:r>
            <w:r w:rsidR="00CB051D">
              <w:rPr>
                <w:rFonts w:ascii="UD デジタル 教科書体 NK-R" w:eastAsia="UD デジタル 教科書体 NK-R" w:hint="eastAsia"/>
                <w:sz w:val="28"/>
              </w:rPr>
              <w:t>原則</w:t>
            </w:r>
            <w:r w:rsidRPr="00AE1EC3">
              <w:rPr>
                <w:rFonts w:ascii="UD デジタル 教科書体 NK-R" w:eastAsia="UD デジタル 教科書体 NK-R" w:hint="eastAsia"/>
                <w:sz w:val="28"/>
              </w:rPr>
              <w:t>備品等は使用できません。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7E0D27" w14:textId="77777777" w:rsidR="00BD05D5" w:rsidRPr="00AE1EC3" w:rsidRDefault="00BD05D5" w:rsidP="0081590D">
            <w:pPr>
              <w:jc w:val="center"/>
              <w:rPr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BD05D5" w14:paraId="65F7EDE8" w14:textId="77777777" w:rsidTr="00BD05D5">
        <w:tc>
          <w:tcPr>
            <w:tcW w:w="7513" w:type="dxa"/>
            <w:vAlign w:val="center"/>
          </w:tcPr>
          <w:p w14:paraId="1E4845A9" w14:textId="1CB83453" w:rsidR="00C04203" w:rsidRPr="00C50A72" w:rsidRDefault="00BD05D5" w:rsidP="00C50A72">
            <w:pPr>
              <w:spacing w:line="0" w:lineRule="atLeast"/>
              <w:ind w:left="560" w:hangingChars="200" w:hanging="560"/>
              <w:rPr>
                <w:rFonts w:ascii="UD デジタル 教科書体 NK-R" w:eastAsia="UD デジタル 教科書体 NK-R"/>
                <w:sz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</w:rPr>
              <w:t>（３）　使用上のルールや、職員の注意に従わない場合の施設の破損等の修理代の請求や、今後の使用をお断りする場合があります。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A5285A" w14:textId="77777777" w:rsidR="00BD05D5" w:rsidRPr="00AE1EC3" w:rsidRDefault="00BD05D5" w:rsidP="0081590D">
            <w:pPr>
              <w:jc w:val="center"/>
              <w:rPr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BD05D5" w14:paraId="691AD89E" w14:textId="77777777" w:rsidTr="00BD05D5">
        <w:tc>
          <w:tcPr>
            <w:tcW w:w="7513" w:type="dxa"/>
            <w:vAlign w:val="center"/>
          </w:tcPr>
          <w:p w14:paraId="736ED790" w14:textId="77777777" w:rsidR="00BD05D5" w:rsidRDefault="00BD05D5" w:rsidP="0081590D">
            <w:pPr>
              <w:spacing w:line="0" w:lineRule="atLeast"/>
              <w:rPr>
                <w:rFonts w:ascii="UD デジタル 教科書体 NK-R" w:eastAsia="UD デジタル 教科書体 NK-R"/>
                <w:sz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</w:rPr>
              <w:t>（４）</w:t>
            </w: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お子様から目を離さないでください。</w:t>
            </w:r>
          </w:p>
          <w:p w14:paraId="7E5099EF" w14:textId="77777777" w:rsidR="00BD05D5" w:rsidRPr="00AE1EC3" w:rsidRDefault="00BD05D5" w:rsidP="0081590D">
            <w:pPr>
              <w:spacing w:line="0" w:lineRule="atLeast"/>
              <w:ind w:firstLineChars="200" w:firstLine="560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（</w:t>
            </w:r>
            <w:r w:rsidRPr="00CA274A">
              <w:rPr>
                <w:rFonts w:ascii="UD デジタル 教科書体 NK-R" w:eastAsia="UD デジタル 教科書体 NK-R" w:hint="eastAsia"/>
                <w:b/>
                <w:sz w:val="28"/>
                <w:u w:val="single"/>
              </w:rPr>
              <w:t>子どもの預かり場所ではありません。</w:t>
            </w:r>
            <w:r>
              <w:rPr>
                <w:rFonts w:ascii="UD デジタル 教科書体 NK-R" w:eastAsia="UD デジタル 教科書体 NK-R" w:hint="eastAsia"/>
                <w:sz w:val="28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52E51F1" w14:textId="77777777" w:rsidR="00BD05D5" w:rsidRPr="00AE1EC3" w:rsidRDefault="00BD05D5" w:rsidP="0081590D">
            <w:pPr>
              <w:jc w:val="center"/>
              <w:rPr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BD05D5" w14:paraId="5B319FCF" w14:textId="77777777" w:rsidTr="00BD05D5">
        <w:tc>
          <w:tcPr>
            <w:tcW w:w="7513" w:type="dxa"/>
            <w:vAlign w:val="center"/>
          </w:tcPr>
          <w:p w14:paraId="45F50528" w14:textId="77777777" w:rsidR="00BD05D5" w:rsidRPr="00AE1EC3" w:rsidRDefault="00BD05D5" w:rsidP="002A4A05">
            <w:pPr>
              <w:spacing w:line="0" w:lineRule="atLeast"/>
              <w:rPr>
                <w:rFonts w:ascii="UD デジタル 教科書体 NK-R" w:eastAsia="UD デジタル 教科書体 NK-R"/>
                <w:sz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</w:rPr>
              <w:t xml:space="preserve">（５）　</w:t>
            </w:r>
            <w:r>
              <w:rPr>
                <w:rFonts w:ascii="UD デジタル 教科書体 NK-R" w:eastAsia="UD デジタル 教科書体 NK-R" w:hint="eastAsia"/>
                <w:sz w:val="28"/>
              </w:rPr>
              <w:t>健康維持のための飲料を除き、飲食禁止です。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D3AE9D" w14:textId="77777777" w:rsidR="00BD05D5" w:rsidRPr="00AE1EC3" w:rsidRDefault="00BD05D5" w:rsidP="0081590D">
            <w:pPr>
              <w:jc w:val="center"/>
              <w:rPr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</w:tbl>
    <w:p w14:paraId="2B4EB0EF" w14:textId="77777777" w:rsidR="004B37C0" w:rsidRDefault="004B37C0" w:rsidP="00C821F6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F46FA" w14:paraId="3ECFC21F" w14:textId="77777777" w:rsidTr="00C50A72">
        <w:trPr>
          <w:trHeight w:val="1354"/>
        </w:trPr>
        <w:tc>
          <w:tcPr>
            <w:tcW w:w="1980" w:type="dxa"/>
            <w:vAlign w:val="center"/>
          </w:tcPr>
          <w:p w14:paraId="4D8D06AF" w14:textId="34C7638A" w:rsidR="004F46FA" w:rsidRDefault="004F46FA" w:rsidP="00C50A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公民館記入欄</w:t>
            </w:r>
          </w:p>
        </w:tc>
        <w:tc>
          <w:tcPr>
            <w:tcW w:w="6514" w:type="dxa"/>
            <w:vAlign w:val="center"/>
          </w:tcPr>
          <w:p w14:paraId="36463799" w14:textId="6FD2FAF5" w:rsidR="004F46FA" w:rsidRDefault="004F46FA" w:rsidP="00C50A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※特記事項等のメモ</w:t>
            </w:r>
          </w:p>
        </w:tc>
      </w:tr>
    </w:tbl>
    <w:p w14:paraId="1DD69CC9" w14:textId="77777777" w:rsidR="004B37C0" w:rsidRDefault="004B37C0" w:rsidP="00C821F6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</w:p>
    <w:sectPr w:rsidR="004B37C0" w:rsidSect="00C821F6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C4F3" w14:textId="77777777" w:rsidR="00F7361F" w:rsidRDefault="00F7361F" w:rsidP="00F7361F">
      <w:r>
        <w:separator/>
      </w:r>
    </w:p>
  </w:endnote>
  <w:endnote w:type="continuationSeparator" w:id="0">
    <w:p w14:paraId="699B4AF8" w14:textId="77777777" w:rsidR="00F7361F" w:rsidRDefault="00F7361F" w:rsidP="00F7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DBE7" w14:textId="77777777" w:rsidR="00F7361F" w:rsidRDefault="00F7361F" w:rsidP="00F7361F">
      <w:r>
        <w:separator/>
      </w:r>
    </w:p>
  </w:footnote>
  <w:footnote w:type="continuationSeparator" w:id="0">
    <w:p w14:paraId="2FA6AEB7" w14:textId="77777777" w:rsidR="00F7361F" w:rsidRDefault="00F7361F" w:rsidP="00F7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A90A" w14:textId="51ED0020" w:rsidR="00C821F6" w:rsidRDefault="00C821F6" w:rsidP="00C04203">
    <w:pPr>
      <w:pStyle w:val="a3"/>
      <w:jc w:val="right"/>
      <w:rPr>
        <w:rFonts w:ascii="UD デジタル 教科書体 NK-R" w:eastAsia="UD デジタル 教科書体 NK-R"/>
        <w:sz w:val="24"/>
      </w:rPr>
    </w:pPr>
    <w:r>
      <w:rPr>
        <w:rFonts w:ascii="UD デジタル 教科書体 NK-R" w:eastAsia="UD デジタル 教科書体 NK-R" w:hint="eastAsia"/>
        <w:sz w:val="24"/>
      </w:rPr>
      <w:t>※</w:t>
    </w:r>
    <w:r w:rsidRPr="00571A1A">
      <w:rPr>
        <w:rFonts w:ascii="UD デジタル 教科書体 NK-R" w:eastAsia="UD デジタル 教科書体 NK-R" w:hint="eastAsia"/>
        <w:sz w:val="24"/>
      </w:rPr>
      <w:t>小学校中学年～</w:t>
    </w:r>
    <w:r w:rsidR="00312FB3">
      <w:rPr>
        <w:rFonts w:ascii="UD デジタル 教科書体 NK-R" w:eastAsia="UD デジタル 教科書体 NK-R" w:hint="eastAsia"/>
        <w:sz w:val="24"/>
      </w:rPr>
      <w:t>１８歳未満</w:t>
    </w:r>
  </w:p>
  <w:p w14:paraId="653CE80A" w14:textId="21095E11" w:rsidR="004B37C0" w:rsidRPr="004B37C0" w:rsidRDefault="004B37C0" w:rsidP="004B37C0">
    <w:pPr>
      <w:spacing w:line="0" w:lineRule="atLeast"/>
      <w:jc w:val="center"/>
      <w:rPr>
        <w:rFonts w:ascii="UD デジタル 教科書体 NK-R" w:eastAsia="UD デジタル 教科書体 NK-R"/>
        <w:sz w:val="28"/>
        <w:szCs w:val="28"/>
      </w:rPr>
    </w:pPr>
    <w:r>
      <w:rPr>
        <w:rFonts w:ascii="UD デジタル 教科書体 NK-R" w:eastAsia="UD デジタル 教科書体 NK-R"/>
        <w:sz w:val="28"/>
        <w:szCs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4B37C0" w:rsidRPr="00C04203">
            <w:rPr>
              <w:rFonts w:ascii="UD デジタル 教科書体 NK-R" w:eastAsia="UD デジタル 教科書体 NK-R"/>
              <w:sz w:val="14"/>
              <w:szCs w:val="28"/>
            </w:rPr>
            <w:t>こうみんかん</w:t>
          </w:r>
        </w:rt>
        <w:rubyBase>
          <w:r w:rsidR="004B37C0">
            <w:rPr>
              <w:rFonts w:ascii="UD デジタル 教科書体 NK-R" w:eastAsia="UD デジタル 教科書体 NK-R"/>
              <w:sz w:val="28"/>
              <w:szCs w:val="28"/>
            </w:rPr>
            <w:t>公民館</w:t>
          </w:r>
        </w:rubyBase>
      </w:ruby>
    </w:r>
    <w:r>
      <w:rPr>
        <w:rFonts w:ascii="UD デジタル 教科書体 NK-R" w:eastAsia="UD デジタル 教科書体 NK-R"/>
        <w:sz w:val="28"/>
        <w:szCs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4B37C0" w:rsidRPr="00C04203">
            <w:rPr>
              <w:rFonts w:ascii="UD デジタル 教科書体 NK-R" w:eastAsia="UD デジタル 教科書体 NK-R"/>
              <w:sz w:val="14"/>
              <w:szCs w:val="28"/>
            </w:rPr>
            <w:t>しよう</w:t>
          </w:r>
        </w:rt>
        <w:rubyBase>
          <w:r w:rsidR="004B37C0">
            <w:rPr>
              <w:rFonts w:ascii="UD デジタル 教科書体 NK-R" w:eastAsia="UD デジタル 教科書体 NK-R"/>
              <w:sz w:val="28"/>
              <w:szCs w:val="28"/>
            </w:rPr>
            <w:t>使用</w:t>
          </w:r>
        </w:rubyBase>
      </w:ruby>
    </w:r>
    <w:r>
      <w:rPr>
        <w:rFonts w:ascii="UD デジタル 教科書体 NK-R" w:eastAsia="UD デジタル 教科書体 NK-R"/>
        <w:sz w:val="28"/>
        <w:szCs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4B37C0" w:rsidRPr="00C04203">
            <w:rPr>
              <w:rFonts w:ascii="UD デジタル 教科書体 NK-R" w:eastAsia="UD デジタル 教科書体 NK-R"/>
              <w:sz w:val="14"/>
              <w:szCs w:val="28"/>
            </w:rPr>
            <w:t>しんせいしょ</w:t>
          </w:r>
        </w:rt>
        <w:rubyBase>
          <w:r w:rsidR="004B37C0">
            <w:rPr>
              <w:rFonts w:ascii="UD デジタル 教科書体 NK-R" w:eastAsia="UD デジタル 教科書体 NK-R"/>
              <w:sz w:val="28"/>
              <w:szCs w:val="28"/>
            </w:rPr>
            <w:t>申請書</w:t>
          </w:r>
        </w:rubyBase>
      </w:ruby>
    </w:r>
    <w:r>
      <w:rPr>
        <w:rFonts w:ascii="UD デジタル 教科書体 NK-R" w:eastAsia="UD デジタル 教科書体 NK-R" w:hint="eastAsia"/>
        <w:sz w:val="28"/>
        <w:szCs w:val="28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7A17" w14:textId="5391D4EB" w:rsidR="00C821F6" w:rsidRDefault="00C821F6" w:rsidP="00C821F6">
    <w:pPr>
      <w:pStyle w:val="a3"/>
      <w:jc w:val="right"/>
      <w:rPr>
        <w:rFonts w:ascii="UD デジタル 教科書体 NK-R" w:eastAsia="UD デジタル 教科書体 NK-R"/>
        <w:sz w:val="24"/>
      </w:rPr>
    </w:pPr>
    <w:r>
      <w:tab/>
    </w:r>
    <w:r>
      <w:rPr>
        <w:rFonts w:ascii="UD デジタル 教科書体 NK-R" w:eastAsia="UD デジタル 教科書体 NK-R" w:hint="eastAsia"/>
        <w:sz w:val="24"/>
      </w:rPr>
      <w:t>※未就学児と</w:t>
    </w:r>
    <w:r w:rsidR="006A6598">
      <w:rPr>
        <w:rFonts w:ascii="UD デジタル 教科書体 NK-R" w:eastAsia="UD デジタル 教科書体 NK-R" w:hint="eastAsia"/>
        <w:sz w:val="24"/>
      </w:rPr>
      <w:t>小学校低</w:t>
    </w:r>
    <w:r w:rsidR="00C50A72">
      <w:rPr>
        <w:rFonts w:ascii="UD デジタル 教科書体 NK-R" w:eastAsia="UD デジタル 教科書体 NK-R" w:hint="eastAsia"/>
        <w:sz w:val="24"/>
      </w:rPr>
      <w:t>（</w:t>
    </w:r>
    <w:r w:rsidR="00C50A72">
      <w:rPr>
        <w:rFonts w:ascii="UD デジタル 教科書体 NK-R" w:eastAsia="UD デジタル 教科書体 NK-R" w:hint="eastAsia"/>
        <w:sz w:val="24"/>
      </w:rPr>
      <w:t>中）</w:t>
    </w:r>
    <w:r w:rsidR="006A6598">
      <w:rPr>
        <w:rFonts w:ascii="UD デジタル 教科書体 NK-R" w:eastAsia="UD デジタル 教科書体 NK-R" w:hint="eastAsia"/>
        <w:sz w:val="24"/>
      </w:rPr>
      <w:t>学年</w:t>
    </w:r>
    <w:r>
      <w:rPr>
        <w:rFonts w:ascii="UD デジタル 教科書体 NK-R" w:eastAsia="UD デジタル 教科書体 NK-R" w:hint="eastAsia"/>
        <w:sz w:val="24"/>
      </w:rPr>
      <w:t>保護者</w:t>
    </w:r>
  </w:p>
  <w:p w14:paraId="10BBD3C1" w14:textId="10B748FD" w:rsidR="004B37C0" w:rsidRPr="00C821F6" w:rsidRDefault="004B37C0" w:rsidP="004B37C0">
    <w:pPr>
      <w:pStyle w:val="a3"/>
      <w:jc w:val="center"/>
      <w:rPr>
        <w:rFonts w:ascii="UD デジタル 教科書体 NK-R" w:eastAsia="UD デジタル 教科書体 NK-R"/>
        <w:sz w:val="24"/>
      </w:rPr>
    </w:pPr>
    <w:r>
      <w:rPr>
        <w:rFonts w:ascii="UD デジタル 教科書体 NK-R" w:eastAsia="UD デジタル 教科書体 NK-R" w:hint="eastAsia"/>
        <w:sz w:val="28"/>
        <w:szCs w:val="28"/>
      </w:rPr>
      <w:t>公民館使用</w:t>
    </w:r>
    <w:r w:rsidRPr="00AE1EC3">
      <w:rPr>
        <w:rFonts w:ascii="UD デジタル 教科書体 NK-R" w:eastAsia="UD デジタル 教科書体 NK-R" w:hint="eastAsia"/>
        <w:sz w:val="28"/>
        <w:szCs w:val="28"/>
      </w:rPr>
      <w:t>申請書</w:t>
    </w:r>
    <w:r>
      <w:rPr>
        <w:rFonts w:ascii="UD デジタル 教科書体 NK-R" w:eastAsia="UD デジタル 教科書体 NK-R" w:hint="eastAsia"/>
        <w:sz w:val="28"/>
        <w:szCs w:val="28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E7C8A"/>
    <w:multiLevelType w:val="hybridMultilevel"/>
    <w:tmpl w:val="E22C38F2"/>
    <w:lvl w:ilvl="0" w:tplc="25769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1F"/>
    <w:rsid w:val="000C7A5F"/>
    <w:rsid w:val="00113DFB"/>
    <w:rsid w:val="001736B8"/>
    <w:rsid w:val="002364EA"/>
    <w:rsid w:val="002A4A05"/>
    <w:rsid w:val="00312FB3"/>
    <w:rsid w:val="003E0877"/>
    <w:rsid w:val="004B37C0"/>
    <w:rsid w:val="004F351A"/>
    <w:rsid w:val="004F46FA"/>
    <w:rsid w:val="00511BAD"/>
    <w:rsid w:val="0054669C"/>
    <w:rsid w:val="005C7B85"/>
    <w:rsid w:val="006A6598"/>
    <w:rsid w:val="0095236A"/>
    <w:rsid w:val="009A1EE5"/>
    <w:rsid w:val="00AC10E1"/>
    <w:rsid w:val="00AE1EC3"/>
    <w:rsid w:val="00B049DA"/>
    <w:rsid w:val="00B42217"/>
    <w:rsid w:val="00BD05D5"/>
    <w:rsid w:val="00C04203"/>
    <w:rsid w:val="00C50A72"/>
    <w:rsid w:val="00C821F6"/>
    <w:rsid w:val="00CA274A"/>
    <w:rsid w:val="00CB051D"/>
    <w:rsid w:val="00D17EA9"/>
    <w:rsid w:val="00E3544F"/>
    <w:rsid w:val="00E949BB"/>
    <w:rsid w:val="00EA2234"/>
    <w:rsid w:val="00EA72FE"/>
    <w:rsid w:val="00ED1DE1"/>
    <w:rsid w:val="00EE1E6A"/>
    <w:rsid w:val="00F7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2DA481"/>
  <w15:chartTrackingRefBased/>
  <w15:docId w15:val="{56985F67-1A9A-46E9-BD10-D945AA34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61F"/>
  </w:style>
  <w:style w:type="paragraph" w:styleId="a5">
    <w:name w:val="footer"/>
    <w:basedOn w:val="a"/>
    <w:link w:val="a6"/>
    <w:uiPriority w:val="99"/>
    <w:unhideWhenUsed/>
    <w:rsid w:val="00F73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61F"/>
  </w:style>
  <w:style w:type="table" w:styleId="a7">
    <w:name w:val="Table Grid"/>
    <w:basedOn w:val="a1"/>
    <w:uiPriority w:val="39"/>
    <w:rsid w:val="00D1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前澤　有佑</cp:lastModifiedBy>
  <cp:revision>27</cp:revision>
  <cp:lastPrinted>2025-02-13T08:57:00Z</cp:lastPrinted>
  <dcterms:created xsi:type="dcterms:W3CDTF">2025-01-09T04:05:00Z</dcterms:created>
  <dcterms:modified xsi:type="dcterms:W3CDTF">2025-04-18T02:13:00Z</dcterms:modified>
</cp:coreProperties>
</file>