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22" w:rsidRDefault="0060295E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</w:t>
      </w:r>
      <w:r w:rsidR="006E1222">
        <w:rPr>
          <w:rFonts w:hint="eastAsia"/>
        </w:rPr>
        <w:t>様式第１号）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年　　月　　日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</w:p>
    <w:p w:rsidR="006E1222" w:rsidRDefault="006E1222" w:rsidP="006E122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鳥獣捕獲依頼書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（宛先）羽生市長</w:t>
      </w:r>
      <w:bookmarkStart w:id="0" w:name="_GoBack"/>
      <w:bookmarkEnd w:id="0"/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住　　所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職　　業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氏　　名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生年月日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年　　月　　日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電　　話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鳥獣の保護及び管理並びに狩猟の適正化に関する法律第９条第１項の規定による有害鳥獣捕獲を、下記により依頼します。</w:t>
      </w:r>
    </w:p>
    <w:p w:rsidR="006E1222" w:rsidRDefault="006E1222" w:rsidP="006E1222">
      <w:pPr>
        <w:adjustRightInd/>
        <w:rPr>
          <w:rFonts w:ascii="ＭＳ 明朝" w:cs="Times New Roman"/>
          <w:spacing w:val="2"/>
        </w:rPr>
      </w:pPr>
    </w:p>
    <w:p w:rsidR="006E1222" w:rsidRDefault="006E1222" w:rsidP="006E122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6E1222" w:rsidRDefault="006E1222" w:rsidP="006E1222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1"/>
        <w:gridCol w:w="5832"/>
      </w:tblGrid>
      <w:tr w:rsidR="006E1222" w:rsidTr="000375A9">
        <w:trPr>
          <w:trHeight w:val="384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被依頼者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被依頼者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住所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6E1222" w:rsidTr="000375A9">
        <w:trPr>
          <w:trHeight w:val="384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1222" w:rsidRDefault="006E1222" w:rsidP="000375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職業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職業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6E1222" w:rsidTr="000375A9">
        <w:trPr>
          <w:trHeight w:val="1152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1222" w:rsidRDefault="006E1222" w:rsidP="000375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※代表者</w:t>
            </w:r>
          </w:p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※ほか　　　名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別紙名簿のとおり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  <w:tr w:rsidR="006E1222" w:rsidTr="000375A9">
        <w:trPr>
          <w:trHeight w:val="384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1222" w:rsidRDefault="006E1222" w:rsidP="000375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　　　　　　　　　　　年　　月　　日</w:t>
            </w:r>
          </w:p>
        </w:tc>
      </w:tr>
      <w:tr w:rsidR="006E1222" w:rsidTr="000375A9">
        <w:trPr>
          <w:trHeight w:val="384"/>
        </w:trPr>
        <w:tc>
          <w:tcPr>
            <w:tcW w:w="2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電話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6E1222" w:rsidTr="000375A9">
        <w:trPr>
          <w:trHeight w:val="76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222" w:rsidRPr="00DB6056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依頼する理由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依頼する理由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E1222" w:rsidTr="000375A9">
        <w:trPr>
          <w:trHeight w:val="76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</w:pPr>
            <w:r>
              <w:rPr>
                <w:rFonts w:hint="eastAsia"/>
              </w:rPr>
              <w:t>捕獲等又は採取等を</w:t>
            </w:r>
          </w:p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依頼する</w:t>
            </w:r>
          </w:p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鳥獣の種類及び数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E1222" w:rsidTr="000375A9">
        <w:trPr>
          <w:trHeight w:val="38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期　　　　　　間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</w:tr>
      <w:tr w:rsidR="006E1222" w:rsidTr="000375A9">
        <w:trPr>
          <w:trHeight w:val="38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　　　　　域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22" w:rsidRDefault="006E1222" w:rsidP="000375A9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6E1222" w:rsidRDefault="006E1222" w:rsidP="006E1222">
      <w:pPr>
        <w:adjustRightInd/>
        <w:rPr>
          <w:rFonts w:ascii="ＭＳ 明朝" w:cs="Times New Roman"/>
          <w:spacing w:val="2"/>
        </w:rPr>
      </w:pPr>
    </w:p>
    <w:p w:rsidR="00DD45ED" w:rsidRDefault="006E1222" w:rsidP="006E1222"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hint="eastAsia"/>
        </w:rPr>
        <w:t>注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被依頼者が複数の場合は代表者について記入することとし、他の者については、細則様式第１号別紙</w:t>
      </w:r>
      <w:r>
        <w:rPr>
          <w:rFonts w:hint="eastAsia"/>
        </w:rPr>
        <w:t>１</w:t>
      </w:r>
      <w:r>
        <w:rPr>
          <w:rFonts w:hint="eastAsia"/>
        </w:rPr>
        <w:t>に記入すること。</w:t>
      </w:r>
    </w:p>
    <w:sectPr w:rsidR="00DD4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D28" w:rsidRDefault="00501D28" w:rsidP="006E1222">
      <w:r>
        <w:separator/>
      </w:r>
    </w:p>
  </w:endnote>
  <w:endnote w:type="continuationSeparator" w:id="0">
    <w:p w:rsidR="00501D28" w:rsidRDefault="00501D28" w:rsidP="006E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D28" w:rsidRDefault="00501D28" w:rsidP="006E1222">
      <w:r>
        <w:separator/>
      </w:r>
    </w:p>
  </w:footnote>
  <w:footnote w:type="continuationSeparator" w:id="0">
    <w:p w:rsidR="00501D28" w:rsidRDefault="00501D28" w:rsidP="006E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22"/>
    <w:rsid w:val="00182980"/>
    <w:rsid w:val="00501D28"/>
    <w:rsid w:val="005B4722"/>
    <w:rsid w:val="0060295E"/>
    <w:rsid w:val="006E1222"/>
    <w:rsid w:val="0085293E"/>
    <w:rsid w:val="00DD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4D150-E9C2-41CA-9E1C-68AF208E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22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22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E1222"/>
  </w:style>
  <w:style w:type="paragraph" w:styleId="a5">
    <w:name w:val="footer"/>
    <w:basedOn w:val="a"/>
    <w:link w:val="a6"/>
    <w:uiPriority w:val="99"/>
    <w:unhideWhenUsed/>
    <w:rsid w:val="006E1222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E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ags</dc:creator>
  <cp:keywords/>
  <dc:description/>
  <cp:lastModifiedBy>久野　拓海</cp:lastModifiedBy>
  <cp:revision>4</cp:revision>
  <dcterms:created xsi:type="dcterms:W3CDTF">2019-05-10T04:40:00Z</dcterms:created>
  <dcterms:modified xsi:type="dcterms:W3CDTF">2020-02-20T07:23:00Z</dcterms:modified>
</cp:coreProperties>
</file>