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D25D4" w14:textId="4A33BFFE" w:rsidR="00376B2D" w:rsidRPr="00376B2D" w:rsidRDefault="00376B2D" w:rsidP="00376B2D">
      <w:pPr>
        <w:tabs>
          <w:tab w:val="left" w:pos="5670"/>
        </w:tabs>
        <w:rPr>
          <w:rFonts w:ascii="HG丸ｺﾞｼｯｸM-PRO" w:eastAsia="HG丸ｺﾞｼｯｸM-PRO"/>
          <w:sz w:val="24"/>
          <w:szCs w:val="21"/>
        </w:rPr>
        <w:sectPr w:rsidR="00376B2D" w:rsidRPr="00376B2D" w:rsidSect="004D4C04">
          <w:headerReference w:type="default" r:id="rId7"/>
          <w:footerReference w:type="default" r:id="rId8"/>
          <w:footerReference w:type="first" r:id="rId9"/>
          <w:pgSz w:w="11906" w:h="16838"/>
          <w:pgMar w:top="1134" w:right="1134" w:bottom="1134" w:left="1134" w:header="851" w:footer="992" w:gutter="0"/>
          <w:cols w:space="425"/>
          <w:docGrid w:type="linesAndChars" w:linePitch="360"/>
        </w:sectPr>
      </w:pPr>
    </w:p>
    <w:p w14:paraId="45312D14" w14:textId="465C540B" w:rsidR="005F3D88" w:rsidRDefault="008E6E46">
      <w:pPr>
        <w:rPr>
          <w:rFonts w:ascii="HG丸ｺﾞｼｯｸM-PRO" w:eastAsia="HG丸ｺﾞｼｯｸM-PRO"/>
        </w:rPr>
        <w:sectPr w:rsidR="005F3D88" w:rsidSect="0062486F">
          <w:footerReference w:type="default" r:id="rId10"/>
          <w:pgSz w:w="11906" w:h="16838"/>
          <w:pgMar w:top="720" w:right="720" w:bottom="720" w:left="720" w:header="851" w:footer="992" w:gutter="0"/>
          <w:pgNumType w:start="1"/>
          <w:cols w:space="425"/>
          <w:titlePg/>
          <w:docGrid w:type="lines" w:linePitch="360"/>
        </w:sectPr>
      </w:pPr>
      <w:r>
        <w:rPr>
          <w:rFonts w:ascii="HG丸ｺﾞｼｯｸM-PRO" w:eastAsia="HG丸ｺﾞｼｯｸM-PRO"/>
          <w:noProof/>
        </w:rPr>
        <w:lastRenderedPageBreak/>
        <w:pict w14:anchorId="6BC17432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1.95pt;margin-top:8.05pt;width:433.85pt;height:48.9pt;z-index:251648512" filled="f" stroked="f">
            <v:textbox style="mso-next-textbox:#_x0000_s1028" inset="5.85pt,.7pt,5.85pt,.7pt">
              <w:txbxContent>
                <w:p w14:paraId="4E6B925F" w14:textId="07FAC79F" w:rsidR="000423B0" w:rsidRPr="00852115" w:rsidRDefault="004F24B9" w:rsidP="00852115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b/>
                      <w:color w:val="FFFFFF" w:themeColor="background1"/>
                      <w:sz w:val="40"/>
                      <w:szCs w:val="40"/>
                    </w:rPr>
                    <w:t>み未生</w:t>
                  </w:r>
                  <w:r w:rsidRPr="00C46692">
                    <w:rPr>
                      <w:rFonts w:ascii="BIZ UDPゴシック" w:eastAsia="BIZ UDPゴシック" w:hAnsi="BIZ UDPゴシック" w:hint="eastAsia"/>
                      <w:sz w:val="40"/>
                      <w:szCs w:val="40"/>
                      <w:shd w:val="pct15" w:color="auto" w:fill="FFFFFF"/>
                    </w:rPr>
                    <w:t>未来カフェ羽生　参加者応募申込書</w:t>
                  </w:r>
                  <w:r w:rsidR="00852115">
                    <w:rPr>
                      <w:rFonts w:ascii="BIZ UDPゴシック" w:eastAsia="BIZ UDPゴシック" w:hAnsi="BIZ UDPゴシック" w:hint="eastAsia"/>
                      <w:b/>
                      <w:color w:val="FFFFFF" w:themeColor="background1"/>
                      <w:sz w:val="40"/>
                      <w:szCs w:val="40"/>
                    </w:rPr>
                    <w:t>未来カフェ羽生　参加者応募申込書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/>
          <w:noProof/>
        </w:rPr>
        <w:pict w14:anchorId="227CA8FB">
          <v:shape id="_x0000_s1027" type="#_x0000_t202" style="position:absolute;left:0;text-align:left;margin-left:69.35pt;margin-top:-.15pt;width:422.2pt;height:33.8pt;z-index:251647488" filled="f" stroked="f">
            <v:textbox style="mso-next-textbox:#_x0000_s1027" inset="5.85pt,.7pt,5.85pt,.7pt">
              <w:txbxContent>
                <w:p w14:paraId="33C97323" w14:textId="4318BB91" w:rsidR="000423B0" w:rsidRPr="00FB5467" w:rsidRDefault="000423B0">
                  <w:pPr>
                    <w:rPr>
                      <w:rFonts w:ascii="BIZ UDPゴシック" w:eastAsia="BIZ UDPゴシック" w:hAnsi="BIZ UDPゴシック"/>
                      <w:b/>
                      <w:color w:val="FFFFFF" w:themeColor="background1"/>
                      <w:sz w:val="28"/>
                    </w:rPr>
                  </w:pPr>
                </w:p>
              </w:txbxContent>
            </v:textbox>
          </v:shape>
        </w:pict>
      </w:r>
    </w:p>
    <w:p w14:paraId="0A9B23CC" w14:textId="6C78C37F" w:rsidR="00A44959" w:rsidRDefault="00A44959">
      <w:pPr>
        <w:rPr>
          <w:rFonts w:ascii="HG丸ｺﾞｼｯｸM-PRO" w:eastAsia="HG丸ｺﾞｼｯｸM-PRO"/>
        </w:rPr>
      </w:pPr>
    </w:p>
    <w:p w14:paraId="6048D1F4" w14:textId="77777777" w:rsidR="00FC16C5" w:rsidRDefault="00FC16C5">
      <w:pPr>
        <w:rPr>
          <w:rFonts w:ascii="HG丸ｺﾞｼｯｸM-PRO" w:eastAsia="HG丸ｺﾞｼｯｸM-PRO"/>
        </w:rPr>
      </w:pPr>
    </w:p>
    <w:p w14:paraId="3840F4B6" w14:textId="122D69E1" w:rsidR="00AF02B9" w:rsidRDefault="00674F39" w:rsidP="00DF564A">
      <w:pPr>
        <w:spacing w:line="276" w:lineRule="auto"/>
        <w:jc w:val="left"/>
        <w:rPr>
          <w:rFonts w:ascii="BIZ UDPゴシック" w:eastAsia="BIZ UDPゴシック" w:hAnsi="BIZ UDPゴシック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</w:pPr>
      <w:r>
        <w:rPr>
          <w:rFonts w:ascii="BIZ UDPゴシック" w:eastAsia="BIZ UDPゴシック" w:hAnsi="BIZ UDPゴシック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74F39" w:rsidRPr="00674F39">
              <w:rPr>
                <w:rFonts w:ascii="BIZ UDPゴシック" w:eastAsia="BIZ UDPゴシック" w:hAnsi="BIZ UDPゴシック"/>
                <w:bCs/>
                <w:color w:val="FFFFFF" w:themeColor="background1"/>
                <w:kern w:val="0"/>
                <w:sz w:val="14"/>
                <w:szCs w:val="28"/>
                <w:shd w:val="clear" w:color="auto" w:fill="31849B" w:themeFill="accent5" w:themeFillShade="BF"/>
              </w:rPr>
              <w:t>ふりがな</w:t>
            </w:r>
          </w:rt>
          <w:rubyBase>
            <w:r w:rsidR="00674F39">
              <w:rPr>
                <w:rFonts w:ascii="BIZ UDPゴシック" w:eastAsia="BIZ UDPゴシック" w:hAnsi="BIZ UDPゴシック"/>
                <w:bCs/>
                <w:color w:val="FFFFFF" w:themeColor="background1"/>
                <w:kern w:val="0"/>
                <w:sz w:val="28"/>
                <w:szCs w:val="28"/>
                <w:shd w:val="clear" w:color="auto" w:fill="31849B" w:themeFill="accent5" w:themeFillShade="BF"/>
              </w:rPr>
              <w:t>氏名</w:t>
            </w:r>
          </w:rubyBase>
        </w:ruby>
      </w:r>
    </w:p>
    <w:p w14:paraId="701D2ED0" w14:textId="0A271F7D" w:rsidR="009E1D9A" w:rsidRDefault="009E1D9A" w:rsidP="00DF564A">
      <w:pPr>
        <w:spacing w:line="276" w:lineRule="auto"/>
        <w:jc w:val="left"/>
        <w:rPr>
          <w:rFonts w:ascii="BIZ UDPゴシック" w:eastAsia="BIZ UDPゴシック" w:hAnsi="BIZ UDPゴシック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</w:pPr>
    </w:p>
    <w:p w14:paraId="19EFAA05" w14:textId="1DD515B0" w:rsidR="00674F39" w:rsidRPr="004A15F1" w:rsidRDefault="004A15F1" w:rsidP="00E73E05">
      <w:pPr>
        <w:tabs>
          <w:tab w:val="left" w:pos="9498"/>
        </w:tabs>
        <w:spacing w:line="276" w:lineRule="auto"/>
        <w:jc w:val="left"/>
      </w:pPr>
      <w:r>
        <w:t>___________________________________________________________________________________________</w:t>
      </w:r>
    </w:p>
    <w:p w14:paraId="6E26534D" w14:textId="25C4A6BF" w:rsidR="00AF02B9" w:rsidRDefault="00A22FEF" w:rsidP="00DF564A">
      <w:pPr>
        <w:spacing w:line="276" w:lineRule="auto"/>
        <w:jc w:val="left"/>
        <w:rPr>
          <w:rFonts w:ascii="BIZ UDPゴシック" w:eastAsia="BIZ UDPゴシック" w:hAnsi="BIZ UDPゴシック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</w:pPr>
      <w:r>
        <w:rPr>
          <w:rFonts w:ascii="BIZ UDPゴシック" w:eastAsia="BIZ UDPゴシック" w:hAnsi="BIZ UDPゴシック" w:hint="eastAsia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>住所</w:t>
      </w:r>
    </w:p>
    <w:p w14:paraId="738C9C23" w14:textId="5306190B" w:rsidR="00AF02B9" w:rsidRDefault="004A15F1" w:rsidP="00A22FE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〒</w:t>
      </w:r>
    </w:p>
    <w:p w14:paraId="4D5FA292" w14:textId="77777777" w:rsidR="004A15F1" w:rsidRPr="00A22FEF" w:rsidRDefault="004A15F1" w:rsidP="00A22FEF">
      <w:pPr>
        <w:rPr>
          <w:sz w:val="28"/>
          <w:szCs w:val="28"/>
        </w:rPr>
      </w:pPr>
    </w:p>
    <w:p w14:paraId="5B76252B" w14:textId="7C7F001A" w:rsidR="004E533C" w:rsidRPr="004A15F1" w:rsidRDefault="004A15F1" w:rsidP="00DF564A">
      <w:pPr>
        <w:spacing w:line="276" w:lineRule="auto"/>
        <w:jc w:val="left"/>
      </w:pPr>
      <w:r>
        <w:t>___________________________________________________________________________________________</w:t>
      </w:r>
    </w:p>
    <w:p w14:paraId="2302B0F5" w14:textId="77777777" w:rsidR="00AF02B9" w:rsidRDefault="00AF02B9" w:rsidP="00DF564A">
      <w:pPr>
        <w:spacing w:line="276" w:lineRule="auto"/>
        <w:jc w:val="left"/>
        <w:rPr>
          <w:rFonts w:ascii="BIZ UDPゴシック" w:eastAsia="BIZ UDPゴシック" w:hAnsi="BIZ UDPゴシック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</w:pPr>
      <w:r>
        <w:rPr>
          <w:rFonts w:ascii="BIZ UDPゴシック" w:eastAsia="BIZ UDPゴシック" w:hAnsi="BIZ UDPゴシック" w:hint="eastAsia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>生年月日</w:t>
      </w:r>
    </w:p>
    <w:p w14:paraId="1B1FEF41" w14:textId="633E2CA9" w:rsidR="00AF02B9" w:rsidRPr="001C3AB0" w:rsidRDefault="00674F39" w:rsidP="00DF564A">
      <w:pPr>
        <w:spacing w:line="276" w:lineRule="auto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C3AB0">
        <w:rPr>
          <w:rFonts w:ascii="BIZ UDPゴシック" w:eastAsia="BIZ UDPゴシック" w:hAnsi="BIZ UDPゴシック" w:hint="eastAsia"/>
          <w:sz w:val="24"/>
          <w:szCs w:val="24"/>
        </w:rPr>
        <w:t xml:space="preserve">大正　　・　　昭和　　・　　平成　　　</w:t>
      </w:r>
      <w:r w:rsidR="001C3AB0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</w:t>
      </w:r>
      <w:r w:rsidRPr="001C3AB0">
        <w:rPr>
          <w:rFonts w:ascii="BIZ UDPゴシック" w:eastAsia="BIZ UDPゴシック" w:hAnsi="BIZ UDPゴシック" w:hint="eastAsia"/>
          <w:sz w:val="24"/>
          <w:szCs w:val="24"/>
        </w:rPr>
        <w:t xml:space="preserve">　　　年　　</w:t>
      </w:r>
      <w:r w:rsidR="001C3AB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1C3AB0">
        <w:rPr>
          <w:rFonts w:ascii="BIZ UDPゴシック" w:eastAsia="BIZ UDPゴシック" w:hAnsi="BIZ UDPゴシック" w:hint="eastAsia"/>
          <w:sz w:val="24"/>
          <w:szCs w:val="24"/>
        </w:rPr>
        <w:t xml:space="preserve">　　　　月　　</w:t>
      </w:r>
      <w:r w:rsidR="001C3AB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1C3AB0">
        <w:rPr>
          <w:rFonts w:ascii="BIZ UDPゴシック" w:eastAsia="BIZ UDPゴシック" w:hAnsi="BIZ UDPゴシック" w:hint="eastAsia"/>
          <w:sz w:val="24"/>
          <w:szCs w:val="24"/>
        </w:rPr>
        <w:t xml:space="preserve">　　　　日</w:t>
      </w:r>
    </w:p>
    <w:p w14:paraId="4B7716B9" w14:textId="25341E4F" w:rsidR="00BB3A95" w:rsidRPr="00674F39" w:rsidRDefault="00E73E05" w:rsidP="00E73E05">
      <w:pPr>
        <w:spacing w:line="276" w:lineRule="auto"/>
        <w:ind w:rightChars="393" w:right="82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_______________________________________________________________________________</w:t>
      </w:r>
    </w:p>
    <w:p w14:paraId="2B710370" w14:textId="7B97A985" w:rsidR="00852115" w:rsidRDefault="005D4B68" w:rsidP="0089256B">
      <w:pPr>
        <w:spacing w:line="276" w:lineRule="auto"/>
        <w:jc w:val="left"/>
        <w:rPr>
          <w:rFonts w:ascii="BIZ UDPゴシック" w:eastAsia="BIZ UDPゴシック" w:hAnsi="BIZ UDPゴシック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</w:pPr>
      <w:r>
        <w:rPr>
          <w:rFonts w:ascii="BIZ UDPゴシック" w:eastAsia="BIZ UDPゴシック" w:hAnsi="BIZ UDPゴシック" w:hint="eastAsia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>連絡先</w:t>
      </w:r>
      <w:r w:rsidR="00AF02B9">
        <w:rPr>
          <w:rFonts w:ascii="BIZ UDPゴシック" w:eastAsia="BIZ UDPゴシック" w:hAnsi="BIZ UDPゴシック" w:hint="eastAsia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>電話番号</w:t>
      </w:r>
      <w:r w:rsidR="00A22FEF">
        <w:rPr>
          <w:rFonts w:ascii="BIZ UDPゴシック" w:eastAsia="BIZ UDPゴシック" w:hAnsi="BIZ UDPゴシック" w:hint="eastAsia"/>
          <w:bCs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>（日中に連絡の取れる番号を記入してください）</w:t>
      </w:r>
    </w:p>
    <w:p w14:paraId="4F9A2F1C" w14:textId="690E28D3" w:rsidR="00F92042" w:rsidRDefault="00F92042" w:rsidP="00F92042">
      <w:pPr>
        <w:adjustRightInd w:val="0"/>
        <w:spacing w:line="276" w:lineRule="auto"/>
        <w:jc w:val="left"/>
        <w:rPr>
          <w:rFonts w:ascii="BIZ UDPゴシック" w:eastAsia="BIZ UDPゴシック" w:hAnsi="BIZ UDPゴシック"/>
          <w:b/>
          <w:sz w:val="24"/>
          <w:szCs w:val="24"/>
        </w:rPr>
      </w:pPr>
    </w:p>
    <w:p w14:paraId="5F4116D2" w14:textId="77777777" w:rsidR="00F92042" w:rsidRDefault="00F92042" w:rsidP="00F92042">
      <w:pPr>
        <w:adjustRightInd w:val="0"/>
        <w:spacing w:line="276" w:lineRule="auto"/>
        <w:jc w:val="left"/>
        <w:rPr>
          <w:rFonts w:ascii="BIZ UDPゴシック" w:eastAsia="BIZ UDPゴシック" w:hAnsi="BIZ UDPゴシック"/>
          <w:b/>
          <w:sz w:val="24"/>
          <w:szCs w:val="24"/>
        </w:rPr>
      </w:pPr>
    </w:p>
    <w:p w14:paraId="095AD4A7" w14:textId="5F154CE8" w:rsidR="00F92042" w:rsidRDefault="00E73E05" w:rsidP="00E73E05">
      <w:pPr>
        <w:tabs>
          <w:tab w:val="left" w:pos="9498"/>
        </w:tabs>
        <w:spacing w:line="276" w:lineRule="auto"/>
        <w:jc w:val="left"/>
        <w:rPr>
          <w:rFonts w:ascii="BIZ UDPゴシック" w:eastAsia="BIZ UDPゴシック" w:hAnsi="BIZ UDPゴシック"/>
          <w:b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sz w:val="24"/>
          <w:szCs w:val="24"/>
        </w:rPr>
        <w:t>_</w:t>
      </w:r>
      <w:r>
        <w:rPr>
          <w:rFonts w:ascii="BIZ UDPゴシック" w:eastAsia="BIZ UDPゴシック" w:hAnsi="BIZ UDPゴシック"/>
          <w:b/>
          <w:sz w:val="24"/>
          <w:szCs w:val="24"/>
        </w:rPr>
        <w:t>_________________________________________________________________________________________________________________________________</w:t>
      </w:r>
    </w:p>
    <w:p w14:paraId="0D380556" w14:textId="688B9529" w:rsidR="001C2AE5" w:rsidRPr="00852115" w:rsidRDefault="00852115" w:rsidP="0089256B">
      <w:pPr>
        <w:spacing w:line="276" w:lineRule="auto"/>
        <w:jc w:val="left"/>
        <w:rPr>
          <w:rFonts w:ascii="BIZ UDPゴシック" w:eastAsia="BIZ UDPゴシック" w:hAnsi="BIZ UDPゴシック"/>
          <w:b/>
          <w:color w:val="FFFFFF" w:themeColor="background1"/>
          <w:sz w:val="28"/>
          <w:szCs w:val="28"/>
          <w:shd w:val="pct15" w:color="auto" w:fill="FFFFFF"/>
        </w:rPr>
      </w:pPr>
      <w:r w:rsidRPr="00852115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>羽生市のまちづくりで、興味・関心のある分野を教えてください。【複数回答可】</w:t>
      </w:r>
      <w:r w:rsidR="0089256B" w:rsidRPr="00852115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 xml:space="preserve">　</w:t>
      </w:r>
      <w:r w:rsidR="0089256B" w:rsidRPr="00FC24CC">
        <w:rPr>
          <w:rFonts w:hint="eastAsia"/>
        </w:rPr>
        <w:t xml:space="preserve">　　　　</w:t>
      </w:r>
      <w:r w:rsidR="0089256B" w:rsidRPr="00852115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 xml:space="preserve">　　　　　　　</w:t>
      </w:r>
      <w:r w:rsidR="009C351F" w:rsidRPr="00852115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 xml:space="preserve">　　　　　　　　　　　　　　　　</w:t>
      </w:r>
      <w:r w:rsidR="0089256B" w:rsidRPr="00852115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28"/>
          <w:szCs w:val="28"/>
          <w:shd w:val="clear" w:color="auto" w:fill="31849B" w:themeFill="accent5" w:themeFillShade="BF"/>
        </w:rPr>
        <w:t xml:space="preserve">　　</w:t>
      </w:r>
      <w:r w:rsidR="0089256B" w:rsidRPr="00852115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28"/>
          <w:szCs w:val="28"/>
          <w:shd w:val="pct15" w:color="auto" w:fill="FFFFFF"/>
        </w:rPr>
        <w:t xml:space="preserve">　　</w:t>
      </w:r>
    </w:p>
    <w:p w14:paraId="36A9F7EC" w14:textId="4915915D" w:rsidR="001C2AE5" w:rsidRDefault="00242DF1" w:rsidP="008871DE">
      <w:pPr>
        <w:spacing w:line="360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632921E5" wp14:editId="75929158">
            <wp:simplePos x="0" y="0"/>
            <wp:positionH relativeFrom="column">
              <wp:posOffset>302260</wp:posOffset>
            </wp:positionH>
            <wp:positionV relativeFrom="paragraph">
              <wp:posOffset>97155</wp:posOffset>
            </wp:positionV>
            <wp:extent cx="209550" cy="2095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03BF">
        <w:rPr>
          <w:rFonts w:ascii="HG丸ｺﾞｼｯｸM-PRO" w:eastAsia="HG丸ｺﾞｼｯｸM-PRO" w:hint="eastAsia"/>
          <w:sz w:val="24"/>
          <w:szCs w:val="24"/>
        </w:rPr>
        <w:t xml:space="preserve">　　</w:t>
      </w:r>
      <w:r w:rsidR="00E0050F">
        <w:rPr>
          <w:rFonts w:ascii="HG丸ｺﾞｼｯｸM-PRO" w:eastAsia="HG丸ｺﾞｼｯｸM-PRO" w:hint="eastAsia"/>
          <w:sz w:val="24"/>
          <w:szCs w:val="24"/>
        </w:rPr>
        <w:t xml:space="preserve">　　</w:t>
      </w:r>
      <w:r w:rsidR="00E23AC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B1692A">
        <w:rPr>
          <w:rFonts w:ascii="HG丸ｺﾞｼｯｸM-PRO" w:eastAsia="HG丸ｺﾞｼｯｸM-PRO" w:hint="eastAsia"/>
          <w:sz w:val="24"/>
          <w:szCs w:val="24"/>
        </w:rPr>
        <w:t>協働・文化（市民</w:t>
      </w:r>
      <w:r w:rsidR="004E239B">
        <w:rPr>
          <w:rFonts w:ascii="HG丸ｺﾞｼｯｸM-PRO" w:eastAsia="HG丸ｺﾞｼｯｸM-PRO" w:hint="eastAsia"/>
          <w:sz w:val="24"/>
          <w:szCs w:val="24"/>
        </w:rPr>
        <w:t>協働</w:t>
      </w:r>
      <w:r w:rsidR="00B1692A">
        <w:rPr>
          <w:rFonts w:ascii="HG丸ｺﾞｼｯｸM-PRO" w:eastAsia="HG丸ｺﾞｼｯｸM-PRO" w:hint="eastAsia"/>
          <w:sz w:val="24"/>
          <w:szCs w:val="24"/>
        </w:rPr>
        <w:t>、</w:t>
      </w:r>
      <w:r w:rsidR="004E239B">
        <w:rPr>
          <w:rFonts w:ascii="HG丸ｺﾞｼｯｸM-PRO" w:eastAsia="HG丸ｺﾞｼｯｸM-PRO" w:hint="eastAsia"/>
          <w:sz w:val="24"/>
          <w:szCs w:val="24"/>
        </w:rPr>
        <w:t>国際交流、</w:t>
      </w:r>
      <w:r w:rsidR="00B1692A">
        <w:rPr>
          <w:rFonts w:ascii="HG丸ｺﾞｼｯｸM-PRO" w:eastAsia="HG丸ｺﾞｼｯｸM-PRO" w:hint="eastAsia"/>
          <w:sz w:val="24"/>
          <w:szCs w:val="24"/>
        </w:rPr>
        <w:t>文化の継承など）</w:t>
      </w:r>
    </w:p>
    <w:p w14:paraId="3198F173" w14:textId="553E6A3A" w:rsidR="001C2AE5" w:rsidRPr="001C2AE5" w:rsidRDefault="00242DF1" w:rsidP="00242DF1">
      <w:pPr>
        <w:spacing w:line="360" w:lineRule="auto"/>
        <w:ind w:firstLineChars="400" w:firstLine="96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8688" behindDoc="0" locked="0" layoutInCell="1" allowOverlap="1" wp14:anchorId="62FA602D" wp14:editId="13862A8B">
            <wp:simplePos x="0" y="0"/>
            <wp:positionH relativeFrom="column">
              <wp:posOffset>304800</wp:posOffset>
            </wp:positionH>
            <wp:positionV relativeFrom="paragraph">
              <wp:posOffset>106680</wp:posOffset>
            </wp:positionV>
            <wp:extent cx="207010" cy="20701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3AC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352E39">
        <w:rPr>
          <w:rFonts w:ascii="HG丸ｺﾞｼｯｸM-PRO" w:eastAsia="HG丸ｺﾞｼｯｸM-PRO" w:hint="eastAsia"/>
          <w:sz w:val="24"/>
          <w:szCs w:val="24"/>
        </w:rPr>
        <w:t>子育て・教育（子育て支援、学校教育、生涯学習など）</w:t>
      </w:r>
    </w:p>
    <w:p w14:paraId="5373A503" w14:textId="35700676" w:rsidR="001C2AE5" w:rsidRDefault="00242DF1" w:rsidP="008871DE">
      <w:pPr>
        <w:spacing w:line="360" w:lineRule="auto"/>
        <w:ind w:firstLineChars="400" w:firstLine="96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9712" behindDoc="0" locked="0" layoutInCell="1" allowOverlap="1" wp14:anchorId="0EC59C95" wp14:editId="1876FFC9">
            <wp:simplePos x="0" y="0"/>
            <wp:positionH relativeFrom="column">
              <wp:posOffset>307340</wp:posOffset>
            </wp:positionH>
            <wp:positionV relativeFrom="paragraph">
              <wp:posOffset>106680</wp:posOffset>
            </wp:positionV>
            <wp:extent cx="207010" cy="20701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2AE5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352E39">
        <w:rPr>
          <w:rFonts w:ascii="HG丸ｺﾞｼｯｸM-PRO" w:eastAsia="HG丸ｺﾞｼｯｸM-PRO" w:hint="eastAsia"/>
          <w:sz w:val="24"/>
          <w:szCs w:val="24"/>
        </w:rPr>
        <w:t>福祉・健康（高齢者、障がい者支援、健康づくりなど）</w:t>
      </w:r>
    </w:p>
    <w:p w14:paraId="31080B61" w14:textId="1B3BDCBD" w:rsidR="00852115" w:rsidRDefault="00852115" w:rsidP="001A77AA">
      <w:pPr>
        <w:spacing w:line="360" w:lineRule="auto"/>
        <w:ind w:left="991" w:hangingChars="413" w:hanging="991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1A77AA"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0496" behindDoc="0" locked="0" layoutInCell="1" allowOverlap="1" wp14:anchorId="6EF0FFE2" wp14:editId="03DA6935">
            <wp:simplePos x="0" y="0"/>
            <wp:positionH relativeFrom="column">
              <wp:posOffset>304800</wp:posOffset>
            </wp:positionH>
            <wp:positionV relativeFrom="paragraph">
              <wp:posOffset>99060</wp:posOffset>
            </wp:positionV>
            <wp:extent cx="209550" cy="209550"/>
            <wp:effectExtent l="0" t="0" r="0" b="0"/>
            <wp:wrapSquare wrapText="bothSides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E39">
        <w:rPr>
          <w:rFonts w:ascii="HG丸ｺﾞｼｯｸM-PRO" w:eastAsia="HG丸ｺﾞｼｯｸM-PRO" w:hint="eastAsia"/>
          <w:sz w:val="24"/>
          <w:szCs w:val="24"/>
        </w:rPr>
        <w:t>安全・安心（防災、防犯、交通安全など）</w:t>
      </w:r>
    </w:p>
    <w:p w14:paraId="377EE800" w14:textId="546B8CD3" w:rsidR="00852115" w:rsidRDefault="00852115" w:rsidP="00852115">
      <w:pPr>
        <w:spacing w:line="360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noProof/>
          <w:sz w:val="24"/>
          <w:szCs w:val="24"/>
        </w:rPr>
        <w:t xml:space="preserve">　</w:t>
      </w: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1520" behindDoc="0" locked="0" layoutInCell="1" allowOverlap="1" wp14:anchorId="4D50B992" wp14:editId="0AC7489A">
            <wp:simplePos x="0" y="0"/>
            <wp:positionH relativeFrom="column">
              <wp:posOffset>304800</wp:posOffset>
            </wp:positionH>
            <wp:positionV relativeFrom="paragraph">
              <wp:posOffset>99060</wp:posOffset>
            </wp:positionV>
            <wp:extent cx="207010" cy="219710"/>
            <wp:effectExtent l="0" t="0" r="0" b="0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E39">
        <w:rPr>
          <w:rFonts w:ascii="HG丸ｺﾞｼｯｸM-PRO" w:eastAsia="HG丸ｺﾞｼｯｸM-PRO" w:hint="eastAsia"/>
          <w:noProof/>
          <w:sz w:val="24"/>
          <w:szCs w:val="24"/>
        </w:rPr>
        <w:t>産業・雇用（商業、農業、観光、働く場など）</w:t>
      </w:r>
    </w:p>
    <w:p w14:paraId="1F9A929A" w14:textId="33C4ABC6" w:rsidR="00852115" w:rsidRDefault="00852115" w:rsidP="00852115">
      <w:pPr>
        <w:spacing w:line="360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2544" behindDoc="0" locked="0" layoutInCell="1" allowOverlap="1" wp14:anchorId="1F0B4676" wp14:editId="702A7A2F">
            <wp:simplePos x="0" y="0"/>
            <wp:positionH relativeFrom="column">
              <wp:posOffset>304800</wp:posOffset>
            </wp:positionH>
            <wp:positionV relativeFrom="paragraph">
              <wp:posOffset>99060</wp:posOffset>
            </wp:positionV>
            <wp:extent cx="207010" cy="219710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E39">
        <w:rPr>
          <w:rFonts w:ascii="HG丸ｺﾞｼｯｸM-PRO" w:eastAsia="HG丸ｺﾞｼｯｸM-PRO" w:hint="eastAsia"/>
          <w:sz w:val="24"/>
          <w:szCs w:val="24"/>
        </w:rPr>
        <w:t>まちづくり（道路、公園、土地利用など）</w:t>
      </w:r>
    </w:p>
    <w:p w14:paraId="23768647" w14:textId="07215041" w:rsidR="00852115" w:rsidRDefault="00852115" w:rsidP="00852115">
      <w:pPr>
        <w:spacing w:line="360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3568" behindDoc="0" locked="0" layoutInCell="1" allowOverlap="1" wp14:anchorId="0625E903" wp14:editId="3F7539B1">
            <wp:simplePos x="0" y="0"/>
            <wp:positionH relativeFrom="column">
              <wp:posOffset>304800</wp:posOffset>
            </wp:positionH>
            <wp:positionV relativeFrom="paragraph">
              <wp:posOffset>99060</wp:posOffset>
            </wp:positionV>
            <wp:extent cx="207010" cy="219710"/>
            <wp:effectExtent l="0" t="0" r="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E39">
        <w:rPr>
          <w:rFonts w:ascii="HG丸ｺﾞｼｯｸM-PRO" w:eastAsia="HG丸ｺﾞｼｯｸM-PRO" w:hint="eastAsia"/>
          <w:sz w:val="24"/>
          <w:szCs w:val="24"/>
        </w:rPr>
        <w:t xml:space="preserve">　公共交通（鉄道、バス、地域の移動手段など）</w:t>
      </w:r>
    </w:p>
    <w:p w14:paraId="40362EAC" w14:textId="37D4C999" w:rsidR="00852115" w:rsidRDefault="00852115" w:rsidP="00852115">
      <w:pPr>
        <w:spacing w:line="360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4592" behindDoc="0" locked="0" layoutInCell="1" allowOverlap="1" wp14:anchorId="7DC634C6" wp14:editId="6797586F">
            <wp:simplePos x="0" y="0"/>
            <wp:positionH relativeFrom="column">
              <wp:posOffset>304800</wp:posOffset>
            </wp:positionH>
            <wp:positionV relativeFrom="paragraph">
              <wp:posOffset>99060</wp:posOffset>
            </wp:positionV>
            <wp:extent cx="207010" cy="219710"/>
            <wp:effectExtent l="0" t="0" r="0" b="0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E39">
        <w:rPr>
          <w:rFonts w:ascii="HG丸ｺﾞｼｯｸM-PRO" w:eastAsia="HG丸ｺﾞｼｯｸM-PRO" w:hint="eastAsia"/>
          <w:sz w:val="24"/>
          <w:szCs w:val="24"/>
        </w:rPr>
        <w:t>生活環境（ごみ、環境保全、空き家など）</w:t>
      </w:r>
    </w:p>
    <w:p w14:paraId="70FEFF94" w14:textId="7C9CC0B0" w:rsidR="004A15F1" w:rsidRPr="009E1D9A" w:rsidRDefault="00852115" w:rsidP="00674F39">
      <w:pPr>
        <w:spacing w:line="360" w:lineRule="auto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95616" behindDoc="0" locked="0" layoutInCell="1" allowOverlap="1" wp14:anchorId="775B1967" wp14:editId="47B7C2F3">
            <wp:simplePos x="0" y="0"/>
            <wp:positionH relativeFrom="column">
              <wp:posOffset>304800</wp:posOffset>
            </wp:positionH>
            <wp:positionV relativeFrom="paragraph">
              <wp:posOffset>99060</wp:posOffset>
            </wp:positionV>
            <wp:extent cx="207010" cy="219710"/>
            <wp:effectExtent l="0" t="0" r="0" b="0"/>
            <wp:wrapSquare wrapText="bothSides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E39">
        <w:rPr>
          <w:rFonts w:ascii="HG丸ｺﾞｼｯｸM-PRO" w:eastAsia="HG丸ｺﾞｼｯｸM-PRO" w:hint="eastAsia"/>
          <w:sz w:val="24"/>
          <w:szCs w:val="24"/>
        </w:rPr>
        <w:t>その他（　　　　　　　　　　　　　　　　　　　　　　　　　）</w:t>
      </w:r>
    </w:p>
    <w:p w14:paraId="6DD4914F" w14:textId="2D30130F" w:rsidR="00352E39" w:rsidRPr="00FC24CC" w:rsidRDefault="00352E39" w:rsidP="004A5DC3">
      <w:pPr>
        <w:spacing w:line="276" w:lineRule="auto"/>
        <w:jc w:val="left"/>
      </w:pPr>
      <w:r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32"/>
          <w:szCs w:val="24"/>
          <w:shd w:val="clear" w:color="auto" w:fill="31849B" w:themeFill="accent5" w:themeFillShade="BF"/>
        </w:rPr>
        <w:lastRenderedPageBreak/>
        <w:t>未来カフェ羽生に応募した理由を教えてください。</w:t>
      </w:r>
      <w:r w:rsidR="004A5DC3" w:rsidRPr="009C351F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32"/>
          <w:szCs w:val="24"/>
          <w:shd w:val="clear" w:color="auto" w:fill="31849B" w:themeFill="accent5" w:themeFillShade="BF"/>
        </w:rPr>
        <w:t xml:space="preserve">　</w:t>
      </w:r>
      <w:r w:rsidR="004A5DC3" w:rsidRPr="00FC24CC">
        <w:rPr>
          <w:rFonts w:hint="eastAsia"/>
        </w:rPr>
        <w:t xml:space="preserve">　　　　　　　　　　　　　　　　</w:t>
      </w:r>
    </w:p>
    <w:tbl>
      <w:tblPr>
        <w:tblStyle w:val="af1"/>
        <w:tblW w:w="0" w:type="auto"/>
        <w:tblInd w:w="108" w:type="dxa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AF02B9" w14:paraId="5E747761" w14:textId="77777777" w:rsidTr="009379A3">
        <w:trPr>
          <w:trHeight w:val="613"/>
        </w:trPr>
        <w:tc>
          <w:tcPr>
            <w:tcW w:w="10490" w:type="dxa"/>
          </w:tcPr>
          <w:p w14:paraId="4D9B6B69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7673AF3B" w14:textId="77777777" w:rsidTr="009379A3">
        <w:trPr>
          <w:trHeight w:val="613"/>
        </w:trPr>
        <w:tc>
          <w:tcPr>
            <w:tcW w:w="10490" w:type="dxa"/>
          </w:tcPr>
          <w:p w14:paraId="3514B515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2A14203E" w14:textId="77777777" w:rsidTr="009379A3">
        <w:trPr>
          <w:trHeight w:val="613"/>
        </w:trPr>
        <w:tc>
          <w:tcPr>
            <w:tcW w:w="10490" w:type="dxa"/>
          </w:tcPr>
          <w:p w14:paraId="4F166B03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7DC339CB" w14:textId="77777777" w:rsidTr="009379A3">
        <w:trPr>
          <w:trHeight w:val="613"/>
        </w:trPr>
        <w:tc>
          <w:tcPr>
            <w:tcW w:w="10490" w:type="dxa"/>
          </w:tcPr>
          <w:p w14:paraId="6125AF4E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5335B070" w14:textId="77777777" w:rsidTr="009379A3">
        <w:trPr>
          <w:trHeight w:val="613"/>
        </w:trPr>
        <w:tc>
          <w:tcPr>
            <w:tcW w:w="10490" w:type="dxa"/>
          </w:tcPr>
          <w:p w14:paraId="458D279E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257D9A65" w14:textId="77777777" w:rsidTr="009379A3">
        <w:trPr>
          <w:trHeight w:val="613"/>
        </w:trPr>
        <w:tc>
          <w:tcPr>
            <w:tcW w:w="10490" w:type="dxa"/>
          </w:tcPr>
          <w:p w14:paraId="4DBEA2EF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5BE02265" w14:textId="77777777" w:rsidTr="009379A3">
        <w:trPr>
          <w:trHeight w:val="613"/>
        </w:trPr>
        <w:tc>
          <w:tcPr>
            <w:tcW w:w="10490" w:type="dxa"/>
          </w:tcPr>
          <w:p w14:paraId="7C1C11B4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AF02B9" w14:paraId="28ED2CA5" w14:textId="77777777" w:rsidTr="009379A3">
        <w:trPr>
          <w:trHeight w:val="613"/>
        </w:trPr>
        <w:tc>
          <w:tcPr>
            <w:tcW w:w="10490" w:type="dxa"/>
          </w:tcPr>
          <w:p w14:paraId="5E98D9EC" w14:textId="77777777" w:rsidR="00AF02B9" w:rsidRDefault="00AF02B9" w:rsidP="009379A3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</w:tbl>
    <w:p w14:paraId="0F960911" w14:textId="76480E54" w:rsidR="00352E39" w:rsidRDefault="00352E39" w:rsidP="004A5DC3">
      <w:pPr>
        <w:spacing w:line="276" w:lineRule="auto"/>
        <w:jc w:val="left"/>
        <w:rPr>
          <w:rFonts w:ascii="BIZ UDPゴシック" w:eastAsia="BIZ UDPゴシック" w:hAnsi="BIZ UDPゴシック"/>
          <w:b/>
          <w:color w:val="FFFFFF" w:themeColor="background1"/>
          <w:kern w:val="0"/>
          <w:sz w:val="32"/>
          <w:szCs w:val="24"/>
          <w:shd w:val="clear" w:color="auto" w:fill="31849B" w:themeFill="accent5" w:themeFillShade="BF"/>
        </w:rPr>
      </w:pPr>
      <w:r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32"/>
          <w:szCs w:val="24"/>
          <w:shd w:val="clear" w:color="auto" w:fill="31849B" w:themeFill="accent5" w:themeFillShade="BF"/>
        </w:rPr>
        <w:t>これからの羽生市について、「こうなったらいいな」「もっとこうして</w:t>
      </w:r>
      <w:r w:rsidR="008E6E46"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32"/>
          <w:szCs w:val="24"/>
          <w:shd w:val="clear" w:color="auto" w:fill="31849B" w:themeFill="accent5" w:themeFillShade="BF"/>
        </w:rPr>
        <w:t>ほし</w:t>
      </w:r>
      <w:r>
        <w:rPr>
          <w:rFonts w:ascii="BIZ UDPゴシック" w:eastAsia="BIZ UDPゴシック" w:hAnsi="BIZ UDPゴシック" w:hint="eastAsia"/>
          <w:b/>
          <w:color w:val="FFFFFF" w:themeColor="background1"/>
          <w:kern w:val="0"/>
          <w:sz w:val="32"/>
          <w:szCs w:val="24"/>
          <w:shd w:val="clear" w:color="auto" w:fill="31849B" w:themeFill="accent5" w:themeFillShade="BF"/>
        </w:rPr>
        <w:t>い」と思うことを教えてください。</w:t>
      </w:r>
    </w:p>
    <w:p w14:paraId="59199736" w14:textId="52FBB5D5" w:rsidR="003814D1" w:rsidRPr="00432F8E" w:rsidRDefault="003814D1" w:rsidP="00352E39">
      <w:pPr>
        <w:spacing w:line="276" w:lineRule="auto"/>
        <w:rPr>
          <w:rFonts w:ascii="HG丸ｺﾞｼｯｸM-PRO" w:eastAsia="HG丸ｺﾞｼｯｸM-PRO"/>
          <w:sz w:val="24"/>
          <w:szCs w:val="26"/>
        </w:rPr>
      </w:pPr>
    </w:p>
    <w:tbl>
      <w:tblPr>
        <w:tblStyle w:val="af1"/>
        <w:tblW w:w="0" w:type="auto"/>
        <w:tblInd w:w="108" w:type="dxa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3E1118" w14:paraId="10C78E08" w14:textId="77777777" w:rsidTr="00D75FAB">
        <w:trPr>
          <w:trHeight w:val="613"/>
        </w:trPr>
        <w:tc>
          <w:tcPr>
            <w:tcW w:w="10490" w:type="dxa"/>
          </w:tcPr>
          <w:p w14:paraId="45CAD12D" w14:textId="77777777" w:rsidR="003E1118" w:rsidRDefault="003E1118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  <w:bookmarkStart w:id="0" w:name="_Hlk239242649"/>
          </w:p>
        </w:tc>
      </w:tr>
      <w:tr w:rsidR="003E1118" w14:paraId="73155EA8" w14:textId="77777777" w:rsidTr="00D75FAB">
        <w:trPr>
          <w:trHeight w:val="613"/>
        </w:trPr>
        <w:tc>
          <w:tcPr>
            <w:tcW w:w="10490" w:type="dxa"/>
          </w:tcPr>
          <w:p w14:paraId="52A084D9" w14:textId="77777777" w:rsidR="003E1118" w:rsidRDefault="003E1118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3E1118" w14:paraId="65F1A093" w14:textId="77777777" w:rsidTr="00D75FAB">
        <w:trPr>
          <w:trHeight w:val="613"/>
        </w:trPr>
        <w:tc>
          <w:tcPr>
            <w:tcW w:w="10490" w:type="dxa"/>
          </w:tcPr>
          <w:p w14:paraId="15DD4D78" w14:textId="77777777" w:rsidR="003E1118" w:rsidRDefault="003E1118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446E8A" w14:paraId="75936FF0" w14:textId="77777777" w:rsidTr="00D75FAB">
        <w:trPr>
          <w:trHeight w:val="613"/>
        </w:trPr>
        <w:tc>
          <w:tcPr>
            <w:tcW w:w="10490" w:type="dxa"/>
          </w:tcPr>
          <w:p w14:paraId="01AA1926" w14:textId="77777777" w:rsidR="00446E8A" w:rsidRDefault="00446E8A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ED3B48" w14:paraId="39A9AE09" w14:textId="77777777" w:rsidTr="00D75FAB">
        <w:trPr>
          <w:trHeight w:val="613"/>
        </w:trPr>
        <w:tc>
          <w:tcPr>
            <w:tcW w:w="10490" w:type="dxa"/>
          </w:tcPr>
          <w:p w14:paraId="343A3FAD" w14:textId="77777777" w:rsidR="00ED3B48" w:rsidRDefault="00ED3B48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ED3B48" w14:paraId="6495B5B8" w14:textId="77777777" w:rsidTr="00D75FAB">
        <w:trPr>
          <w:trHeight w:val="613"/>
        </w:trPr>
        <w:tc>
          <w:tcPr>
            <w:tcW w:w="10490" w:type="dxa"/>
          </w:tcPr>
          <w:p w14:paraId="3D864F1C" w14:textId="77777777" w:rsidR="00ED3B48" w:rsidRDefault="00ED3B48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tr w:rsidR="006C2484" w14:paraId="058E72CA" w14:textId="77777777" w:rsidTr="00D75FAB">
        <w:trPr>
          <w:trHeight w:val="613"/>
        </w:trPr>
        <w:tc>
          <w:tcPr>
            <w:tcW w:w="10490" w:type="dxa"/>
          </w:tcPr>
          <w:p w14:paraId="5E6937CC" w14:textId="77777777" w:rsidR="006C2484" w:rsidRDefault="006C2484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  <w:bookmarkEnd w:id="0"/>
      <w:tr w:rsidR="006C2484" w14:paraId="5DFDD208" w14:textId="77777777" w:rsidTr="00D75FAB">
        <w:trPr>
          <w:trHeight w:val="613"/>
        </w:trPr>
        <w:tc>
          <w:tcPr>
            <w:tcW w:w="10490" w:type="dxa"/>
          </w:tcPr>
          <w:p w14:paraId="7118C300" w14:textId="77777777" w:rsidR="006C2484" w:rsidRDefault="006C2484" w:rsidP="00C30E9B">
            <w:pPr>
              <w:spacing w:line="276" w:lineRule="auto"/>
              <w:rPr>
                <w:rFonts w:ascii="HG丸ｺﾞｼｯｸM-PRO" w:eastAsia="HG丸ｺﾞｼｯｸM-PRO"/>
                <w:sz w:val="24"/>
                <w:szCs w:val="26"/>
              </w:rPr>
            </w:pPr>
          </w:p>
        </w:tc>
      </w:tr>
    </w:tbl>
    <w:p w14:paraId="54DD2D56" w14:textId="77777777" w:rsidR="00352E39" w:rsidRDefault="00352E39" w:rsidP="00AF02B9">
      <w:pPr>
        <w:spacing w:line="0" w:lineRule="atLeast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072555DA" w14:textId="5DCB21D1" w:rsidR="00852115" w:rsidRPr="00B6695E" w:rsidRDefault="00852115" w:rsidP="00352E39">
      <w:pPr>
        <w:spacing w:line="0" w:lineRule="atLeast"/>
        <w:ind w:firstLineChars="2100" w:firstLine="5040"/>
        <w:jc w:val="left"/>
        <w:rPr>
          <w:rFonts w:ascii="BIZ UDPゴシック" w:eastAsia="BIZ UDPゴシック" w:hAnsi="BIZ UDPゴシック"/>
          <w:sz w:val="24"/>
          <w:szCs w:val="21"/>
        </w:rPr>
      </w:pPr>
      <w:r w:rsidRPr="00B6695E">
        <w:rPr>
          <w:rFonts w:ascii="BIZ UDPゴシック" w:eastAsia="BIZ UDPゴシック" w:hAnsi="BIZ UDPゴシック" w:hint="eastAsia"/>
          <w:sz w:val="24"/>
          <w:szCs w:val="21"/>
        </w:rPr>
        <w:t>羽生市役所 企画課 企画政策係</w:t>
      </w:r>
    </w:p>
    <w:p w14:paraId="3E5B47C4" w14:textId="77777777" w:rsidR="00852115" w:rsidRPr="00B6695E" w:rsidRDefault="00852115" w:rsidP="00352E39">
      <w:pPr>
        <w:spacing w:line="0" w:lineRule="atLeast"/>
        <w:ind w:firstLineChars="2100" w:firstLine="5040"/>
        <w:jc w:val="left"/>
        <w:rPr>
          <w:rFonts w:ascii="BIZ UDPゴシック" w:eastAsia="BIZ UDPゴシック" w:hAnsi="BIZ UDPゴシック"/>
          <w:sz w:val="24"/>
          <w:szCs w:val="21"/>
        </w:rPr>
      </w:pPr>
      <w:r w:rsidRPr="00B6695E">
        <w:rPr>
          <w:rFonts w:ascii="BIZ UDPゴシック" w:eastAsia="BIZ UDPゴシック" w:hAnsi="BIZ UDPゴシック" w:hint="eastAsia"/>
          <w:sz w:val="24"/>
          <w:szCs w:val="21"/>
        </w:rPr>
        <w:t>羽生市東６丁目１５番地</w:t>
      </w:r>
    </w:p>
    <w:p w14:paraId="4EDCED30" w14:textId="77777777" w:rsidR="00852115" w:rsidRPr="00B6695E" w:rsidRDefault="00852115" w:rsidP="00352E39">
      <w:pPr>
        <w:spacing w:line="0" w:lineRule="atLeast"/>
        <w:ind w:firstLineChars="1050" w:firstLine="5040"/>
        <w:jc w:val="left"/>
        <w:rPr>
          <w:rFonts w:ascii="BIZ UDPゴシック" w:eastAsia="BIZ UDPゴシック" w:hAnsi="BIZ UDPゴシック"/>
          <w:sz w:val="24"/>
          <w:szCs w:val="21"/>
        </w:rPr>
      </w:pPr>
      <w:r w:rsidRPr="00852115">
        <w:rPr>
          <w:rFonts w:ascii="BIZ UDPゴシック" w:eastAsia="BIZ UDPゴシック" w:hAnsi="BIZ UDPゴシック" w:hint="eastAsia"/>
          <w:spacing w:val="120"/>
          <w:kern w:val="0"/>
          <w:sz w:val="24"/>
          <w:szCs w:val="21"/>
          <w:fitText w:val="720" w:id="-384640256"/>
        </w:rPr>
        <w:t>電</w:t>
      </w:r>
      <w:r w:rsidRPr="00852115">
        <w:rPr>
          <w:rFonts w:ascii="BIZ UDPゴシック" w:eastAsia="BIZ UDPゴシック" w:hAnsi="BIZ UDPゴシック" w:hint="eastAsia"/>
          <w:kern w:val="0"/>
          <w:sz w:val="24"/>
          <w:szCs w:val="21"/>
          <w:fitText w:val="720" w:id="-384640256"/>
        </w:rPr>
        <w:t>話</w:t>
      </w:r>
      <w:r w:rsidRPr="00B6695E">
        <w:rPr>
          <w:rFonts w:ascii="BIZ UDPゴシック" w:eastAsia="BIZ UDPゴシック" w:hAnsi="BIZ UDPゴシック" w:hint="eastAsia"/>
          <w:sz w:val="24"/>
          <w:szCs w:val="21"/>
        </w:rPr>
        <w:t>：048-561-1121(内線382・383)</w:t>
      </w:r>
    </w:p>
    <w:p w14:paraId="55D0B83D" w14:textId="77777777" w:rsidR="006C40C3" w:rsidRPr="00AF02B9" w:rsidRDefault="00852115" w:rsidP="00AF02B9">
      <w:pPr>
        <w:spacing w:line="0" w:lineRule="atLeast"/>
        <w:ind w:firstLineChars="1197" w:firstLine="5099"/>
        <w:jc w:val="left"/>
        <w:rPr>
          <w:rFonts w:ascii="BIZ UDPゴシック" w:eastAsia="BIZ UDPゴシック" w:hAnsi="BIZ UDPゴシック"/>
          <w:sz w:val="24"/>
          <w:szCs w:val="21"/>
        </w:rPr>
      </w:pPr>
      <w:r w:rsidRPr="005E1CD2">
        <w:rPr>
          <w:rFonts w:ascii="BIZ UDPゴシック" w:eastAsia="BIZ UDPゴシック" w:hAnsi="BIZ UDPゴシック" w:hint="eastAsia"/>
          <w:spacing w:val="93"/>
          <w:kern w:val="0"/>
          <w:sz w:val="24"/>
          <w:szCs w:val="21"/>
          <w:fitText w:val="720" w:id="-384640255"/>
        </w:rPr>
        <w:t>FA</w:t>
      </w:r>
      <w:r w:rsidRPr="005E1CD2">
        <w:rPr>
          <w:rFonts w:ascii="BIZ UDPゴシック" w:eastAsia="BIZ UDPゴシック" w:hAnsi="BIZ UDPゴシック" w:hint="eastAsia"/>
          <w:spacing w:val="2"/>
          <w:kern w:val="0"/>
          <w:sz w:val="24"/>
          <w:szCs w:val="21"/>
          <w:fitText w:val="720" w:id="-384640255"/>
        </w:rPr>
        <w:t>X</w:t>
      </w:r>
      <w:r w:rsidRPr="00B6695E">
        <w:rPr>
          <w:rFonts w:ascii="BIZ UDPゴシック" w:eastAsia="BIZ UDPゴシック" w:hAnsi="BIZ UDPゴシック" w:hint="eastAsia"/>
          <w:sz w:val="24"/>
          <w:szCs w:val="21"/>
        </w:rPr>
        <w:t>：048-563-2322</w:t>
      </w:r>
    </w:p>
    <w:sectPr w:rsidR="006C40C3" w:rsidRPr="00AF02B9" w:rsidSect="004D4C04"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E6D68" w14:textId="77777777" w:rsidR="000E5E1A" w:rsidRDefault="000E5E1A" w:rsidP="00E23AC0">
      <w:r>
        <w:separator/>
      </w:r>
    </w:p>
  </w:endnote>
  <w:endnote w:type="continuationSeparator" w:id="0">
    <w:p w14:paraId="148B5DCA" w14:textId="77777777" w:rsidR="000E5E1A" w:rsidRDefault="000E5E1A" w:rsidP="00E2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47FD" w14:textId="77777777" w:rsidR="00ED3083" w:rsidRDefault="00ED3083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B4CA" w14:textId="5264C0F5" w:rsidR="002C68DC" w:rsidRDefault="002C68DC" w:rsidP="00493170">
    <w:pPr>
      <w:pStyle w:val="a5"/>
    </w:pPr>
  </w:p>
  <w:p w14:paraId="45A150AC" w14:textId="77777777" w:rsidR="002C68DC" w:rsidRDefault="002C68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8BBE" w14:textId="3920527F" w:rsidR="005F3D88" w:rsidRDefault="005F3D88" w:rsidP="004931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1212B" w14:textId="77777777" w:rsidR="000E5E1A" w:rsidRDefault="000E5E1A" w:rsidP="00E23AC0">
      <w:r>
        <w:separator/>
      </w:r>
    </w:p>
  </w:footnote>
  <w:footnote w:type="continuationSeparator" w:id="0">
    <w:p w14:paraId="37ED03C1" w14:textId="77777777" w:rsidR="000E5E1A" w:rsidRDefault="000E5E1A" w:rsidP="00E2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F2DD" w14:textId="29BC8D3F" w:rsidR="00105F2A" w:rsidRPr="00105F2A" w:rsidRDefault="00105F2A" w:rsidP="004E533C">
    <w:pPr>
      <w:pStyle w:val="a3"/>
      <w:wordWrap w:val="0"/>
      <w:ind w:right="280"/>
      <w:jc w:val="righ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6C5"/>
    <w:rsid w:val="000412CB"/>
    <w:rsid w:val="00041B66"/>
    <w:rsid w:val="00041B90"/>
    <w:rsid w:val="000423B0"/>
    <w:rsid w:val="0004631B"/>
    <w:rsid w:val="00047448"/>
    <w:rsid w:val="00086147"/>
    <w:rsid w:val="000B61E6"/>
    <w:rsid w:val="000B73D2"/>
    <w:rsid w:val="000C2918"/>
    <w:rsid w:val="000D3444"/>
    <w:rsid w:val="000D7651"/>
    <w:rsid w:val="000E5E1A"/>
    <w:rsid w:val="000F0B11"/>
    <w:rsid w:val="000F1FF0"/>
    <w:rsid w:val="001034B8"/>
    <w:rsid w:val="00105F2A"/>
    <w:rsid w:val="00112400"/>
    <w:rsid w:val="00144F45"/>
    <w:rsid w:val="00162F82"/>
    <w:rsid w:val="0018165D"/>
    <w:rsid w:val="00194ED0"/>
    <w:rsid w:val="001A4357"/>
    <w:rsid w:val="001A77AA"/>
    <w:rsid w:val="001B2190"/>
    <w:rsid w:val="001C2AE5"/>
    <w:rsid w:val="001C3AB0"/>
    <w:rsid w:val="001D30C0"/>
    <w:rsid w:val="0022112A"/>
    <w:rsid w:val="002325A7"/>
    <w:rsid w:val="00242DF1"/>
    <w:rsid w:val="002502FA"/>
    <w:rsid w:val="00267628"/>
    <w:rsid w:val="002A5BA4"/>
    <w:rsid w:val="002C033C"/>
    <w:rsid w:val="002C68DC"/>
    <w:rsid w:val="002D2224"/>
    <w:rsid w:val="002E30BC"/>
    <w:rsid w:val="002F06AB"/>
    <w:rsid w:val="002F3086"/>
    <w:rsid w:val="002F64EE"/>
    <w:rsid w:val="00300342"/>
    <w:rsid w:val="00301F94"/>
    <w:rsid w:val="003107A6"/>
    <w:rsid w:val="00311AB9"/>
    <w:rsid w:val="003320D5"/>
    <w:rsid w:val="003457D2"/>
    <w:rsid w:val="00352E39"/>
    <w:rsid w:val="00355FB4"/>
    <w:rsid w:val="003571DB"/>
    <w:rsid w:val="00374933"/>
    <w:rsid w:val="00376B2D"/>
    <w:rsid w:val="003814D1"/>
    <w:rsid w:val="003A21CA"/>
    <w:rsid w:val="003A4484"/>
    <w:rsid w:val="003E0FBB"/>
    <w:rsid w:val="003E1118"/>
    <w:rsid w:val="003E482F"/>
    <w:rsid w:val="003E6719"/>
    <w:rsid w:val="00432F8E"/>
    <w:rsid w:val="004340DF"/>
    <w:rsid w:val="00434A9D"/>
    <w:rsid w:val="00436F4C"/>
    <w:rsid w:val="00446E8A"/>
    <w:rsid w:val="00450A8B"/>
    <w:rsid w:val="0045728E"/>
    <w:rsid w:val="00463F4C"/>
    <w:rsid w:val="00493170"/>
    <w:rsid w:val="00496CF7"/>
    <w:rsid w:val="004A092C"/>
    <w:rsid w:val="004A15F1"/>
    <w:rsid w:val="004A5DC3"/>
    <w:rsid w:val="004C1BC7"/>
    <w:rsid w:val="004C1DA8"/>
    <w:rsid w:val="004D33B8"/>
    <w:rsid w:val="004D423D"/>
    <w:rsid w:val="004D4C04"/>
    <w:rsid w:val="004E239B"/>
    <w:rsid w:val="004E533C"/>
    <w:rsid w:val="004F24B9"/>
    <w:rsid w:val="00512491"/>
    <w:rsid w:val="00515AFC"/>
    <w:rsid w:val="0054694D"/>
    <w:rsid w:val="005A31AC"/>
    <w:rsid w:val="005B0CF6"/>
    <w:rsid w:val="005C7E6D"/>
    <w:rsid w:val="005D0091"/>
    <w:rsid w:val="005D4B68"/>
    <w:rsid w:val="005E1CD2"/>
    <w:rsid w:val="005E2B44"/>
    <w:rsid w:val="005F1F86"/>
    <w:rsid w:val="005F3D88"/>
    <w:rsid w:val="00604F9D"/>
    <w:rsid w:val="0061125D"/>
    <w:rsid w:val="0062486F"/>
    <w:rsid w:val="006735D7"/>
    <w:rsid w:val="00674F39"/>
    <w:rsid w:val="006B61EE"/>
    <w:rsid w:val="006C2484"/>
    <w:rsid w:val="006C362B"/>
    <w:rsid w:val="006C40C3"/>
    <w:rsid w:val="006D3858"/>
    <w:rsid w:val="007039C3"/>
    <w:rsid w:val="007103BF"/>
    <w:rsid w:val="007238EE"/>
    <w:rsid w:val="00734F2E"/>
    <w:rsid w:val="00767681"/>
    <w:rsid w:val="00774FAA"/>
    <w:rsid w:val="007C1DFD"/>
    <w:rsid w:val="007F1DE1"/>
    <w:rsid w:val="008045A8"/>
    <w:rsid w:val="00832D45"/>
    <w:rsid w:val="008337D6"/>
    <w:rsid w:val="00846A35"/>
    <w:rsid w:val="00846BCE"/>
    <w:rsid w:val="00851EDD"/>
    <w:rsid w:val="00852115"/>
    <w:rsid w:val="0086771C"/>
    <w:rsid w:val="00874D95"/>
    <w:rsid w:val="008842A7"/>
    <w:rsid w:val="00885E11"/>
    <w:rsid w:val="008871DE"/>
    <w:rsid w:val="00887402"/>
    <w:rsid w:val="0089256B"/>
    <w:rsid w:val="008958F8"/>
    <w:rsid w:val="0089712C"/>
    <w:rsid w:val="008B60B6"/>
    <w:rsid w:val="008B7A8B"/>
    <w:rsid w:val="008E6E46"/>
    <w:rsid w:val="00912E65"/>
    <w:rsid w:val="00923E4B"/>
    <w:rsid w:val="00926118"/>
    <w:rsid w:val="00945E21"/>
    <w:rsid w:val="00947F51"/>
    <w:rsid w:val="009506AC"/>
    <w:rsid w:val="00962876"/>
    <w:rsid w:val="00995037"/>
    <w:rsid w:val="009A3397"/>
    <w:rsid w:val="009B1506"/>
    <w:rsid w:val="009B1B4F"/>
    <w:rsid w:val="009B6C3D"/>
    <w:rsid w:val="009C351F"/>
    <w:rsid w:val="009E17BC"/>
    <w:rsid w:val="009E1D9A"/>
    <w:rsid w:val="009F5C5D"/>
    <w:rsid w:val="009F732F"/>
    <w:rsid w:val="00A115BC"/>
    <w:rsid w:val="00A22FEF"/>
    <w:rsid w:val="00A35B76"/>
    <w:rsid w:val="00A44959"/>
    <w:rsid w:val="00A530D9"/>
    <w:rsid w:val="00A63CE5"/>
    <w:rsid w:val="00A67DA5"/>
    <w:rsid w:val="00A7245B"/>
    <w:rsid w:val="00A73DB3"/>
    <w:rsid w:val="00A85FBE"/>
    <w:rsid w:val="00AA25FB"/>
    <w:rsid w:val="00AB6A67"/>
    <w:rsid w:val="00AC5D58"/>
    <w:rsid w:val="00AD417D"/>
    <w:rsid w:val="00AF02B9"/>
    <w:rsid w:val="00AF6A73"/>
    <w:rsid w:val="00B04A34"/>
    <w:rsid w:val="00B1692A"/>
    <w:rsid w:val="00B2284B"/>
    <w:rsid w:val="00B428F8"/>
    <w:rsid w:val="00B6695E"/>
    <w:rsid w:val="00BA1041"/>
    <w:rsid w:val="00BA3B36"/>
    <w:rsid w:val="00BB3A95"/>
    <w:rsid w:val="00BB6980"/>
    <w:rsid w:val="00BD598A"/>
    <w:rsid w:val="00BD7D32"/>
    <w:rsid w:val="00BF0087"/>
    <w:rsid w:val="00C004E5"/>
    <w:rsid w:val="00C07755"/>
    <w:rsid w:val="00C30721"/>
    <w:rsid w:val="00C30E9B"/>
    <w:rsid w:val="00C41016"/>
    <w:rsid w:val="00C46692"/>
    <w:rsid w:val="00CB482D"/>
    <w:rsid w:val="00CC2C90"/>
    <w:rsid w:val="00CE31BC"/>
    <w:rsid w:val="00CE6E9C"/>
    <w:rsid w:val="00CF1DE0"/>
    <w:rsid w:val="00CF2D73"/>
    <w:rsid w:val="00D06AA0"/>
    <w:rsid w:val="00D27999"/>
    <w:rsid w:val="00D34A66"/>
    <w:rsid w:val="00D36561"/>
    <w:rsid w:val="00D51DD4"/>
    <w:rsid w:val="00D75FAB"/>
    <w:rsid w:val="00D92AE4"/>
    <w:rsid w:val="00DD7A8E"/>
    <w:rsid w:val="00DE581A"/>
    <w:rsid w:val="00DE59CA"/>
    <w:rsid w:val="00DF05F2"/>
    <w:rsid w:val="00DF23E0"/>
    <w:rsid w:val="00DF564A"/>
    <w:rsid w:val="00DF6359"/>
    <w:rsid w:val="00E0050F"/>
    <w:rsid w:val="00E10084"/>
    <w:rsid w:val="00E13230"/>
    <w:rsid w:val="00E23AC0"/>
    <w:rsid w:val="00E64BA9"/>
    <w:rsid w:val="00E7235C"/>
    <w:rsid w:val="00E73E05"/>
    <w:rsid w:val="00E74811"/>
    <w:rsid w:val="00E762A0"/>
    <w:rsid w:val="00E7696C"/>
    <w:rsid w:val="00EA263E"/>
    <w:rsid w:val="00EB6F35"/>
    <w:rsid w:val="00ED2F87"/>
    <w:rsid w:val="00ED3083"/>
    <w:rsid w:val="00ED3B48"/>
    <w:rsid w:val="00ED5532"/>
    <w:rsid w:val="00EE02DA"/>
    <w:rsid w:val="00EE378B"/>
    <w:rsid w:val="00EE4EF1"/>
    <w:rsid w:val="00EE5273"/>
    <w:rsid w:val="00EF7F21"/>
    <w:rsid w:val="00F17A57"/>
    <w:rsid w:val="00F320E2"/>
    <w:rsid w:val="00F36676"/>
    <w:rsid w:val="00F37028"/>
    <w:rsid w:val="00F375D8"/>
    <w:rsid w:val="00F52374"/>
    <w:rsid w:val="00F75724"/>
    <w:rsid w:val="00F92042"/>
    <w:rsid w:val="00F9322C"/>
    <w:rsid w:val="00FA2D09"/>
    <w:rsid w:val="00FB5467"/>
    <w:rsid w:val="00FB5B29"/>
    <w:rsid w:val="00FC1022"/>
    <w:rsid w:val="00FC16C5"/>
    <w:rsid w:val="00FC24CC"/>
    <w:rsid w:val="00FD339E"/>
    <w:rsid w:val="00FE1169"/>
    <w:rsid w:val="00FE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4768278"/>
  <w15:docId w15:val="{DDE05A63-CED3-4547-86BF-814FCBCA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D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A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3AC0"/>
  </w:style>
  <w:style w:type="paragraph" w:styleId="a5">
    <w:name w:val="footer"/>
    <w:basedOn w:val="a"/>
    <w:link w:val="a6"/>
    <w:uiPriority w:val="99"/>
    <w:unhideWhenUsed/>
    <w:rsid w:val="00E23A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3AC0"/>
  </w:style>
  <w:style w:type="character" w:styleId="a7">
    <w:name w:val="Hyperlink"/>
    <w:basedOn w:val="a0"/>
    <w:uiPriority w:val="99"/>
    <w:unhideWhenUsed/>
    <w:rsid w:val="00A44959"/>
    <w:rPr>
      <w:color w:val="0000FF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BF0087"/>
  </w:style>
  <w:style w:type="character" w:customStyle="1" w:styleId="a9">
    <w:name w:val="日付 (文字)"/>
    <w:basedOn w:val="a0"/>
    <w:link w:val="a8"/>
    <w:uiPriority w:val="99"/>
    <w:semiHidden/>
    <w:rsid w:val="00BF0087"/>
  </w:style>
  <w:style w:type="character" w:styleId="aa">
    <w:name w:val="annotation reference"/>
    <w:basedOn w:val="a0"/>
    <w:uiPriority w:val="99"/>
    <w:semiHidden/>
    <w:unhideWhenUsed/>
    <w:rsid w:val="00DF23E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F23E0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F23E0"/>
  </w:style>
  <w:style w:type="paragraph" w:styleId="ad">
    <w:name w:val="annotation subject"/>
    <w:basedOn w:val="ab"/>
    <w:next w:val="ab"/>
    <w:link w:val="ae"/>
    <w:uiPriority w:val="99"/>
    <w:semiHidden/>
    <w:unhideWhenUsed/>
    <w:rsid w:val="00DF23E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F23E0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F23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DF23E0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1"/>
    <w:uiPriority w:val="39"/>
    <w:rsid w:val="003E1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034DE-C100-4BED-9605-40967B6C4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1814</TotalTime>
  <Pages>3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佐々木　祐香</cp:lastModifiedBy>
  <cp:revision>130</cp:revision>
  <cp:lastPrinted>2026-09-02T05:06:00Z</cp:lastPrinted>
  <dcterms:created xsi:type="dcterms:W3CDTF">2018-05-07T07:43:00Z</dcterms:created>
  <dcterms:modified xsi:type="dcterms:W3CDTF">2026-09-03T04:11:00Z</dcterms:modified>
</cp:coreProperties>
</file>