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2510" w14:textId="77777777" w:rsidR="0008078C" w:rsidRPr="00587112" w:rsidRDefault="00B204EA" w:rsidP="0008078C">
      <w:pPr>
        <w:rPr>
          <w:rFonts w:ascii="ＭＳ 明朝" w:eastAsia="ＭＳ 明朝" w:hAnsi="ＭＳ 明朝"/>
          <w:sz w:val="24"/>
          <w:szCs w:val="28"/>
        </w:rPr>
      </w:pPr>
      <w:r w:rsidRPr="00587112">
        <w:rPr>
          <w:rFonts w:ascii="ＭＳ 明朝" w:eastAsia="ＭＳ 明朝" w:hAnsi="ＭＳ 明朝" w:hint="eastAsia"/>
          <w:kern w:val="0"/>
          <w:sz w:val="24"/>
          <w:szCs w:val="28"/>
        </w:rPr>
        <w:t>厚生労働省通知別記１</w:t>
      </w:r>
      <w:r w:rsidR="0008078C" w:rsidRPr="00587112">
        <w:rPr>
          <w:rFonts w:ascii="ＭＳ 明朝" w:eastAsia="ＭＳ 明朝" w:hAnsi="ＭＳ 明朝" w:hint="eastAsia"/>
          <w:sz w:val="24"/>
          <w:szCs w:val="28"/>
        </w:rPr>
        <w:t>様式第５</w:t>
      </w:r>
    </w:p>
    <w:p w14:paraId="4257BEBD" w14:textId="77777777" w:rsidR="0008078C" w:rsidRPr="008236DD" w:rsidRDefault="0008078C" w:rsidP="0008078C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288" w:type="dxa"/>
        <w:tblLook w:val="04A0" w:firstRow="1" w:lastRow="0" w:firstColumn="1" w:lastColumn="0" w:noHBand="0" w:noVBand="1"/>
      </w:tblPr>
      <w:tblGrid>
        <w:gridCol w:w="586"/>
        <w:gridCol w:w="964"/>
        <w:gridCol w:w="1672"/>
        <w:gridCol w:w="6118"/>
      </w:tblGrid>
      <w:tr w:rsidR="00221AB6" w:rsidRPr="008236DD" w14:paraId="356B2E50" w14:textId="77777777" w:rsidTr="008236DD">
        <w:trPr>
          <w:trHeight w:val="718"/>
        </w:trPr>
        <w:tc>
          <w:tcPr>
            <w:tcW w:w="9340" w:type="dxa"/>
            <w:gridSpan w:val="4"/>
            <w:vAlign w:val="center"/>
          </w:tcPr>
          <w:p w14:paraId="3B3D301A" w14:textId="77777777" w:rsidR="0008078C" w:rsidRPr="008236DD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236DD">
              <w:rPr>
                <w:rFonts w:ascii="ＭＳ 明朝" w:eastAsia="ＭＳ 明朝" w:hAnsi="ＭＳ 明朝" w:hint="eastAsia"/>
                <w:sz w:val="24"/>
                <w:szCs w:val="24"/>
              </w:rPr>
              <w:t>基本財産処分承認申請書</w:t>
            </w:r>
          </w:p>
        </w:tc>
      </w:tr>
      <w:tr w:rsidR="00221AB6" w:rsidRPr="008236DD" w14:paraId="6C51587F" w14:textId="77777777" w:rsidTr="008236DD">
        <w:trPr>
          <w:trHeight w:val="719"/>
        </w:trPr>
        <w:tc>
          <w:tcPr>
            <w:tcW w:w="586" w:type="dxa"/>
            <w:vMerge w:val="restart"/>
            <w:textDirection w:val="tbRlV"/>
            <w:vAlign w:val="center"/>
          </w:tcPr>
          <w:p w14:paraId="6BDC76DF" w14:textId="44F512B1" w:rsidR="0008078C" w:rsidRPr="008236DD" w:rsidRDefault="0008078C" w:rsidP="0008078C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申</w:t>
            </w:r>
            <w:r w:rsidR="002D3DD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請</w:t>
            </w:r>
            <w:r w:rsidR="002D3DD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者</w:t>
            </w:r>
          </w:p>
        </w:tc>
        <w:tc>
          <w:tcPr>
            <w:tcW w:w="2636" w:type="dxa"/>
            <w:gridSpan w:val="2"/>
            <w:vAlign w:val="center"/>
          </w:tcPr>
          <w:p w14:paraId="03C9319E" w14:textId="77777777" w:rsidR="0008078C" w:rsidRPr="002D3DD3" w:rsidRDefault="0008078C" w:rsidP="0008078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主たる事務所の所在地</w:t>
            </w:r>
          </w:p>
        </w:tc>
        <w:tc>
          <w:tcPr>
            <w:tcW w:w="6118" w:type="dxa"/>
            <w:vAlign w:val="center"/>
          </w:tcPr>
          <w:p w14:paraId="58811D64" w14:textId="77777777" w:rsidR="0008078C" w:rsidRPr="008236DD" w:rsidRDefault="0008078C" w:rsidP="002D3DD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21AB6" w:rsidRPr="008236DD" w14:paraId="588DB157" w14:textId="77777777" w:rsidTr="002D3DD3">
        <w:trPr>
          <w:trHeight w:val="926"/>
        </w:trPr>
        <w:tc>
          <w:tcPr>
            <w:tcW w:w="586" w:type="dxa"/>
            <w:vMerge/>
            <w:vAlign w:val="center"/>
          </w:tcPr>
          <w:p w14:paraId="07BCF1CF" w14:textId="77777777" w:rsidR="0008078C" w:rsidRPr="008236DD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76953470" w14:textId="77777777" w:rsidR="0008078C" w:rsidRPr="002D3DD3" w:rsidRDefault="0008078C" w:rsidP="0008078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3DD3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14:paraId="5509AD43" w14:textId="6FCADB6E" w:rsidR="0008078C" w:rsidRPr="002D3DD3" w:rsidRDefault="0008078C" w:rsidP="0008078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  <w:r w:rsidR="002D3DD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称</w:t>
            </w:r>
          </w:p>
        </w:tc>
        <w:tc>
          <w:tcPr>
            <w:tcW w:w="6118" w:type="dxa"/>
            <w:vAlign w:val="center"/>
          </w:tcPr>
          <w:p w14:paraId="6F48D7DA" w14:textId="77777777" w:rsidR="0008078C" w:rsidRPr="008236DD" w:rsidRDefault="0008078C" w:rsidP="002D3DD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21AB6" w:rsidRPr="008236DD" w14:paraId="46B28BB1" w14:textId="77777777" w:rsidTr="008236DD">
        <w:trPr>
          <w:trHeight w:val="706"/>
        </w:trPr>
        <w:tc>
          <w:tcPr>
            <w:tcW w:w="586" w:type="dxa"/>
            <w:vMerge/>
            <w:vAlign w:val="center"/>
          </w:tcPr>
          <w:p w14:paraId="4ED94D37" w14:textId="77777777" w:rsidR="0008078C" w:rsidRPr="008236DD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0174256E" w14:textId="77777777" w:rsidR="0008078C" w:rsidRPr="002D3DD3" w:rsidRDefault="0008078C" w:rsidP="0008078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理事長の氏名</w:t>
            </w:r>
          </w:p>
        </w:tc>
        <w:tc>
          <w:tcPr>
            <w:tcW w:w="6118" w:type="dxa"/>
            <w:vAlign w:val="center"/>
          </w:tcPr>
          <w:p w14:paraId="5FCC9665" w14:textId="77777777" w:rsidR="0008078C" w:rsidRPr="008236DD" w:rsidRDefault="0008078C" w:rsidP="002D3DD3">
            <w:pPr>
              <w:wordWrap w:val="0"/>
              <w:ind w:right="880"/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221AB6" w:rsidRPr="008236DD" w14:paraId="60D4E7F6" w14:textId="77777777" w:rsidTr="008236DD">
        <w:trPr>
          <w:trHeight w:val="709"/>
        </w:trPr>
        <w:tc>
          <w:tcPr>
            <w:tcW w:w="322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AA5D2ED" w14:textId="77777777" w:rsidR="0008078C" w:rsidRPr="002D3DD3" w:rsidRDefault="0008078C" w:rsidP="0008078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申請年月日</w:t>
            </w:r>
          </w:p>
        </w:tc>
        <w:tc>
          <w:tcPr>
            <w:tcW w:w="6118" w:type="dxa"/>
            <w:tcBorders>
              <w:top w:val="nil"/>
              <w:bottom w:val="single" w:sz="4" w:space="0" w:color="auto"/>
            </w:tcBorders>
            <w:vAlign w:val="center"/>
          </w:tcPr>
          <w:p w14:paraId="5699AED4" w14:textId="77777777" w:rsidR="0008078C" w:rsidRPr="008236DD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21AB6" w:rsidRPr="008236DD" w14:paraId="7E255F94" w14:textId="77777777" w:rsidTr="008236DD">
        <w:trPr>
          <w:trHeight w:val="709"/>
        </w:trPr>
        <w:tc>
          <w:tcPr>
            <w:tcW w:w="322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2D3A640" w14:textId="77777777" w:rsidR="0008078C" w:rsidRPr="002D3DD3" w:rsidRDefault="0008078C" w:rsidP="0008078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D3DD3">
              <w:rPr>
                <w:rFonts w:ascii="ＭＳ 明朝" w:eastAsia="ＭＳ 明朝" w:hAnsi="ＭＳ 明朝" w:hint="eastAsia"/>
                <w:sz w:val="24"/>
                <w:szCs w:val="24"/>
              </w:rPr>
              <w:t>基本財産処分の内容</w:t>
            </w:r>
          </w:p>
        </w:tc>
        <w:tc>
          <w:tcPr>
            <w:tcW w:w="6118" w:type="dxa"/>
            <w:tcBorders>
              <w:top w:val="nil"/>
              <w:bottom w:val="single" w:sz="4" w:space="0" w:color="auto"/>
            </w:tcBorders>
            <w:vAlign w:val="center"/>
          </w:tcPr>
          <w:p w14:paraId="6C9DD5F1" w14:textId="77777777" w:rsidR="0008078C" w:rsidRPr="008236DD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21AB6" w:rsidRPr="008236DD" w14:paraId="2F4972DB" w14:textId="77777777" w:rsidTr="008236DD">
        <w:trPr>
          <w:cantSplit/>
          <w:trHeight w:val="2853"/>
        </w:trPr>
        <w:tc>
          <w:tcPr>
            <w:tcW w:w="15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B2090" w14:textId="77777777" w:rsidR="008236DD" w:rsidRPr="008236DD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236DD">
              <w:rPr>
                <w:rFonts w:ascii="ＭＳ 明朝" w:eastAsia="ＭＳ 明朝" w:hAnsi="ＭＳ 明朝" w:hint="eastAsia"/>
                <w:sz w:val="22"/>
              </w:rPr>
              <w:t>基本財産を</w:t>
            </w:r>
          </w:p>
          <w:p w14:paraId="7AD0B9A8" w14:textId="6614659D" w:rsidR="0008078C" w:rsidRPr="008236DD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236DD">
              <w:rPr>
                <w:rFonts w:ascii="ＭＳ 明朝" w:eastAsia="ＭＳ 明朝" w:hAnsi="ＭＳ 明朝" w:hint="eastAsia"/>
                <w:sz w:val="22"/>
              </w:rPr>
              <w:t>処分する理由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F5CD7" w14:textId="77777777" w:rsidR="0008078C" w:rsidRPr="008236DD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21AB6" w:rsidRPr="008236DD" w14:paraId="6B596351" w14:textId="77777777" w:rsidTr="00587112">
        <w:trPr>
          <w:cantSplit/>
          <w:trHeight w:val="1905"/>
        </w:trPr>
        <w:tc>
          <w:tcPr>
            <w:tcW w:w="15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811BA" w14:textId="77777777" w:rsidR="0008078C" w:rsidRPr="008236DD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236DD">
              <w:rPr>
                <w:rFonts w:ascii="ＭＳ 明朝" w:eastAsia="ＭＳ 明朝" w:hAnsi="ＭＳ 明朝" w:hint="eastAsia"/>
                <w:sz w:val="22"/>
              </w:rPr>
              <w:t>処分物件</w:t>
            </w:r>
          </w:p>
        </w:tc>
        <w:tc>
          <w:tcPr>
            <w:tcW w:w="77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E211" w14:textId="77777777" w:rsidR="0008078C" w:rsidRPr="008236DD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F43FCA8" w14:textId="77777777" w:rsidR="0008078C" w:rsidRPr="008236DD" w:rsidRDefault="0008078C" w:rsidP="0008078C">
      <w:pPr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>（注意）</w:t>
      </w:r>
    </w:p>
    <w:p w14:paraId="4E4097F7" w14:textId="77777777" w:rsidR="0008078C" w:rsidRPr="008236DD" w:rsidRDefault="004275D9" w:rsidP="0008078C">
      <w:pPr>
        <w:ind w:firstLineChars="100" w:firstLine="210"/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>１　用紙の大きさは、日本産業</w:t>
      </w:r>
      <w:r w:rsidR="0008078C" w:rsidRPr="008236DD">
        <w:rPr>
          <w:rFonts w:ascii="ＭＳ 明朝" w:eastAsia="ＭＳ 明朝" w:hAnsi="ＭＳ 明朝" w:hint="eastAsia"/>
        </w:rPr>
        <w:t>規格Ａ列４番とすること。</w:t>
      </w:r>
    </w:p>
    <w:p w14:paraId="1F12BDE4" w14:textId="77777777" w:rsidR="0008078C" w:rsidRPr="008236DD" w:rsidRDefault="0008078C" w:rsidP="0008078C">
      <w:pPr>
        <w:ind w:leftChars="100" w:left="420" w:hangingChars="100" w:hanging="210"/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>２　基本財産処分の内容欄には、処分の種類(売却、賃貸等)、処分の相手方（買主、借主等)、処分の対価（売買価格、賃貸料等）等を記載すること。</w:t>
      </w:r>
    </w:p>
    <w:p w14:paraId="2D0BA188" w14:textId="77777777" w:rsidR="0008078C" w:rsidRPr="008236DD" w:rsidRDefault="0008078C" w:rsidP="0008078C">
      <w:pPr>
        <w:ind w:leftChars="100" w:left="420" w:hangingChars="100" w:hanging="210"/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>３　処分物件の欄には、処分する基本財産を具体的に記載すること。例えば、建物については、</w:t>
      </w:r>
      <w:proofErr w:type="gramStart"/>
      <w:r w:rsidRPr="008236DD">
        <w:rPr>
          <w:rFonts w:ascii="ＭＳ 明朝" w:eastAsia="ＭＳ 明朝" w:hAnsi="ＭＳ 明朝" w:hint="eastAsia"/>
        </w:rPr>
        <w:t>各</w:t>
      </w:r>
      <w:proofErr w:type="gramEnd"/>
      <w:r w:rsidRPr="008236DD">
        <w:rPr>
          <w:rFonts w:ascii="ＭＳ 明朝" w:eastAsia="ＭＳ 明朝" w:hAnsi="ＭＳ 明朝" w:hint="eastAsia"/>
        </w:rPr>
        <w:t>棟</w:t>
      </w:r>
      <w:proofErr w:type="gramStart"/>
      <w:r w:rsidRPr="008236DD">
        <w:rPr>
          <w:rFonts w:ascii="ＭＳ 明朝" w:eastAsia="ＭＳ 明朝" w:hAnsi="ＭＳ 明朝" w:hint="eastAsia"/>
        </w:rPr>
        <w:t>ごと</w:t>
      </w:r>
      <w:proofErr w:type="gramEnd"/>
      <w:r w:rsidRPr="008236DD">
        <w:rPr>
          <w:rFonts w:ascii="ＭＳ 明朝" w:eastAsia="ＭＳ 明朝" w:hAnsi="ＭＳ 明朝" w:hint="eastAsia"/>
        </w:rPr>
        <w:t>に所在地、種類、構造及び床面積並びに申請時における具体的な用途を、土地については、</w:t>
      </w:r>
      <w:proofErr w:type="gramStart"/>
      <w:r w:rsidRPr="008236DD">
        <w:rPr>
          <w:rFonts w:ascii="ＭＳ 明朝" w:eastAsia="ＭＳ 明朝" w:hAnsi="ＭＳ 明朝" w:hint="eastAsia"/>
        </w:rPr>
        <w:t>各</w:t>
      </w:r>
      <w:proofErr w:type="gramEnd"/>
      <w:r w:rsidRPr="008236DD">
        <w:rPr>
          <w:rFonts w:ascii="ＭＳ 明朝" w:eastAsia="ＭＳ 明朝" w:hAnsi="ＭＳ 明朝" w:hint="eastAsia"/>
        </w:rPr>
        <w:t>筆</w:t>
      </w:r>
      <w:proofErr w:type="gramStart"/>
      <w:r w:rsidRPr="008236DD">
        <w:rPr>
          <w:rFonts w:ascii="ＭＳ 明朝" w:eastAsia="ＭＳ 明朝" w:hAnsi="ＭＳ 明朝" w:hint="eastAsia"/>
        </w:rPr>
        <w:t>ごと</w:t>
      </w:r>
      <w:proofErr w:type="gramEnd"/>
      <w:r w:rsidRPr="008236DD">
        <w:rPr>
          <w:rFonts w:ascii="ＭＳ 明朝" w:eastAsia="ＭＳ 明朝" w:hAnsi="ＭＳ 明朝" w:hint="eastAsia"/>
        </w:rPr>
        <w:t>に所在地、地目及び地積並びに申請時における具体的な用途を記載すること。</w:t>
      </w:r>
    </w:p>
    <w:p w14:paraId="32409FBF" w14:textId="77777777" w:rsidR="0008078C" w:rsidRPr="008236DD" w:rsidRDefault="0008078C" w:rsidP="0008078C">
      <w:pPr>
        <w:ind w:leftChars="100" w:left="420" w:hangingChars="100" w:hanging="210"/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>４　この申請書には、次の書類を添付すること。</w:t>
      </w:r>
    </w:p>
    <w:p w14:paraId="743D24D8" w14:textId="77777777" w:rsidR="0008078C" w:rsidRPr="008236DD" w:rsidRDefault="0008078C" w:rsidP="0008078C">
      <w:pPr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 xml:space="preserve">　　　(１)　定款に定める手続を経たことを証明する書類</w:t>
      </w:r>
    </w:p>
    <w:p w14:paraId="68BB7717" w14:textId="77777777" w:rsidR="0008078C" w:rsidRPr="008236DD" w:rsidRDefault="0008078C" w:rsidP="0008078C">
      <w:pPr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 xml:space="preserve">　　　(２)　財産目録</w:t>
      </w:r>
    </w:p>
    <w:p w14:paraId="7AD49AAC" w14:textId="77777777" w:rsidR="0008078C" w:rsidRPr="008236DD" w:rsidRDefault="0008078C" w:rsidP="0008078C">
      <w:pPr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 xml:space="preserve">　　　(３)　処分物件が不動産の場合は、その価格評価書</w:t>
      </w:r>
    </w:p>
    <w:p w14:paraId="31635C3D" w14:textId="53E8FCCB" w:rsidR="0008078C" w:rsidRPr="008236DD" w:rsidRDefault="0008078C" w:rsidP="008236DD">
      <w:pPr>
        <w:ind w:leftChars="100" w:left="420" w:hangingChars="100" w:hanging="210"/>
        <w:rPr>
          <w:rFonts w:ascii="ＭＳ 明朝" w:eastAsia="ＭＳ 明朝" w:hAnsi="ＭＳ 明朝"/>
        </w:rPr>
      </w:pPr>
      <w:r w:rsidRPr="008236DD">
        <w:rPr>
          <w:rFonts w:ascii="ＭＳ 明朝" w:eastAsia="ＭＳ 明朝" w:hAnsi="ＭＳ 明朝" w:hint="eastAsia"/>
        </w:rPr>
        <w:t>５　この申請書の提出部数は、正本１通、副本１通とすること。</w:t>
      </w:r>
    </w:p>
    <w:sectPr w:rsidR="0008078C" w:rsidRPr="008236DD" w:rsidSect="0008078C"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31930" w14:textId="77777777" w:rsidR="002168B3" w:rsidRDefault="002168B3" w:rsidP="00B11BB1">
      <w:r>
        <w:separator/>
      </w:r>
    </w:p>
  </w:endnote>
  <w:endnote w:type="continuationSeparator" w:id="0">
    <w:p w14:paraId="45193EF6" w14:textId="77777777" w:rsidR="002168B3" w:rsidRDefault="002168B3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BB306" w14:textId="77777777" w:rsidR="002168B3" w:rsidRDefault="002168B3" w:rsidP="00B11BB1">
      <w:r>
        <w:separator/>
      </w:r>
    </w:p>
  </w:footnote>
  <w:footnote w:type="continuationSeparator" w:id="0">
    <w:p w14:paraId="42AADEC4" w14:textId="77777777" w:rsidR="002168B3" w:rsidRDefault="002168B3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8C"/>
    <w:rsid w:val="0008078C"/>
    <w:rsid w:val="002168B3"/>
    <w:rsid w:val="00221AB6"/>
    <w:rsid w:val="002D3DD3"/>
    <w:rsid w:val="004275D9"/>
    <w:rsid w:val="00550BC3"/>
    <w:rsid w:val="00587112"/>
    <w:rsid w:val="00666CA0"/>
    <w:rsid w:val="008236DD"/>
    <w:rsid w:val="00825721"/>
    <w:rsid w:val="00875D6E"/>
    <w:rsid w:val="00A317ED"/>
    <w:rsid w:val="00B10916"/>
    <w:rsid w:val="00B11BB1"/>
    <w:rsid w:val="00B2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8D93432"/>
  <w15:docId w15:val="{2272F63B-B39D-4CA8-8DFE-901E1DED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78C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  <w:rPr>
      <w:rFonts w:eastAsia="ＭＳ ゴシック"/>
      <w:sz w:val="24"/>
    </w:r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  <w:rPr>
      <w:rFonts w:eastAsia="ＭＳ ゴシック"/>
      <w:sz w:val="24"/>
    </w:rPr>
  </w:style>
  <w:style w:type="character" w:customStyle="1" w:styleId="a6">
    <w:name w:val="フッター (文字)"/>
    <w:basedOn w:val="a0"/>
    <w:link w:val="a5"/>
    <w:uiPriority w:val="99"/>
    <w:rsid w:val="00B11BB1"/>
  </w:style>
  <w:style w:type="table" w:styleId="a7">
    <w:name w:val="Table Grid"/>
    <w:basedOn w:val="a1"/>
    <w:uiPriority w:val="59"/>
    <w:rsid w:val="0008078C"/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梶原　めぐみ</cp:lastModifiedBy>
  <cp:revision>2</cp:revision>
  <dcterms:created xsi:type="dcterms:W3CDTF">2026-01-07T06:37:00Z</dcterms:created>
  <dcterms:modified xsi:type="dcterms:W3CDTF">2026-01-07T06:37:00Z</dcterms:modified>
</cp:coreProperties>
</file>